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BAA71" w14:textId="77777777" w:rsidR="00595B99" w:rsidRPr="00C91B96" w:rsidRDefault="002B246D" w:rsidP="00C91B96">
      <w:pPr>
        <w:pageBreakBefore/>
        <w:spacing w:before="120"/>
        <w:jc w:val="center"/>
        <w:rPr>
          <w:caps/>
        </w:rPr>
      </w:pPr>
      <w:r>
        <w:rPr>
          <w:caps/>
        </w:rPr>
        <w:t>мин</w:t>
      </w:r>
      <w:r w:rsidRPr="00C6322E">
        <w:rPr>
          <w:caps/>
        </w:rPr>
        <w:t>о</w:t>
      </w:r>
      <w:r>
        <w:rPr>
          <w:caps/>
        </w:rPr>
        <w:t>Брнауки россии</w:t>
      </w:r>
    </w:p>
    <w:p w14:paraId="52C6A56A" w14:textId="77777777" w:rsidR="002B246D" w:rsidRPr="00C6322E" w:rsidRDefault="002B246D" w:rsidP="002B246D">
      <w:pPr>
        <w:spacing w:before="120"/>
        <w:jc w:val="center"/>
      </w:pPr>
      <w:r>
        <w:t>«</w:t>
      </w:r>
      <w:r w:rsidRPr="00C6322E">
        <w:t xml:space="preserve">Восточно-Сибирский государственный </w:t>
      </w:r>
      <w:r>
        <w:t xml:space="preserve">университет </w:t>
      </w:r>
      <w:r w:rsidRPr="00C6322E">
        <w:t>технологи</w:t>
      </w:r>
      <w:r>
        <w:t xml:space="preserve">й </w:t>
      </w:r>
      <w:r w:rsidR="00B75DFD">
        <w:t xml:space="preserve">и </w:t>
      </w:r>
      <w:r>
        <w:t>управления»</w:t>
      </w:r>
    </w:p>
    <w:p w14:paraId="29C4B0CC" w14:textId="77777777" w:rsidR="002B246D" w:rsidRPr="003278D6" w:rsidRDefault="002B246D" w:rsidP="002B246D">
      <w:pPr>
        <w:pStyle w:val="2"/>
        <w:spacing w:before="120"/>
        <w:ind w:firstLine="0"/>
        <w:jc w:val="center"/>
      </w:pPr>
      <w:r>
        <w:t>Институт</w:t>
      </w:r>
      <w:r w:rsidRPr="003278D6">
        <w:t xml:space="preserve"> / </w:t>
      </w:r>
      <w:r>
        <w:t>факультет</w:t>
      </w:r>
      <w:r w:rsidRPr="003278D6">
        <w:t xml:space="preserve"> «</w:t>
      </w:r>
      <w:r w:rsidR="005C4505" w:rsidRPr="003278D6">
        <w:t>Институт пищевой инженерии и биотехнологии</w:t>
      </w:r>
      <w:r w:rsidRPr="003278D6">
        <w:t>»</w:t>
      </w:r>
    </w:p>
    <w:p w14:paraId="79BF3B0D" w14:textId="77777777" w:rsidR="002B246D" w:rsidRPr="0061318C" w:rsidRDefault="002B246D" w:rsidP="002B246D">
      <w:pPr>
        <w:widowControl w:val="0"/>
        <w:spacing w:before="120"/>
        <w:jc w:val="center"/>
      </w:pPr>
      <w:r w:rsidRPr="00631339">
        <w:t>Кафедра</w:t>
      </w:r>
      <w:r w:rsidRPr="0061318C">
        <w:t xml:space="preserve"> «</w:t>
      </w:r>
      <w:r w:rsidR="005C4505" w:rsidRPr="0061318C">
        <w:t>Биотехнология</w:t>
      </w:r>
      <w:r w:rsidRPr="0061318C">
        <w:t>»</w:t>
      </w:r>
    </w:p>
    <w:p w14:paraId="384963B9" w14:textId="77777777" w:rsidR="002B246D" w:rsidRPr="0061318C" w:rsidRDefault="002B246D" w:rsidP="002B246D"/>
    <w:p w14:paraId="72838FBD" w14:textId="77777777" w:rsidR="002B246D" w:rsidRPr="0061318C" w:rsidRDefault="002B246D" w:rsidP="002B246D"/>
    <w:p w14:paraId="3C2E3634" w14:textId="77777777" w:rsidR="002B246D" w:rsidRPr="0061318C" w:rsidRDefault="002B246D" w:rsidP="002B246D"/>
    <w:p w14:paraId="53E23C23" w14:textId="77777777" w:rsidR="002B246D" w:rsidRPr="0061318C" w:rsidRDefault="002B246D" w:rsidP="002B246D"/>
    <w:p w14:paraId="2929DCFD" w14:textId="77777777" w:rsidR="002B246D" w:rsidRPr="0061318C" w:rsidRDefault="002B246D" w:rsidP="002B246D"/>
    <w:p w14:paraId="460F9A52" w14:textId="77777777" w:rsidR="002B246D" w:rsidRPr="0061318C" w:rsidRDefault="002B246D" w:rsidP="002B246D"/>
    <w:p w14:paraId="5FA00F68" w14:textId="77777777" w:rsidR="002B246D" w:rsidRDefault="002B246D" w:rsidP="005935E2">
      <w:pPr>
        <w:widowControl w:val="0"/>
      </w:pPr>
    </w:p>
    <w:p w14:paraId="1A7BFDE6" w14:textId="77777777" w:rsidR="0061318C" w:rsidRDefault="0061318C" w:rsidP="005935E2">
      <w:pPr>
        <w:widowControl w:val="0"/>
      </w:pPr>
    </w:p>
    <w:p w14:paraId="21C8105C" w14:textId="77777777" w:rsidR="0061318C" w:rsidRDefault="0061318C" w:rsidP="005935E2">
      <w:pPr>
        <w:widowControl w:val="0"/>
      </w:pPr>
    </w:p>
    <w:p w14:paraId="13286EEB" w14:textId="77777777" w:rsidR="0061318C" w:rsidRDefault="0061318C" w:rsidP="005935E2">
      <w:pPr>
        <w:widowControl w:val="0"/>
      </w:pPr>
    </w:p>
    <w:p w14:paraId="1133EA84" w14:textId="77777777" w:rsidR="0061318C" w:rsidRPr="0061318C" w:rsidRDefault="0061318C" w:rsidP="005935E2">
      <w:pPr>
        <w:widowControl w:val="0"/>
      </w:pPr>
    </w:p>
    <w:p w14:paraId="0FB885D3" w14:textId="77777777" w:rsidR="002B246D" w:rsidRPr="0061318C" w:rsidRDefault="002B246D" w:rsidP="005935E2">
      <w:pPr>
        <w:widowControl w:val="0"/>
      </w:pPr>
    </w:p>
    <w:p w14:paraId="34F2A826" w14:textId="77777777" w:rsidR="002B246D" w:rsidRPr="0061318C" w:rsidRDefault="002B246D" w:rsidP="002B246D"/>
    <w:p w14:paraId="5C2991FE" w14:textId="77777777" w:rsidR="002B246D" w:rsidRPr="0061318C" w:rsidRDefault="002B246D" w:rsidP="002B246D"/>
    <w:p w14:paraId="41D2B575" w14:textId="77777777" w:rsidR="002B246D" w:rsidRPr="00FA5305" w:rsidRDefault="002B246D" w:rsidP="00FA5305">
      <w:pPr>
        <w:pStyle w:val="1"/>
        <w:rPr>
          <w:b/>
          <w:sz w:val="52"/>
          <w:szCs w:val="52"/>
        </w:rPr>
      </w:pPr>
      <w:r w:rsidRPr="00F31A41">
        <w:rPr>
          <w:b/>
          <w:sz w:val="52"/>
          <w:szCs w:val="52"/>
        </w:rPr>
        <w:t>РАБОЧАЯ ПРОГРАММА</w:t>
      </w:r>
    </w:p>
    <w:p w14:paraId="4B8830D4" w14:textId="77777777" w:rsidR="002B246D" w:rsidRPr="00631339" w:rsidRDefault="00903242" w:rsidP="002B246D">
      <w:pPr>
        <w:jc w:val="center"/>
      </w:pPr>
      <w:r>
        <w:t>у</w:t>
      </w:r>
      <w:r w:rsidR="0005311D">
        <w:t>чебного предмета</w:t>
      </w:r>
      <w:r w:rsidR="002B246D" w:rsidRPr="00631339">
        <w:t xml:space="preserve"> «</w:t>
      </w:r>
      <w:r w:rsidR="00807751" w:rsidRPr="00807751">
        <w:t>Биология</w:t>
      </w:r>
      <w:r w:rsidR="002B246D" w:rsidRPr="00631339">
        <w:t xml:space="preserve">» </w:t>
      </w:r>
    </w:p>
    <w:p w14:paraId="42C6215D" w14:textId="77777777" w:rsidR="002B246D" w:rsidRDefault="002B246D" w:rsidP="002B246D">
      <w:pPr>
        <w:jc w:val="center"/>
      </w:pPr>
    </w:p>
    <w:p w14:paraId="45FAB949" w14:textId="77777777" w:rsidR="002B246D" w:rsidRDefault="002B246D" w:rsidP="002B246D">
      <w:pPr>
        <w:jc w:val="center"/>
      </w:pPr>
    </w:p>
    <w:p w14:paraId="3EA310D1" w14:textId="77777777" w:rsidR="002B246D" w:rsidRDefault="002B246D" w:rsidP="002B246D">
      <w:pPr>
        <w:jc w:val="both"/>
      </w:pPr>
    </w:p>
    <w:p w14:paraId="10C8FFF7" w14:textId="3F8D8035" w:rsidR="002B246D" w:rsidRPr="002B246D" w:rsidRDefault="00DE7F16" w:rsidP="002B246D">
      <w:pPr>
        <w:spacing w:before="240"/>
        <w:jc w:val="both"/>
      </w:pPr>
      <w:r w:rsidRPr="0061318C">
        <w:t>Специальность</w:t>
      </w:r>
      <w:r w:rsidR="002B246D">
        <w:t xml:space="preserve">: </w:t>
      </w:r>
      <w:r w:rsidR="00905D91">
        <w:t xml:space="preserve">38.02.05 </w:t>
      </w:r>
      <w:r w:rsidR="00807751" w:rsidRPr="00807751">
        <w:t xml:space="preserve">- </w:t>
      </w:r>
      <w:r w:rsidR="00905D91" w:rsidRPr="00905D91">
        <w:t>Товароведение и экспертиза качества потребительских товаров</w:t>
      </w:r>
    </w:p>
    <w:p w14:paraId="0A1058A3" w14:textId="77777777" w:rsidR="002B246D" w:rsidRPr="002B246D" w:rsidRDefault="002B246D" w:rsidP="002B246D">
      <w:pPr>
        <w:spacing w:before="240"/>
        <w:jc w:val="both"/>
      </w:pPr>
      <w:r>
        <w:t>Форма обучения:</w:t>
      </w:r>
      <w:r w:rsidRPr="002B246D">
        <w:t xml:space="preserve"> </w:t>
      </w:r>
      <w:r w:rsidR="00807751" w:rsidRPr="00807751">
        <w:t>очная</w:t>
      </w:r>
    </w:p>
    <w:p w14:paraId="302517A5" w14:textId="65CCA437" w:rsidR="002B246D" w:rsidRDefault="002B246D" w:rsidP="002B246D">
      <w:pPr>
        <w:spacing w:before="240"/>
        <w:jc w:val="both"/>
      </w:pPr>
      <w:r>
        <w:t>Прис</w:t>
      </w:r>
      <w:r w:rsidR="00D551EA">
        <w:t>ваиваемая квалификация</w:t>
      </w:r>
      <w:r>
        <w:t>:</w:t>
      </w:r>
      <w:r w:rsidRPr="002B246D">
        <w:t xml:space="preserve"> </w:t>
      </w:r>
      <w:r w:rsidR="00905D91">
        <w:t>товаровед-эксперт</w:t>
      </w:r>
    </w:p>
    <w:p w14:paraId="1A08D1C9" w14:textId="340B3F00" w:rsidR="00461FA0" w:rsidRPr="002B246D" w:rsidRDefault="00461FA0" w:rsidP="002B246D">
      <w:pPr>
        <w:spacing w:before="240"/>
        <w:jc w:val="both"/>
      </w:pPr>
      <w:r>
        <w:t xml:space="preserve">Год набора: </w:t>
      </w:r>
      <w:r w:rsidR="0005311D">
        <w:t>202</w:t>
      </w:r>
      <w:r w:rsidR="00590DFD">
        <w:t>2</w:t>
      </w:r>
    </w:p>
    <w:p w14:paraId="5F64D260" w14:textId="77777777" w:rsidR="002B246D" w:rsidRDefault="002B246D" w:rsidP="002B246D">
      <w:pPr>
        <w:jc w:val="both"/>
      </w:pPr>
    </w:p>
    <w:p w14:paraId="39E79C38" w14:textId="77777777" w:rsidR="002B246D" w:rsidRPr="00631339" w:rsidRDefault="002B246D" w:rsidP="002B246D">
      <w:pPr>
        <w:jc w:val="both"/>
      </w:pPr>
    </w:p>
    <w:p w14:paraId="0560E70A" w14:textId="77777777" w:rsidR="002B246D" w:rsidRDefault="002B246D" w:rsidP="002B246D">
      <w:pPr>
        <w:jc w:val="center"/>
      </w:pPr>
    </w:p>
    <w:p w14:paraId="718C242D" w14:textId="77777777" w:rsidR="002B246D" w:rsidRDefault="002B246D" w:rsidP="002B246D">
      <w:pPr>
        <w:widowControl w:val="0"/>
        <w:jc w:val="center"/>
        <w:rPr>
          <w:sz w:val="26"/>
        </w:rPr>
      </w:pPr>
    </w:p>
    <w:p w14:paraId="2854BF5F" w14:textId="77777777" w:rsidR="002B246D" w:rsidRDefault="002B246D" w:rsidP="002B246D">
      <w:pPr>
        <w:widowControl w:val="0"/>
        <w:jc w:val="center"/>
        <w:rPr>
          <w:sz w:val="26"/>
        </w:rPr>
      </w:pPr>
    </w:p>
    <w:p w14:paraId="563E5E13" w14:textId="77777777" w:rsidR="002B246D" w:rsidRDefault="002B246D" w:rsidP="002B246D">
      <w:pPr>
        <w:widowControl w:val="0"/>
        <w:jc w:val="center"/>
        <w:rPr>
          <w:sz w:val="26"/>
        </w:rPr>
      </w:pPr>
    </w:p>
    <w:p w14:paraId="31ABF271" w14:textId="77777777" w:rsidR="002B246D" w:rsidRPr="002B246D" w:rsidRDefault="002B246D" w:rsidP="00687044">
      <w:pPr>
        <w:widowControl w:val="0"/>
        <w:rPr>
          <w:sz w:val="26"/>
        </w:rPr>
      </w:pPr>
    </w:p>
    <w:p w14:paraId="2C80B657" w14:textId="77777777" w:rsidR="002B246D" w:rsidRDefault="002B246D" w:rsidP="002755F5">
      <w:pPr>
        <w:widowControl w:val="0"/>
        <w:jc w:val="center"/>
        <w:rPr>
          <w:sz w:val="26"/>
        </w:rPr>
      </w:pPr>
    </w:p>
    <w:p w14:paraId="60DFE08D" w14:textId="77777777" w:rsidR="0061318C" w:rsidRDefault="0061318C" w:rsidP="002755F5">
      <w:pPr>
        <w:widowControl w:val="0"/>
        <w:jc w:val="center"/>
        <w:rPr>
          <w:sz w:val="26"/>
        </w:rPr>
      </w:pPr>
    </w:p>
    <w:p w14:paraId="07B65CDD" w14:textId="77777777" w:rsidR="0061318C" w:rsidRDefault="0061318C" w:rsidP="002755F5">
      <w:pPr>
        <w:widowControl w:val="0"/>
        <w:jc w:val="center"/>
        <w:rPr>
          <w:sz w:val="26"/>
        </w:rPr>
      </w:pPr>
    </w:p>
    <w:p w14:paraId="7A154361" w14:textId="77777777" w:rsidR="0061318C" w:rsidRDefault="0061318C" w:rsidP="002755F5">
      <w:pPr>
        <w:widowControl w:val="0"/>
        <w:jc w:val="center"/>
        <w:rPr>
          <w:sz w:val="26"/>
        </w:rPr>
      </w:pPr>
    </w:p>
    <w:p w14:paraId="1CC6C9D1" w14:textId="77777777" w:rsidR="0061318C" w:rsidRDefault="0061318C" w:rsidP="002755F5">
      <w:pPr>
        <w:widowControl w:val="0"/>
        <w:jc w:val="center"/>
        <w:rPr>
          <w:sz w:val="26"/>
        </w:rPr>
      </w:pPr>
    </w:p>
    <w:p w14:paraId="113907DB" w14:textId="77777777" w:rsidR="0061318C" w:rsidRDefault="0061318C" w:rsidP="002755F5">
      <w:pPr>
        <w:widowControl w:val="0"/>
        <w:jc w:val="center"/>
        <w:rPr>
          <w:sz w:val="26"/>
        </w:rPr>
      </w:pPr>
    </w:p>
    <w:p w14:paraId="53EF277C" w14:textId="77777777" w:rsidR="002B246D" w:rsidRDefault="002B246D" w:rsidP="002B246D">
      <w:pPr>
        <w:widowControl w:val="0"/>
        <w:jc w:val="center"/>
        <w:rPr>
          <w:sz w:val="26"/>
        </w:rPr>
      </w:pPr>
    </w:p>
    <w:p w14:paraId="18CAB277" w14:textId="77777777" w:rsidR="002B246D" w:rsidRDefault="002B246D" w:rsidP="002B246D">
      <w:pPr>
        <w:jc w:val="center"/>
      </w:pPr>
      <w:r>
        <w:t>Улан-Удэ</w:t>
      </w:r>
    </w:p>
    <w:p w14:paraId="332D40B8" w14:textId="00EFA698" w:rsidR="002755F5" w:rsidRPr="002B246D" w:rsidRDefault="00807751" w:rsidP="002755F5">
      <w:pPr>
        <w:jc w:val="center"/>
      </w:pPr>
      <w:r w:rsidRPr="00807751">
        <w:t>202</w:t>
      </w:r>
      <w:r w:rsidR="00590DFD">
        <w:t>2</w:t>
      </w:r>
    </w:p>
    <w:p w14:paraId="6A18A33D" w14:textId="77777777" w:rsidR="002B246D" w:rsidRPr="002B246D" w:rsidRDefault="002B246D" w:rsidP="003D3B8E">
      <w:pPr>
        <w:pageBreakBefore/>
        <w:ind w:firstLine="709"/>
        <w:jc w:val="both"/>
      </w:pPr>
      <w:r w:rsidRPr="002B246D">
        <w:lastRenderedPageBreak/>
        <w:t xml:space="preserve">Рабочая программа по </w:t>
      </w:r>
      <w:r w:rsidR="0005311D">
        <w:t xml:space="preserve">учебному предмету </w:t>
      </w:r>
      <w:r w:rsidRPr="002B246D">
        <w:t>«</w:t>
      </w:r>
      <w:r w:rsidR="00807751" w:rsidRPr="00807751">
        <w:t>Биология</w:t>
      </w:r>
      <w:r w:rsidRPr="002B246D">
        <w:t>» разработана в соответствии с:</w:t>
      </w:r>
    </w:p>
    <w:p w14:paraId="4E3B578A" w14:textId="77777777" w:rsidR="002B246D" w:rsidRPr="002B246D" w:rsidRDefault="002B246D" w:rsidP="003D3B8E">
      <w:pPr>
        <w:ind w:firstLine="709"/>
        <w:jc w:val="both"/>
      </w:pPr>
      <w:r w:rsidRPr="002B246D">
        <w:t xml:space="preserve">Федеральным государственным образовательным стандартом </w:t>
      </w:r>
      <w:r w:rsidR="00C933E9" w:rsidRPr="00C933E9">
        <w:t>среднего общего образования и с учетом ФГОС среднего профессионального образования</w:t>
      </w:r>
    </w:p>
    <w:p w14:paraId="559A370D" w14:textId="1BBC7B51" w:rsidR="002B246D" w:rsidRPr="002B246D" w:rsidRDefault="002B246D" w:rsidP="003D3B8E">
      <w:pPr>
        <w:ind w:firstLine="709"/>
        <w:jc w:val="both"/>
      </w:pPr>
      <w:r w:rsidRPr="002B246D">
        <w:t>Основной профессиональной образовательной программой по</w:t>
      </w:r>
      <w:r w:rsidR="00DE7F16" w:rsidRPr="00DE7F16">
        <w:t xml:space="preserve"> специальности</w:t>
      </w:r>
      <w:r w:rsidRPr="002B246D">
        <w:t xml:space="preserve"> </w:t>
      </w:r>
      <w:r w:rsidR="00905D91">
        <w:t xml:space="preserve">«38.02.05 </w:t>
      </w:r>
      <w:r w:rsidR="00905D91" w:rsidRPr="00807751">
        <w:t xml:space="preserve">- </w:t>
      </w:r>
      <w:r w:rsidR="00905D91" w:rsidRPr="00905D91">
        <w:t>Товароведение и экспертиза качества потребительских товаров</w:t>
      </w:r>
      <w:r w:rsidR="00905D91">
        <w:t>»</w:t>
      </w:r>
    </w:p>
    <w:p w14:paraId="183ED979" w14:textId="0802BADF" w:rsidR="002B246D" w:rsidRPr="002B246D" w:rsidRDefault="002B246D" w:rsidP="003D3B8E">
      <w:pPr>
        <w:ind w:firstLine="709"/>
        <w:jc w:val="both"/>
      </w:pPr>
      <w:r w:rsidRPr="002B246D">
        <w:t xml:space="preserve">Действующим учебным планом по </w:t>
      </w:r>
      <w:r w:rsidR="00DE7F16" w:rsidRPr="00DE7F16">
        <w:t>специальности</w:t>
      </w:r>
      <w:r w:rsidR="00DE7F16" w:rsidRPr="002B246D">
        <w:t xml:space="preserve"> </w:t>
      </w:r>
      <w:r w:rsidR="00905D91">
        <w:t xml:space="preserve">«38.02.05 </w:t>
      </w:r>
      <w:r w:rsidR="00905D91" w:rsidRPr="00807751">
        <w:t xml:space="preserve">- </w:t>
      </w:r>
      <w:r w:rsidR="00905D91" w:rsidRPr="00905D91">
        <w:t>Товароведение и экспертиза качества потребительских товаров</w:t>
      </w:r>
      <w:r w:rsidR="00905D91">
        <w:t>»</w:t>
      </w:r>
    </w:p>
    <w:p w14:paraId="3E29B213" w14:textId="77777777" w:rsidR="002B246D" w:rsidRPr="002B246D" w:rsidRDefault="002B246D" w:rsidP="003D3B8E">
      <w:pPr>
        <w:ind w:firstLine="709"/>
        <w:jc w:val="both"/>
      </w:pPr>
    </w:p>
    <w:p w14:paraId="60A168CE" w14:textId="77777777" w:rsidR="002B246D" w:rsidRPr="002B246D" w:rsidRDefault="002B246D" w:rsidP="003D3B8E">
      <w:pPr>
        <w:jc w:val="both"/>
      </w:pPr>
    </w:p>
    <w:p w14:paraId="2B3E81E0" w14:textId="77777777" w:rsidR="002B246D" w:rsidRPr="002B246D" w:rsidRDefault="002B246D" w:rsidP="003D3B8E">
      <w:pPr>
        <w:ind w:firstLine="709"/>
        <w:jc w:val="both"/>
      </w:pPr>
    </w:p>
    <w:p w14:paraId="18093C74" w14:textId="02DDD1D7" w:rsidR="002B246D" w:rsidRDefault="007F7E1B" w:rsidP="0005311D">
      <w:pPr>
        <w:ind w:firstLine="709"/>
        <w:jc w:val="both"/>
      </w:pPr>
      <w:r>
        <w:t>Разработчик</w:t>
      </w:r>
      <w:r w:rsidR="00AF74F5">
        <w:t xml:space="preserve">: </w:t>
      </w:r>
      <w:r w:rsidR="00DF7235">
        <w:t xml:space="preserve">Иванчиков Егор Андреевич, </w:t>
      </w:r>
    </w:p>
    <w:p w14:paraId="3560EBF5" w14:textId="77777777" w:rsidR="0009366C" w:rsidRDefault="0009366C" w:rsidP="00B167F0">
      <w:pPr>
        <w:ind w:left="1416" w:firstLine="708"/>
        <w:jc w:val="both"/>
      </w:pPr>
    </w:p>
    <w:p w14:paraId="725AB8C2" w14:textId="77777777" w:rsidR="002B246D" w:rsidRDefault="002B246D" w:rsidP="00AF74F5">
      <w:pPr>
        <w:jc w:val="both"/>
      </w:pPr>
    </w:p>
    <w:p w14:paraId="1D6EF253" w14:textId="77777777" w:rsidR="00E05B68" w:rsidRDefault="00E05B68" w:rsidP="00E05B68">
      <w:pPr>
        <w:ind w:firstLine="709"/>
        <w:jc w:val="both"/>
      </w:pPr>
      <w:r>
        <w:t>Рабочая программа рассмотрена, обсуждена и одобрена на заседании цикловой методической комиссии по общеобразовательным предметам.</w:t>
      </w:r>
    </w:p>
    <w:p w14:paraId="445319C4" w14:textId="77777777" w:rsidR="00E05B68" w:rsidRDefault="00E05B68" w:rsidP="0061318C">
      <w:pPr>
        <w:ind w:firstLine="709"/>
        <w:jc w:val="both"/>
      </w:pPr>
    </w:p>
    <w:p w14:paraId="43105636" w14:textId="77777777" w:rsidR="00E05B68" w:rsidRDefault="00E05B68" w:rsidP="0061318C">
      <w:pPr>
        <w:ind w:firstLine="709"/>
        <w:jc w:val="both"/>
      </w:pPr>
    </w:p>
    <w:p w14:paraId="64C81F92" w14:textId="48F57B5C" w:rsidR="0061318C" w:rsidRPr="00F13412" w:rsidRDefault="0061318C" w:rsidP="0061318C">
      <w:pPr>
        <w:ind w:firstLine="709"/>
        <w:jc w:val="both"/>
      </w:pPr>
      <w:r w:rsidRPr="002B246D">
        <w:t>Председатель</w:t>
      </w:r>
      <w:r w:rsidRPr="00F13412">
        <w:t xml:space="preserve"> </w:t>
      </w:r>
      <w:r>
        <w:t>Ц</w:t>
      </w:r>
      <w:r w:rsidRPr="002B246D">
        <w:t>МК</w:t>
      </w:r>
      <w:r w:rsidR="00AF74F5">
        <w:t>:</w:t>
      </w:r>
      <w:bookmarkStart w:id="0" w:name="_GoBack"/>
      <w:bookmarkEnd w:id="0"/>
      <w:r w:rsidRPr="00F13412">
        <w:t xml:space="preserve"> Хингеева Марина Михайловна</w:t>
      </w:r>
    </w:p>
    <w:p w14:paraId="6C700897" w14:textId="77777777" w:rsidR="002B246D" w:rsidRPr="0061318C" w:rsidRDefault="002B246D" w:rsidP="003D3B8E">
      <w:pPr>
        <w:ind w:firstLine="709"/>
        <w:jc w:val="both"/>
      </w:pPr>
    </w:p>
    <w:p w14:paraId="21067FEB" w14:textId="77777777" w:rsidR="00D96A2B" w:rsidRDefault="00D96A2B">
      <w:pPr>
        <w:pageBreakBefore/>
        <w:ind w:left="120"/>
        <w:jc w:val="both"/>
      </w:pPr>
    </w:p>
    <w:p w14:paraId="116625FA" w14:textId="77777777" w:rsidR="00D96A2B" w:rsidRDefault="000B760C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Аннотация рабочей программы </w:t>
      </w:r>
      <w:r w:rsidR="005B2FB3">
        <w:rPr>
          <w:rFonts w:ascii="Times New Roman" w:hAnsi="Times New Roman"/>
          <w:b/>
          <w:color w:val="000000"/>
        </w:rPr>
        <w:t>учебного предмета</w:t>
      </w:r>
      <w:r>
        <w:rPr>
          <w:rFonts w:ascii="Times New Roman" w:hAnsi="Times New Roman"/>
          <w:b/>
          <w:color w:val="000000"/>
        </w:rPr>
        <w:t xml:space="preserve"> "Биология"</w:t>
      </w:r>
    </w:p>
    <w:p w14:paraId="16CBA5DD" w14:textId="77777777" w:rsidR="00D96A2B" w:rsidRDefault="00D96A2B">
      <w:pPr>
        <w:ind w:left="120"/>
        <w:jc w:val="both"/>
      </w:pPr>
    </w:p>
    <w:p w14:paraId="1DA6D20C" w14:textId="77777777" w:rsidR="00D96A2B" w:rsidRPr="0005311D" w:rsidRDefault="000B760C" w:rsidP="0005311D">
      <w:pPr>
        <w:pStyle w:val="a8"/>
        <w:numPr>
          <w:ilvl w:val="0"/>
          <w:numId w:val="2"/>
        </w:numPr>
        <w:jc w:val="both"/>
        <w:rPr>
          <w:b/>
          <w:color w:val="000000"/>
        </w:rPr>
      </w:pPr>
      <w:r w:rsidRPr="0005311D">
        <w:rPr>
          <w:b/>
          <w:color w:val="000000"/>
        </w:rPr>
        <w:t xml:space="preserve">Цели и задачи изучения </w:t>
      </w:r>
      <w:r w:rsidR="00320F56" w:rsidRPr="00320F56">
        <w:rPr>
          <w:b/>
          <w:color w:val="000000"/>
        </w:rPr>
        <w:t>учебного предмета</w:t>
      </w:r>
    </w:p>
    <w:p w14:paraId="23D4EA22" w14:textId="77777777" w:rsidR="005B2FB3" w:rsidRDefault="00286E88">
      <w:pPr>
        <w:ind w:left="120"/>
        <w:jc w:val="both"/>
        <w:rPr>
          <w:color w:val="000000"/>
        </w:rPr>
      </w:pPr>
      <w:r>
        <w:rPr>
          <w:color w:val="000000"/>
        </w:rPr>
        <w:t>С</w:t>
      </w:r>
      <w:r w:rsidR="000B760C">
        <w:rPr>
          <w:color w:val="000000"/>
        </w:rPr>
        <w:t xml:space="preserve">одержания </w:t>
      </w:r>
      <w:r>
        <w:rPr>
          <w:color w:val="000000"/>
        </w:rPr>
        <w:t>рабочей программы по учебному предмету</w:t>
      </w:r>
      <w:r w:rsidR="000B760C">
        <w:rPr>
          <w:color w:val="000000"/>
        </w:rPr>
        <w:t xml:space="preserve"> «Биология» </w:t>
      </w:r>
      <w:r>
        <w:t>направлено на достижение следующих целей</w:t>
      </w:r>
      <w:r w:rsidR="000B760C">
        <w:rPr>
          <w:color w:val="000000"/>
        </w:rPr>
        <w:t xml:space="preserve">: </w:t>
      </w:r>
    </w:p>
    <w:p w14:paraId="3A26D0AD" w14:textId="77777777" w:rsidR="005B2FB3" w:rsidRDefault="000B760C">
      <w:pPr>
        <w:ind w:left="120"/>
        <w:jc w:val="both"/>
        <w:rPr>
          <w:color w:val="000000"/>
        </w:rPr>
      </w:pPr>
      <w:r>
        <w:rPr>
          <w:color w:val="000000"/>
        </w:rPr>
        <w:t>- сформированность представлений о роли и месте биологии в</w:t>
      </w:r>
      <w:r w:rsidR="00A42BF4">
        <w:rPr>
          <w:color w:val="000000"/>
        </w:rPr>
        <w:t xml:space="preserve"> </w:t>
      </w:r>
      <w:r>
        <w:rPr>
          <w:color w:val="000000"/>
        </w:rPr>
        <w:t>современной научной картине мира; понимание роли биологии в</w:t>
      </w:r>
      <w:r w:rsidR="00A42BF4">
        <w:rPr>
          <w:color w:val="000000"/>
        </w:rPr>
        <w:t xml:space="preserve"> </w:t>
      </w:r>
      <w:r>
        <w:rPr>
          <w:color w:val="000000"/>
        </w:rPr>
        <w:t>формировании кругозора и функциональной грамотности человека для решения практических задач;</w:t>
      </w:r>
    </w:p>
    <w:p w14:paraId="7E204AC5" w14:textId="77777777" w:rsidR="005B2FB3" w:rsidRDefault="000B760C">
      <w:pPr>
        <w:ind w:left="120"/>
        <w:jc w:val="both"/>
        <w:rPr>
          <w:color w:val="000000"/>
        </w:rPr>
      </w:pPr>
      <w:r>
        <w:rPr>
          <w:color w:val="000000"/>
        </w:rPr>
        <w:t>- владение основополагающими понятиями и представлениями о</w:t>
      </w:r>
      <w:r w:rsidR="00A42BF4">
        <w:rPr>
          <w:color w:val="000000"/>
        </w:rPr>
        <w:t xml:space="preserve"> </w:t>
      </w:r>
      <w:r>
        <w:rPr>
          <w:color w:val="000000"/>
        </w:rPr>
        <w:t>живой природе, её уровневой организации и эволюции; уверенное пользование биологической терминологией и символикой;</w:t>
      </w:r>
    </w:p>
    <w:p w14:paraId="37E1642C" w14:textId="77777777" w:rsidR="005B2FB3" w:rsidRDefault="000B760C">
      <w:pPr>
        <w:ind w:left="120"/>
        <w:jc w:val="both"/>
        <w:rPr>
          <w:color w:val="000000"/>
        </w:rPr>
      </w:pPr>
      <w:r>
        <w:rPr>
          <w:color w:val="000000"/>
        </w:rPr>
        <w:t>-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14:paraId="5CCCC885" w14:textId="77777777" w:rsidR="005B2FB3" w:rsidRDefault="000B760C">
      <w:pPr>
        <w:ind w:left="120"/>
        <w:jc w:val="both"/>
        <w:rPr>
          <w:color w:val="000000"/>
        </w:rPr>
      </w:pPr>
      <w:r>
        <w:rPr>
          <w:color w:val="000000"/>
        </w:rPr>
        <w:t>- сформированность умений объяснять результаты биологических экспериментов, решать элементарные биологические задачи;</w:t>
      </w:r>
    </w:p>
    <w:p w14:paraId="37357CAB" w14:textId="77777777" w:rsidR="00D96A2B" w:rsidRDefault="000B760C">
      <w:pPr>
        <w:ind w:left="120"/>
        <w:jc w:val="both"/>
        <w:rPr>
          <w:color w:val="000000"/>
        </w:rPr>
      </w:pPr>
      <w:r>
        <w:rPr>
          <w:color w:val="000000"/>
        </w:rPr>
        <w:t>- сформированность собственной позиции по отношению к</w:t>
      </w:r>
      <w:r w:rsidR="00517AC9">
        <w:rPr>
          <w:color w:val="000000"/>
        </w:rPr>
        <w:t xml:space="preserve"> </w:t>
      </w:r>
      <w:r>
        <w:rPr>
          <w:color w:val="000000"/>
        </w:rPr>
        <w:t>биологической информации, получаемой из разных источников, к</w:t>
      </w:r>
      <w:r w:rsidR="00A42BF4">
        <w:rPr>
          <w:color w:val="000000"/>
        </w:rPr>
        <w:t xml:space="preserve"> </w:t>
      </w:r>
      <w:r>
        <w:rPr>
          <w:color w:val="000000"/>
        </w:rPr>
        <w:t>глобальным экологическим проблемам и путям их решения.</w:t>
      </w:r>
    </w:p>
    <w:p w14:paraId="19FC8A9C" w14:textId="77777777" w:rsidR="00286E88" w:rsidRPr="00286E88" w:rsidRDefault="00286E88" w:rsidP="00286E88">
      <w:pPr>
        <w:ind w:left="120"/>
        <w:jc w:val="both"/>
      </w:pPr>
      <w:r w:rsidRPr="00286E88">
        <w:t>В процессе изучения предмета, реализуется воспитательная работа в соответствии с требованиями рабочей программы воспитания.</w:t>
      </w:r>
    </w:p>
    <w:p w14:paraId="085E3806" w14:textId="77777777" w:rsidR="00D96A2B" w:rsidRDefault="000B760C">
      <w:pPr>
        <w:ind w:left="120"/>
        <w:jc w:val="both"/>
      </w:pPr>
      <w:r>
        <w:rPr>
          <w:b/>
          <w:color w:val="000000"/>
        </w:rPr>
        <w:t xml:space="preserve">2. Краткая характеристика </w:t>
      </w:r>
      <w:r w:rsidR="00320F56" w:rsidRPr="00320F56">
        <w:rPr>
          <w:b/>
          <w:color w:val="000000"/>
        </w:rPr>
        <w:t>учебного предмета</w:t>
      </w:r>
    </w:p>
    <w:p w14:paraId="2197FE3F" w14:textId="77777777" w:rsidR="00A669F4" w:rsidRDefault="00A669F4" w:rsidP="00A669F4">
      <w:pPr>
        <w:ind w:left="120"/>
        <w:jc w:val="both"/>
      </w:pPr>
      <w:r>
        <w:t xml:space="preserve">Рабочая программа учебного предмета «Биология» является частью ППССЗ в соответствии с требованиями ФГОС среднего общего образования и с учетом ФГОС среднего профессионального образования </w:t>
      </w:r>
    </w:p>
    <w:p w14:paraId="5F0175FA" w14:textId="77777777" w:rsidR="00517AC9" w:rsidRDefault="000B760C">
      <w:pPr>
        <w:ind w:left="120"/>
        <w:jc w:val="both"/>
        <w:rPr>
          <w:color w:val="000000"/>
        </w:rPr>
      </w:pPr>
      <w:r>
        <w:rPr>
          <w:color w:val="000000"/>
        </w:rPr>
        <w:t xml:space="preserve">Данная программа направлена на подготовку обучающихся к решению важнейших задач, стоящих перед биологической наукой, — по рациональному природопользованию, охране окружающей среды и здоровья людей. </w:t>
      </w:r>
    </w:p>
    <w:p w14:paraId="5617CF69" w14:textId="77777777" w:rsidR="00D96A2B" w:rsidRDefault="000B760C">
      <w:pPr>
        <w:ind w:left="120"/>
        <w:jc w:val="both"/>
        <w:rPr>
          <w:color w:val="000000"/>
        </w:rPr>
      </w:pPr>
      <w:r>
        <w:rPr>
          <w:color w:val="000000"/>
        </w:rPr>
        <w:t xml:space="preserve">Программа состоит из </w:t>
      </w:r>
      <w:r w:rsidR="00517AC9">
        <w:rPr>
          <w:color w:val="000000"/>
        </w:rPr>
        <w:t xml:space="preserve">3 разделов: </w:t>
      </w:r>
    </w:p>
    <w:p w14:paraId="6A7CD5F2" w14:textId="77777777" w:rsidR="00517AC9" w:rsidRDefault="00517AC9" w:rsidP="00517AC9">
      <w:pPr>
        <w:ind w:left="120"/>
        <w:jc w:val="both"/>
      </w:pPr>
      <w:r>
        <w:rPr>
          <w:color w:val="000000"/>
        </w:rPr>
        <w:t xml:space="preserve">1. Клеточная теория </w:t>
      </w:r>
    </w:p>
    <w:p w14:paraId="522886D8" w14:textId="77777777" w:rsidR="00517AC9" w:rsidRDefault="00517AC9" w:rsidP="00517AC9">
      <w:pPr>
        <w:ind w:left="120"/>
        <w:jc w:val="both"/>
        <w:rPr>
          <w:color w:val="000000"/>
        </w:rPr>
      </w:pPr>
      <w:r w:rsidRPr="00517AC9">
        <w:rPr>
          <w:color w:val="000000"/>
        </w:rPr>
        <w:t>2. Размножение и индивидуальное развитие организмо</w:t>
      </w:r>
      <w:r>
        <w:rPr>
          <w:color w:val="000000"/>
        </w:rPr>
        <w:t>в</w:t>
      </w:r>
    </w:p>
    <w:p w14:paraId="77C9F5D1" w14:textId="77777777" w:rsidR="00517AC9" w:rsidRPr="00517AC9" w:rsidRDefault="00517AC9" w:rsidP="00517AC9">
      <w:pPr>
        <w:ind w:left="120"/>
        <w:jc w:val="both"/>
        <w:rPr>
          <w:color w:val="000000"/>
        </w:rPr>
      </w:pPr>
      <w:r w:rsidRPr="00517AC9">
        <w:rPr>
          <w:color w:val="000000"/>
        </w:rPr>
        <w:t>3. Основы генетики и селекции</w:t>
      </w:r>
    </w:p>
    <w:p w14:paraId="19E83B9A" w14:textId="77777777" w:rsidR="00D96A2B" w:rsidRDefault="005B2FB3">
      <w:pPr>
        <w:ind w:left="120"/>
        <w:jc w:val="both"/>
      </w:pPr>
      <w:r>
        <w:rPr>
          <w:b/>
          <w:color w:val="000000"/>
        </w:rPr>
        <w:t xml:space="preserve">3. Место </w:t>
      </w:r>
      <w:r w:rsidR="00320F56" w:rsidRPr="00320F56">
        <w:rPr>
          <w:b/>
          <w:color w:val="000000"/>
        </w:rPr>
        <w:t>учебного предмета</w:t>
      </w:r>
      <w:r w:rsidR="00320F56">
        <w:rPr>
          <w:b/>
          <w:color w:val="000000"/>
        </w:rPr>
        <w:t xml:space="preserve"> </w:t>
      </w:r>
      <w:r w:rsidR="000B760C">
        <w:rPr>
          <w:b/>
          <w:color w:val="000000"/>
        </w:rPr>
        <w:t>в структуре образовательной программы</w:t>
      </w:r>
    </w:p>
    <w:p w14:paraId="7D435357" w14:textId="77777777" w:rsidR="002A0B71" w:rsidRPr="002A0B71" w:rsidRDefault="002A0B71" w:rsidP="002A0B71">
      <w:pPr>
        <w:ind w:left="120"/>
        <w:jc w:val="both"/>
        <w:rPr>
          <w:color w:val="000000"/>
        </w:rPr>
      </w:pPr>
      <w:r w:rsidRPr="002A0B71">
        <w:rPr>
          <w:color w:val="000000"/>
        </w:rPr>
        <w:t>Учебный предмет входит в общеобразовательную подготовку образовательной программы, реализуется на 1-м году обучения</w:t>
      </w:r>
      <w:r w:rsidR="00DD3079">
        <w:rPr>
          <w:color w:val="000000"/>
        </w:rPr>
        <w:t xml:space="preserve"> в 1 семестре</w:t>
      </w:r>
      <w:r w:rsidRPr="002A0B71">
        <w:rPr>
          <w:color w:val="000000"/>
        </w:rPr>
        <w:t xml:space="preserve"> с трудоемкостью освоения - 86 час.</w:t>
      </w:r>
    </w:p>
    <w:p w14:paraId="1AE12CFD" w14:textId="77777777" w:rsidR="00D96A2B" w:rsidRDefault="000B760C">
      <w:pPr>
        <w:ind w:left="120"/>
        <w:jc w:val="both"/>
      </w:pPr>
      <w:r>
        <w:rPr>
          <w:b/>
          <w:color w:val="000000"/>
        </w:rPr>
        <w:t xml:space="preserve">4. Взаимосвязь </w:t>
      </w:r>
      <w:r w:rsidR="00320F56" w:rsidRPr="00320F56">
        <w:rPr>
          <w:b/>
          <w:color w:val="000000"/>
        </w:rPr>
        <w:t>учебного предмета</w:t>
      </w:r>
      <w:r>
        <w:rPr>
          <w:b/>
          <w:color w:val="000000"/>
        </w:rPr>
        <w:t xml:space="preserve"> с предшествующими и последующими </w:t>
      </w:r>
      <w:r w:rsidR="00AE185D">
        <w:rPr>
          <w:b/>
          <w:color w:val="000000"/>
        </w:rPr>
        <w:t xml:space="preserve">предметами </w:t>
      </w:r>
      <w:r>
        <w:rPr>
          <w:b/>
          <w:color w:val="000000"/>
        </w:rPr>
        <w:t>учебного плана подготовки</w:t>
      </w:r>
    </w:p>
    <w:p w14:paraId="4B87AD77" w14:textId="77777777" w:rsidR="00D96A2B" w:rsidRDefault="000B760C">
      <w:pPr>
        <w:ind w:left="120"/>
        <w:jc w:val="both"/>
      </w:pPr>
      <w:r>
        <w:rPr>
          <w:color w:val="000000"/>
        </w:rPr>
        <w:t xml:space="preserve">Знания и умения, сформированные в результате освоения содержания </w:t>
      </w:r>
      <w:r w:rsidR="000E01E0">
        <w:rPr>
          <w:color w:val="000000"/>
        </w:rPr>
        <w:t>учебного предмета</w:t>
      </w:r>
      <w:r>
        <w:rPr>
          <w:color w:val="000000"/>
        </w:rPr>
        <w:t xml:space="preserve"> «Биология», необходимы для успешного изучения следующих предметов учебного плана: «Основы философии» и «Медико-биологические основы безопасности жизнедеятельности».</w:t>
      </w:r>
    </w:p>
    <w:p w14:paraId="2F1699FB" w14:textId="77777777" w:rsidR="00D96A2B" w:rsidRDefault="000B760C">
      <w:pPr>
        <w:ind w:left="120"/>
        <w:jc w:val="both"/>
      </w:pPr>
      <w:r>
        <w:rPr>
          <w:b/>
          <w:color w:val="000000"/>
        </w:rPr>
        <w:t xml:space="preserve">5. Ожидаемые результаты освоения </w:t>
      </w:r>
      <w:r w:rsidR="00320F56" w:rsidRPr="00320F56">
        <w:rPr>
          <w:b/>
          <w:color w:val="000000"/>
        </w:rPr>
        <w:t>учебного предмета</w:t>
      </w:r>
    </w:p>
    <w:p w14:paraId="111DED4E" w14:textId="77777777" w:rsidR="00517AC9" w:rsidRPr="00517AC9" w:rsidRDefault="00517AC9" w:rsidP="004906A2">
      <w:pPr>
        <w:pStyle w:val="21"/>
        <w:spacing w:after="0" w:line="240" w:lineRule="auto"/>
        <w:ind w:left="0"/>
        <w:jc w:val="both"/>
      </w:pPr>
      <w:r w:rsidRPr="005810DA">
        <w:t>Освоение содержания учебно</w:t>
      </w:r>
      <w:r>
        <w:t xml:space="preserve">го предмета </w:t>
      </w:r>
      <w:r w:rsidRPr="005810DA">
        <w:t>«Биология» обеспечивает достижение</w:t>
      </w:r>
      <w:r>
        <w:t xml:space="preserve"> обучающихся</w:t>
      </w:r>
      <w:r w:rsidRPr="005810DA">
        <w:t xml:space="preserve"> следующих </w:t>
      </w:r>
      <w:r w:rsidRPr="00517AC9">
        <w:t>результатов:</w:t>
      </w:r>
    </w:p>
    <w:p w14:paraId="442588E0" w14:textId="77777777" w:rsidR="00517AC9" w:rsidRPr="00517AC9" w:rsidRDefault="00517AC9" w:rsidP="004906A2">
      <w:pPr>
        <w:pStyle w:val="a8"/>
        <w:numPr>
          <w:ilvl w:val="0"/>
          <w:numId w:val="7"/>
        </w:numPr>
        <w:ind w:left="0" w:firstLine="0"/>
        <w:jc w:val="both"/>
        <w:rPr>
          <w:rFonts w:ascii="Times New Roman CYR" w:hAnsi="Times New Roman CYR" w:cs="Times New Roman CYR"/>
          <w:u w:val="single"/>
        </w:rPr>
      </w:pPr>
      <w:r w:rsidRPr="00517AC9">
        <w:rPr>
          <w:rFonts w:ascii="Times New Roman CYR" w:hAnsi="Times New Roman CYR" w:cs="Times New Roman CYR"/>
          <w:u w:val="single"/>
        </w:rPr>
        <w:t xml:space="preserve">личностных: </w:t>
      </w:r>
    </w:p>
    <w:p w14:paraId="6F00D469" w14:textId="77777777" w:rsidR="00517AC9" w:rsidRPr="005810DA" w:rsidRDefault="00517AC9" w:rsidP="004906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810DA">
        <w:t>сформированность чувства гордости и уважения к истории и достижениям − отечественной биологической науки; представления о целостной естественно-научной картине мира;</w:t>
      </w:r>
    </w:p>
    <w:p w14:paraId="0DE1B496" w14:textId="77777777" w:rsidR="00517AC9" w:rsidRPr="005810DA" w:rsidRDefault="00517AC9" w:rsidP="004906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810DA"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14:paraId="26D99C76" w14:textId="77777777" w:rsidR="00517AC9" w:rsidRPr="005810DA" w:rsidRDefault="00517AC9" w:rsidP="004906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810DA">
        <w:t xml:space="preserve">способность использовать знания о </w:t>
      </w:r>
      <w:r>
        <w:t xml:space="preserve">современной естественно-научной </w:t>
      </w:r>
      <w:r w:rsidRPr="005810DA">
        <w:t>картине мира в образовательной и профессиональной деятельности; возможности</w:t>
      </w:r>
      <w:r w:rsidR="00320F56">
        <w:t xml:space="preserve"> </w:t>
      </w:r>
      <w:r w:rsidRPr="005810DA">
        <w:t>информационной среды для обеспечения продуктивного самообразования;</w:t>
      </w:r>
    </w:p>
    <w:p w14:paraId="055416AA" w14:textId="77777777" w:rsidR="00517AC9" w:rsidRPr="005810DA" w:rsidRDefault="00517AC9" w:rsidP="004906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810DA">
        <w:t>владение культурой мышления, сп</w:t>
      </w:r>
      <w:r>
        <w:t xml:space="preserve">особность к обобщению, анализу, </w:t>
      </w:r>
      <w:r w:rsidRPr="005810DA">
        <w:t>восприятию информации в области естественных наук, постановке цели и выбор</w:t>
      </w:r>
      <w:r w:rsidR="00683BCE">
        <w:t xml:space="preserve"> </w:t>
      </w:r>
      <w:r w:rsidRPr="005810DA">
        <w:t>путей ее достижения в профессиональной сфере;</w:t>
      </w:r>
    </w:p>
    <w:p w14:paraId="05F6294A" w14:textId="77777777" w:rsidR="00517AC9" w:rsidRPr="005810DA" w:rsidRDefault="00517AC9" w:rsidP="004906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810DA"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</w:t>
      </w:r>
      <w:r w:rsidR="00320F56">
        <w:t xml:space="preserve"> </w:t>
      </w:r>
      <w:r w:rsidRPr="005810DA">
        <w:t>с коллегами, работе в коллективе;</w:t>
      </w:r>
    </w:p>
    <w:p w14:paraId="4F9AB1D5" w14:textId="77777777" w:rsidR="00517AC9" w:rsidRPr="005810DA" w:rsidRDefault="00517AC9" w:rsidP="004906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810DA">
        <w:t>готовность использовать основные методы защиты от возможных последствий −аварий, катастроф, стихийных бедствий;</w:t>
      </w:r>
    </w:p>
    <w:p w14:paraId="7CA509D3" w14:textId="77777777" w:rsidR="00517AC9" w:rsidRPr="005810DA" w:rsidRDefault="00517AC9" w:rsidP="004906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810DA"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14:paraId="6276CE80" w14:textId="77777777" w:rsidR="00517AC9" w:rsidRPr="005810DA" w:rsidRDefault="00517AC9" w:rsidP="004906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810DA">
        <w:t>способность использовать приобретенные знания и умения в практической</w:t>
      </w:r>
      <w:r w:rsidR="00320F56">
        <w:t xml:space="preserve"> </w:t>
      </w:r>
      <w:r w:rsidRPr="005810DA">
        <w:t>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14:paraId="02DCDF3E" w14:textId="77777777" w:rsidR="00517AC9" w:rsidRPr="005810DA" w:rsidRDefault="00517AC9" w:rsidP="004906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810DA">
        <w:t>готовность к оказанию первой помощи при травмах, простудных и других заболеваниях, отравлениях пищевыми продуктами;</w:t>
      </w:r>
    </w:p>
    <w:p w14:paraId="6E6CFFB9" w14:textId="77777777" w:rsidR="00517AC9" w:rsidRPr="00517AC9" w:rsidRDefault="00517AC9" w:rsidP="004906A2">
      <w:pPr>
        <w:pStyle w:val="a8"/>
        <w:numPr>
          <w:ilvl w:val="0"/>
          <w:numId w:val="7"/>
        </w:numPr>
        <w:ind w:left="0" w:firstLine="0"/>
        <w:jc w:val="both"/>
        <w:rPr>
          <w:rFonts w:ascii="Times New Roman CYR" w:hAnsi="Times New Roman CYR" w:cs="Times New Roman CYR"/>
          <w:u w:val="single"/>
        </w:rPr>
      </w:pPr>
      <w:r w:rsidRPr="00517AC9">
        <w:rPr>
          <w:rFonts w:ascii="Times New Roman CYR" w:hAnsi="Times New Roman CYR" w:cs="Times New Roman CYR"/>
          <w:u w:val="single"/>
        </w:rPr>
        <w:t xml:space="preserve">метапредметных: </w:t>
      </w:r>
    </w:p>
    <w:p w14:paraId="669B50DF" w14:textId="77777777" w:rsidR="00517AC9" w:rsidRPr="00404F20" w:rsidRDefault="00517AC9" w:rsidP="004906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04F20">
        <w:t>повышение интеллектуального уровня в процессе изучения биологических</w:t>
      </w:r>
      <w:r w:rsidR="00320F56">
        <w:t xml:space="preserve"> </w:t>
      </w:r>
      <w:r w:rsidRPr="00404F20">
        <w:t>явлений; выдающихся достижений биологии, вошедших в общечеловеческую культуру; сложных и противоречивых путей развития современных</w:t>
      </w:r>
      <w:r w:rsidR="00320F56">
        <w:t xml:space="preserve"> </w:t>
      </w:r>
      <w:r w:rsidRPr="00404F20">
        <w:t>научных взглядов, идей, теорий, концепций, гипотез (о сущности и происхождении жизни, человека) в ходе работы с различными источниками</w:t>
      </w:r>
      <w:r w:rsidR="00320F56">
        <w:t xml:space="preserve"> </w:t>
      </w:r>
      <w:r w:rsidRPr="00404F20">
        <w:t>информации;</w:t>
      </w:r>
    </w:p>
    <w:p w14:paraId="6F7A64BC" w14:textId="77777777" w:rsidR="00517AC9" w:rsidRDefault="00517AC9" w:rsidP="004906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04F20">
        <w:t>способность организовывать сотрудничество единомышленников, в том</w:t>
      </w:r>
      <w:r w:rsidR="00320F56">
        <w:t xml:space="preserve"> </w:t>
      </w:r>
      <w:r w:rsidRPr="00404F20">
        <w:t>числе с использованием современных информационно-коммуникационных</w:t>
      </w:r>
      <w:r w:rsidR="00320F56">
        <w:t xml:space="preserve"> </w:t>
      </w:r>
      <w:r w:rsidRPr="00404F20">
        <w:t>технологий;</w:t>
      </w:r>
    </w:p>
    <w:p w14:paraId="45776573" w14:textId="77777777" w:rsidR="00517AC9" w:rsidRPr="00404F20" w:rsidRDefault="00517AC9" w:rsidP="004906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04F20">
        <w:t>способность понимать принципы устойчивости и продуктивности живой</w:t>
      </w:r>
      <w:r w:rsidR="00320F56">
        <w:t xml:space="preserve"> </w:t>
      </w:r>
      <w:r w:rsidRPr="00404F20">
        <w:t>природы, пути ее изменения под влиянием антропогенных факторов, способность к системному анализу глобальных экологических проблем, вопросо</w:t>
      </w:r>
      <w:r>
        <w:t xml:space="preserve">в </w:t>
      </w:r>
      <w:r w:rsidRPr="00404F20">
        <w:t>состояния окружающей среды и рационального использования природных</w:t>
      </w:r>
      <w:r w:rsidR="00320F56">
        <w:t xml:space="preserve"> </w:t>
      </w:r>
      <w:r w:rsidRPr="00404F20">
        <w:t>ресурсов;</w:t>
      </w:r>
    </w:p>
    <w:p w14:paraId="107BCF03" w14:textId="77777777" w:rsidR="00517AC9" w:rsidRPr="00404F20" w:rsidRDefault="00517AC9" w:rsidP="004906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 xml:space="preserve">умение </w:t>
      </w:r>
      <w:r w:rsidRPr="00404F20">
        <w:t>обосновывать место и роль биологических знаний в практической</w:t>
      </w:r>
      <w:r w:rsidR="00320F56">
        <w:t xml:space="preserve"> </w:t>
      </w:r>
      <w:r w:rsidRPr="00404F20">
        <w:t>деятельности людей, развитии современных технологий; определять живые</w:t>
      </w:r>
      <w:r w:rsidR="00320F56">
        <w:t xml:space="preserve"> </w:t>
      </w:r>
      <w:r w:rsidRPr="00404F20">
        <w:t xml:space="preserve">объекты в природе; проводить наблюдения за экосистемами с целью их </w:t>
      </w:r>
      <w:r>
        <w:t>опи</w:t>
      </w:r>
      <w:r w:rsidRPr="00404F20">
        <w:t>сания и выявления естественных и антропогенных изменений; находить и</w:t>
      </w:r>
      <w:r w:rsidR="00320F56">
        <w:t xml:space="preserve"> </w:t>
      </w:r>
      <w:r w:rsidRPr="00404F20">
        <w:t>анализировать информацию о живых объектах;</w:t>
      </w:r>
    </w:p>
    <w:p w14:paraId="78C15E95" w14:textId="77777777" w:rsidR="00517AC9" w:rsidRPr="00404F20" w:rsidRDefault="00517AC9" w:rsidP="004906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04F20">
        <w:t>способность применять биологические и экологические знания для анализа</w:t>
      </w:r>
      <w:r w:rsidR="00683BCE">
        <w:t xml:space="preserve"> </w:t>
      </w:r>
      <w:r w:rsidRPr="00404F20">
        <w:t>прикладных проблем хозяйственной деятельности;</w:t>
      </w:r>
    </w:p>
    <w:p w14:paraId="2D5678AF" w14:textId="77777777" w:rsidR="00517AC9" w:rsidRDefault="00517AC9" w:rsidP="004906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04F20">
        <w:t>способность к самостоятельному проведению исследований, постановке</w:t>
      </w:r>
      <w:r w:rsidR="00320F56">
        <w:t xml:space="preserve"> </w:t>
      </w:r>
      <w:r w:rsidRPr="00404F20">
        <w:t>естественно-научного эксперимента, использованию информационных технологий для решения научных и профессиональных задач;</w:t>
      </w:r>
    </w:p>
    <w:p w14:paraId="6960A378" w14:textId="77777777" w:rsidR="00517AC9" w:rsidRPr="00404F20" w:rsidRDefault="00517AC9" w:rsidP="004906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04F20"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14:paraId="3B6C20E4" w14:textId="77777777" w:rsidR="00517AC9" w:rsidRPr="00517AC9" w:rsidRDefault="00517AC9" w:rsidP="004906A2">
      <w:pPr>
        <w:pStyle w:val="a8"/>
        <w:numPr>
          <w:ilvl w:val="0"/>
          <w:numId w:val="7"/>
        </w:numPr>
        <w:ind w:left="0" w:firstLine="0"/>
        <w:jc w:val="both"/>
        <w:rPr>
          <w:rFonts w:ascii="Times New Roman CYR" w:hAnsi="Times New Roman CYR" w:cs="Times New Roman CYR"/>
          <w:u w:val="single"/>
        </w:rPr>
      </w:pPr>
      <w:r w:rsidRPr="00517AC9">
        <w:rPr>
          <w:rFonts w:ascii="Times New Roman CYR" w:hAnsi="Times New Roman CYR" w:cs="Times New Roman CYR"/>
          <w:u w:val="single"/>
        </w:rPr>
        <w:t xml:space="preserve">предметных: </w:t>
      </w:r>
    </w:p>
    <w:p w14:paraId="3E368CB1" w14:textId="77777777" w:rsidR="00517AC9" w:rsidRPr="00980788" w:rsidRDefault="00517AC9" w:rsidP="004906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80788">
        <w:t>сформированность представлений о роли и месте биологии в современной научной картине мира; понимание роли биологии в формировании кругозора и</w:t>
      </w:r>
      <w:r w:rsidR="00320F56">
        <w:t xml:space="preserve"> </w:t>
      </w:r>
      <w:r w:rsidRPr="00980788">
        <w:t>функциональной грамотности для решения практических задач;</w:t>
      </w:r>
    </w:p>
    <w:p w14:paraId="4DC02F2D" w14:textId="77777777" w:rsidR="00517AC9" w:rsidRPr="00980788" w:rsidRDefault="00517AC9" w:rsidP="004906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80788"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14:paraId="60DEB91F" w14:textId="77777777" w:rsidR="00517AC9" w:rsidRPr="00980788" w:rsidRDefault="00517AC9" w:rsidP="004906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80788">
        <w:t>владение основными методами научного познания, используемыми при</w:t>
      </w:r>
      <w:r w:rsidR="00320F56">
        <w:t xml:space="preserve"> </w:t>
      </w:r>
      <w:r w:rsidRPr="00980788">
        <w:t>биологических исследованиях живых объектов и экосистем: описанием, измерением, проведением наблюдений; выявление и оценка антропогенных</w:t>
      </w:r>
      <w:r w:rsidR="00320F56">
        <w:t xml:space="preserve"> </w:t>
      </w:r>
      <w:r w:rsidRPr="00980788">
        <w:t>изменений в природе;</w:t>
      </w:r>
    </w:p>
    <w:p w14:paraId="5B70CA0E" w14:textId="77777777" w:rsidR="00517AC9" w:rsidRPr="00980788" w:rsidRDefault="00517AC9" w:rsidP="004906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80788">
        <w:t>сформированность умений объяснять результаты биологических экспериментов, решать элементарные биологические задачи;</w:t>
      </w:r>
    </w:p>
    <w:p w14:paraId="1104553A" w14:textId="77777777" w:rsidR="00517AC9" w:rsidRPr="00DF1242" w:rsidRDefault="00517AC9" w:rsidP="004906A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80788">
        <w:t>сформированность собственной позиц</w:t>
      </w:r>
      <w:r>
        <w:t xml:space="preserve">ии по отношению к биологической </w:t>
      </w:r>
      <w:r w:rsidRPr="00980788">
        <w:t>информации, получаемой из разных источников, глобальным экологическим</w:t>
      </w:r>
      <w:r w:rsidR="00320F56">
        <w:t xml:space="preserve"> </w:t>
      </w:r>
      <w:r w:rsidRPr="00980788">
        <w:t>проблемам</w:t>
      </w:r>
      <w:r>
        <w:t xml:space="preserve"> и </w:t>
      </w:r>
      <w:r w:rsidRPr="00FF0F9B">
        <w:t>путям</w:t>
      </w:r>
      <w:r>
        <w:t xml:space="preserve"> их </w:t>
      </w:r>
      <w:r w:rsidRPr="00FF0F9B">
        <w:t>решени</w:t>
      </w:r>
      <w:r>
        <w:t>я.</w:t>
      </w:r>
    </w:p>
    <w:p w14:paraId="6E465940" w14:textId="77777777" w:rsidR="00517AC9" w:rsidRPr="00220F79" w:rsidRDefault="00517AC9" w:rsidP="00517AC9">
      <w:pPr>
        <w:pStyle w:val="aa"/>
        <w:shd w:val="clear" w:color="auto" w:fill="FFFFFF"/>
        <w:spacing w:before="0" w:beforeAutospacing="0" w:after="0" w:afterAutospacing="0"/>
        <w:rPr>
          <w:b/>
          <w:caps/>
          <w:sz w:val="22"/>
          <w:szCs w:val="22"/>
        </w:rPr>
      </w:pPr>
    </w:p>
    <w:p w14:paraId="1BDADB85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36244D1E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29AF3C89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42B215EE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45003436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33DFD2E9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2CAAFF93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371B7675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339C27FE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08B70BAD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71479B80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63256B6B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2D96D3B2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0E4415C1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65034888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4A0264D2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58E296D7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07C1AC0C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2BF1F817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7CC758E0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06A9975E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3320ACB8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078ED1D5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0D149AB2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6A7F489F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3011F12D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3B5E1707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23A62C8E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3908023A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034A3F38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5267FA25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79F43D20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29D9E3BF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2702D840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332EDC21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27BF9F67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7D52FBD8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73948DF8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251750B7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0A804C6F" w14:textId="77777777" w:rsidR="00967C70" w:rsidRPr="00967C70" w:rsidRDefault="00967C70" w:rsidP="00967C70"/>
    <w:p w14:paraId="7700EA87" w14:textId="77777777" w:rsidR="00967C70" w:rsidRDefault="00967C70" w:rsidP="00967C70">
      <w:pPr>
        <w:pStyle w:val="3"/>
        <w:rPr>
          <w:rFonts w:ascii="Times New Roman" w:eastAsia="Times New Roman" w:hAnsi="Times New Roman" w:cs="Times New Roman"/>
          <w:color w:val="auto"/>
        </w:rPr>
      </w:pPr>
    </w:p>
    <w:p w14:paraId="793243B0" w14:textId="77777777" w:rsidR="00D96A2B" w:rsidRDefault="000B760C" w:rsidP="00967C70">
      <w:pPr>
        <w:pStyle w:val="3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1. Цели и задачи </w:t>
      </w:r>
      <w:r w:rsidR="005B2FB3">
        <w:rPr>
          <w:rFonts w:ascii="Times New Roman" w:hAnsi="Times New Roman"/>
          <w:b/>
          <w:color w:val="000000"/>
        </w:rPr>
        <w:t>учебного предмета</w:t>
      </w:r>
    </w:p>
    <w:p w14:paraId="185BA084" w14:textId="77777777" w:rsidR="002A0B71" w:rsidRPr="002A0B71" w:rsidRDefault="002A0B71" w:rsidP="002A0B71"/>
    <w:p w14:paraId="0E2998E2" w14:textId="77777777" w:rsidR="00D96A2B" w:rsidRDefault="000B760C">
      <w:pPr>
        <w:ind w:left="120"/>
        <w:jc w:val="both"/>
      </w:pPr>
      <w:r>
        <w:rPr>
          <w:b/>
          <w:color w:val="000000"/>
        </w:rPr>
        <w:t xml:space="preserve">1.1. Цели и задачи изучения </w:t>
      </w:r>
      <w:r w:rsidR="00320F56" w:rsidRPr="00320F56">
        <w:rPr>
          <w:b/>
          <w:color w:val="000000"/>
        </w:rPr>
        <w:t>учебного предмета</w:t>
      </w:r>
    </w:p>
    <w:p w14:paraId="6CDAE107" w14:textId="77777777" w:rsidR="00A42BF4" w:rsidRDefault="00A42BF4">
      <w:pPr>
        <w:ind w:left="120"/>
        <w:jc w:val="both"/>
      </w:pPr>
      <w:r>
        <w:t>Содержание рабочей программы по учебному предмету «</w:t>
      </w:r>
      <w:r w:rsidRPr="00A42BF4">
        <w:rPr>
          <w:b/>
        </w:rPr>
        <w:t>Биология</w:t>
      </w:r>
      <w:r>
        <w:t xml:space="preserve">» направлено на достижение следующих целей: </w:t>
      </w:r>
    </w:p>
    <w:p w14:paraId="23F7BBF6" w14:textId="77777777" w:rsidR="00DF7235" w:rsidRDefault="000B760C">
      <w:pPr>
        <w:ind w:left="120"/>
        <w:jc w:val="both"/>
        <w:rPr>
          <w:color w:val="000000"/>
        </w:rPr>
      </w:pPr>
      <w:r>
        <w:rPr>
          <w:color w:val="000000"/>
        </w:rPr>
        <w:t>- сформированность представлений о роли и месте биологии в</w:t>
      </w:r>
      <w:r w:rsidR="00A42BF4">
        <w:rPr>
          <w:color w:val="000000"/>
        </w:rPr>
        <w:t xml:space="preserve"> </w:t>
      </w:r>
      <w:r>
        <w:rPr>
          <w:color w:val="000000"/>
        </w:rPr>
        <w:t>современной научной картине мира; понимание роли биологии в</w:t>
      </w:r>
      <w:r w:rsidR="00A42BF4">
        <w:rPr>
          <w:color w:val="000000"/>
        </w:rPr>
        <w:t xml:space="preserve"> </w:t>
      </w:r>
      <w:r>
        <w:rPr>
          <w:color w:val="000000"/>
        </w:rPr>
        <w:t>формировании кругозора и функциональной грамотности человека для решения практических задач;</w:t>
      </w:r>
    </w:p>
    <w:p w14:paraId="71F28DED" w14:textId="77777777" w:rsidR="00DF7235" w:rsidRDefault="000B760C">
      <w:pPr>
        <w:ind w:left="120"/>
        <w:jc w:val="both"/>
        <w:rPr>
          <w:color w:val="000000"/>
        </w:rPr>
      </w:pPr>
      <w:r>
        <w:rPr>
          <w:color w:val="000000"/>
        </w:rPr>
        <w:t>- владение основополагающими понятиями и представлениями о</w:t>
      </w:r>
      <w:r w:rsidR="00A42BF4">
        <w:rPr>
          <w:color w:val="000000"/>
        </w:rPr>
        <w:t xml:space="preserve"> </w:t>
      </w:r>
      <w:r>
        <w:rPr>
          <w:color w:val="000000"/>
        </w:rPr>
        <w:t>живой природе, её уровневой организации и эволюции; уверенное пользование биологической терминологией и символикой;</w:t>
      </w:r>
    </w:p>
    <w:p w14:paraId="013BBAD5" w14:textId="77777777" w:rsidR="00DF7235" w:rsidRDefault="000B760C">
      <w:pPr>
        <w:ind w:left="120"/>
        <w:jc w:val="both"/>
        <w:rPr>
          <w:color w:val="000000"/>
        </w:rPr>
      </w:pPr>
      <w:r>
        <w:rPr>
          <w:color w:val="000000"/>
        </w:rPr>
        <w:t>-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14:paraId="6B7B290F" w14:textId="77777777" w:rsidR="00DF7235" w:rsidRDefault="000B760C">
      <w:pPr>
        <w:ind w:left="120"/>
        <w:jc w:val="both"/>
        <w:rPr>
          <w:color w:val="000000"/>
        </w:rPr>
      </w:pPr>
      <w:r>
        <w:rPr>
          <w:color w:val="000000"/>
        </w:rPr>
        <w:t>- сформированность умений объяснять результаты биологических экспериментов, решать элементарные биологические задачи;</w:t>
      </w:r>
    </w:p>
    <w:p w14:paraId="6EE320AE" w14:textId="77777777" w:rsidR="00D96A2B" w:rsidRDefault="000B760C">
      <w:pPr>
        <w:ind w:left="120"/>
        <w:jc w:val="both"/>
      </w:pPr>
      <w:r>
        <w:rPr>
          <w:color w:val="000000"/>
        </w:rPr>
        <w:t>- сформированность собственной позиции по отношению к</w:t>
      </w:r>
      <w:r w:rsidR="00DF7235">
        <w:rPr>
          <w:color w:val="000000"/>
        </w:rPr>
        <w:t xml:space="preserve"> </w:t>
      </w:r>
      <w:r>
        <w:rPr>
          <w:color w:val="000000"/>
        </w:rPr>
        <w:t>биологической информации, получаемой из разных источников, к</w:t>
      </w:r>
      <w:r w:rsidR="00A42BF4">
        <w:rPr>
          <w:color w:val="000000"/>
        </w:rPr>
        <w:t xml:space="preserve"> </w:t>
      </w:r>
      <w:r>
        <w:rPr>
          <w:color w:val="000000"/>
        </w:rPr>
        <w:t>глобальным экологическим проблемам и путям их решения.</w:t>
      </w:r>
    </w:p>
    <w:p w14:paraId="1A699EBC" w14:textId="77777777" w:rsidR="00D96A2B" w:rsidRDefault="000B760C">
      <w:pPr>
        <w:ind w:left="120"/>
        <w:jc w:val="both"/>
      </w:pPr>
      <w:r>
        <w:rPr>
          <w:b/>
          <w:color w:val="000000"/>
        </w:rPr>
        <w:t xml:space="preserve">1.2. Место </w:t>
      </w:r>
      <w:r w:rsidR="00320F56" w:rsidRPr="00320F56">
        <w:rPr>
          <w:b/>
          <w:color w:val="000000"/>
        </w:rPr>
        <w:t>учебного предмета</w:t>
      </w:r>
      <w:r w:rsidR="00320F56">
        <w:rPr>
          <w:b/>
          <w:color w:val="000000"/>
        </w:rPr>
        <w:t xml:space="preserve"> </w:t>
      </w:r>
      <w:r>
        <w:rPr>
          <w:b/>
          <w:color w:val="000000"/>
        </w:rPr>
        <w:t>в структуре образовательной программы</w:t>
      </w:r>
    </w:p>
    <w:p w14:paraId="60FB5EF2" w14:textId="77777777" w:rsidR="00BE2F5A" w:rsidRPr="00BE2F5A" w:rsidRDefault="00BE2F5A" w:rsidP="00BE2F5A">
      <w:pPr>
        <w:ind w:left="120"/>
        <w:jc w:val="both"/>
        <w:rPr>
          <w:color w:val="000000"/>
        </w:rPr>
      </w:pPr>
      <w:r w:rsidRPr="00BE2F5A">
        <w:rPr>
          <w:color w:val="000000"/>
        </w:rPr>
        <w:t>Учебный предмет входит в общеобразовательную подготовку учебного плана ППССЗ, реализуется на 1-м году обучения (1 семестр).</w:t>
      </w:r>
    </w:p>
    <w:p w14:paraId="26766326" w14:textId="77777777" w:rsidR="00BE2F5A" w:rsidRPr="00BE2F5A" w:rsidRDefault="00BE2F5A" w:rsidP="00320F56">
      <w:pPr>
        <w:ind w:left="120"/>
        <w:jc w:val="both"/>
        <w:rPr>
          <w:b/>
          <w:color w:val="000000"/>
        </w:rPr>
      </w:pPr>
      <w:r w:rsidRPr="00BE2F5A">
        <w:rPr>
          <w:b/>
          <w:color w:val="000000"/>
        </w:rPr>
        <w:t xml:space="preserve">1.3. </w:t>
      </w:r>
      <w:r w:rsidR="000B760C" w:rsidRPr="00BE2F5A">
        <w:rPr>
          <w:b/>
          <w:color w:val="000000"/>
        </w:rPr>
        <w:t xml:space="preserve">Взаимосвязь </w:t>
      </w:r>
      <w:r w:rsidR="00320F56" w:rsidRPr="00BE2F5A">
        <w:rPr>
          <w:b/>
          <w:color w:val="000000"/>
        </w:rPr>
        <w:t>учебного предмета</w:t>
      </w:r>
      <w:r w:rsidR="000B760C" w:rsidRPr="00BE2F5A">
        <w:rPr>
          <w:b/>
          <w:color w:val="000000"/>
        </w:rPr>
        <w:t xml:space="preserve"> с предшествующими и последующими </w:t>
      </w:r>
      <w:r w:rsidR="000E01E0" w:rsidRPr="00BE2F5A">
        <w:rPr>
          <w:b/>
          <w:color w:val="000000"/>
        </w:rPr>
        <w:t>учебными предметами</w:t>
      </w:r>
      <w:r w:rsidR="000B760C" w:rsidRPr="00BE2F5A">
        <w:rPr>
          <w:b/>
          <w:color w:val="000000"/>
        </w:rPr>
        <w:t xml:space="preserve"> учебного плана подготовки: </w:t>
      </w:r>
    </w:p>
    <w:p w14:paraId="26C67E99" w14:textId="1B4BD42C" w:rsidR="00D96A2B" w:rsidRPr="00320F56" w:rsidRDefault="000B760C" w:rsidP="00320F56">
      <w:pPr>
        <w:ind w:left="120"/>
        <w:jc w:val="both"/>
        <w:rPr>
          <w:color w:val="000000"/>
        </w:rPr>
      </w:pPr>
      <w:r>
        <w:rPr>
          <w:color w:val="000000"/>
        </w:rPr>
        <w:t xml:space="preserve">Знания и умения, сформированные в результате освоения содержания </w:t>
      </w:r>
      <w:r w:rsidR="00AE185D">
        <w:rPr>
          <w:color w:val="000000"/>
        </w:rPr>
        <w:t>учебного предмета</w:t>
      </w:r>
      <w:r>
        <w:rPr>
          <w:color w:val="000000"/>
        </w:rPr>
        <w:t xml:space="preserve"> «Биология», необходимы для успешного изучения следующих предметов учебн</w:t>
      </w:r>
      <w:r w:rsidR="00C433DF">
        <w:rPr>
          <w:color w:val="000000"/>
        </w:rPr>
        <w:t xml:space="preserve">ого плана: «Основы философии», </w:t>
      </w:r>
      <w:r>
        <w:rPr>
          <w:color w:val="000000"/>
        </w:rPr>
        <w:t>«</w:t>
      </w:r>
      <w:r w:rsidR="00C433DF">
        <w:rPr>
          <w:color w:val="000000"/>
        </w:rPr>
        <w:t>Химия</w:t>
      </w:r>
      <w:r>
        <w:rPr>
          <w:color w:val="000000"/>
        </w:rPr>
        <w:t>»</w:t>
      </w:r>
      <w:r w:rsidR="00C433DF">
        <w:rPr>
          <w:color w:val="000000"/>
        </w:rPr>
        <w:t xml:space="preserve"> и «экологические основы природопользования»</w:t>
      </w:r>
      <w:r>
        <w:rPr>
          <w:color w:val="000000"/>
        </w:rPr>
        <w:t>.</w:t>
      </w:r>
    </w:p>
    <w:p w14:paraId="27F38C99" w14:textId="77777777" w:rsidR="00D96A2B" w:rsidRDefault="00D96A2B">
      <w:pPr>
        <w:ind w:left="120"/>
        <w:jc w:val="both"/>
      </w:pPr>
    </w:p>
    <w:p w14:paraId="45659B54" w14:textId="77777777" w:rsidR="00D96A2B" w:rsidRDefault="000B760C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>2. Перечень планируемых результатов обучения по</w:t>
      </w:r>
      <w:r w:rsidR="00400A9C">
        <w:rPr>
          <w:rFonts w:ascii="Times New Roman" w:hAnsi="Times New Roman"/>
          <w:b/>
          <w:color w:val="000000"/>
        </w:rPr>
        <w:t xml:space="preserve"> учебному</w:t>
      </w:r>
      <w:r>
        <w:rPr>
          <w:rFonts w:ascii="Times New Roman" w:hAnsi="Times New Roman"/>
          <w:b/>
          <w:color w:val="000000"/>
        </w:rPr>
        <w:t xml:space="preserve"> </w:t>
      </w:r>
      <w:r w:rsidR="00D551EA" w:rsidRPr="001033EA">
        <w:rPr>
          <w:rFonts w:ascii="Times New Roman" w:hAnsi="Times New Roman"/>
          <w:b/>
          <w:color w:val="auto"/>
        </w:rPr>
        <w:t>предмету,</w:t>
      </w:r>
      <w:r>
        <w:rPr>
          <w:rFonts w:ascii="Times New Roman" w:hAnsi="Times New Roman"/>
          <w:b/>
          <w:color w:val="000000"/>
        </w:rPr>
        <w:t xml:space="preserve"> соотнесенных с планируемыми результатами освоения образовательной программы</w:t>
      </w:r>
    </w:p>
    <w:p w14:paraId="6604C5DF" w14:textId="77777777" w:rsidR="00D96A2B" w:rsidRDefault="00D96A2B">
      <w:pPr>
        <w:ind w:left="120"/>
        <w:jc w:val="both"/>
      </w:pPr>
    </w:p>
    <w:p w14:paraId="6027EC7A" w14:textId="77777777" w:rsidR="00D96A2B" w:rsidRDefault="000B760C">
      <w:pPr>
        <w:ind w:left="120"/>
        <w:jc w:val="both"/>
      </w:pPr>
      <w:r>
        <w:rPr>
          <w:b/>
          <w:color w:val="000000"/>
        </w:rPr>
        <w:t>2.1. Требования ФГОС С</w:t>
      </w:r>
      <w:r w:rsidR="00D551EA" w:rsidRPr="001033EA">
        <w:rPr>
          <w:b/>
        </w:rPr>
        <w:t>О</w:t>
      </w:r>
      <w:r w:rsidRPr="001033EA">
        <w:rPr>
          <w:b/>
        </w:rPr>
        <w:t>О</w:t>
      </w:r>
      <w:r w:rsidR="00400A9C">
        <w:rPr>
          <w:b/>
        </w:rPr>
        <w:t>, планируемые результаты освоения</w:t>
      </w:r>
    </w:p>
    <w:p w14:paraId="76A7F6CF" w14:textId="77777777" w:rsidR="00590DE1" w:rsidRPr="00517AC9" w:rsidRDefault="00590DE1" w:rsidP="00590DE1">
      <w:pPr>
        <w:pStyle w:val="21"/>
        <w:spacing w:after="0" w:line="240" w:lineRule="auto"/>
        <w:ind w:left="0"/>
        <w:jc w:val="both"/>
      </w:pPr>
      <w:r w:rsidRPr="005810DA">
        <w:t>Освоение содержания учебно</w:t>
      </w:r>
      <w:r>
        <w:t xml:space="preserve">го предмета </w:t>
      </w:r>
      <w:r w:rsidRPr="005810DA">
        <w:t>«Биология» обеспечивает достижение</w:t>
      </w:r>
      <w:r>
        <w:t xml:space="preserve"> обучающихся</w:t>
      </w:r>
      <w:r w:rsidRPr="005810DA">
        <w:t xml:space="preserve"> следующих </w:t>
      </w:r>
      <w:r w:rsidRPr="00517AC9">
        <w:t>результатов:</w:t>
      </w:r>
    </w:p>
    <w:p w14:paraId="24B45205" w14:textId="77777777" w:rsidR="00590DE1" w:rsidRPr="00517AC9" w:rsidRDefault="00590DE1" w:rsidP="00590DE1">
      <w:pPr>
        <w:pStyle w:val="a8"/>
        <w:numPr>
          <w:ilvl w:val="0"/>
          <w:numId w:val="7"/>
        </w:numPr>
        <w:ind w:left="0" w:firstLine="0"/>
        <w:jc w:val="both"/>
        <w:rPr>
          <w:rFonts w:ascii="Times New Roman CYR" w:hAnsi="Times New Roman CYR" w:cs="Times New Roman CYR"/>
          <w:u w:val="single"/>
        </w:rPr>
      </w:pPr>
      <w:r w:rsidRPr="00517AC9">
        <w:rPr>
          <w:rFonts w:ascii="Times New Roman CYR" w:hAnsi="Times New Roman CYR" w:cs="Times New Roman CYR"/>
          <w:u w:val="single"/>
        </w:rPr>
        <w:t xml:space="preserve">личностных: </w:t>
      </w:r>
    </w:p>
    <w:p w14:paraId="34BB562B" w14:textId="77777777" w:rsidR="00590DE1" w:rsidRPr="005810DA" w:rsidRDefault="00590DE1" w:rsidP="00590DE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810DA">
        <w:t>сформированность чувства гордости и уважения к истории и достижениям − отечественной биологической науки; представления о целостной естественно-научной картине мира;</w:t>
      </w:r>
    </w:p>
    <w:p w14:paraId="11E58CFC" w14:textId="77777777" w:rsidR="00590DE1" w:rsidRPr="005810DA" w:rsidRDefault="00590DE1" w:rsidP="00590DE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810DA"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14:paraId="2E5E5F76" w14:textId="77777777" w:rsidR="00590DE1" w:rsidRPr="005810DA" w:rsidRDefault="00590DE1" w:rsidP="00590DE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810DA">
        <w:t xml:space="preserve">способность использовать знания о </w:t>
      </w:r>
      <w:r>
        <w:t xml:space="preserve">современной естественно-научной </w:t>
      </w:r>
      <w:r w:rsidRPr="005810DA">
        <w:t>картине мира в образовательной и профессиональной деятельности; возможности</w:t>
      </w:r>
      <w:r>
        <w:t xml:space="preserve"> </w:t>
      </w:r>
      <w:r w:rsidRPr="005810DA">
        <w:t>информационной среды для обеспечения продуктивного самообразования;</w:t>
      </w:r>
    </w:p>
    <w:p w14:paraId="75810961" w14:textId="77777777" w:rsidR="00590DE1" w:rsidRPr="005810DA" w:rsidRDefault="00590DE1" w:rsidP="00590DE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810DA">
        <w:t>владение культурой мышления, сп</w:t>
      </w:r>
      <w:r>
        <w:t xml:space="preserve">особность к обобщению, анализу, </w:t>
      </w:r>
      <w:r w:rsidRPr="005810DA">
        <w:t>восприятию информации в области естественных наук, постановке цели и выбор</w:t>
      </w:r>
      <w:r>
        <w:t xml:space="preserve"> </w:t>
      </w:r>
      <w:r w:rsidRPr="005810DA">
        <w:t>путей ее достижения в профессиональной сфере;</w:t>
      </w:r>
    </w:p>
    <w:p w14:paraId="7251D46F" w14:textId="77777777" w:rsidR="00590DE1" w:rsidRPr="005810DA" w:rsidRDefault="00590DE1" w:rsidP="00590DE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810DA"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</w:t>
      </w:r>
      <w:r>
        <w:t xml:space="preserve"> </w:t>
      </w:r>
      <w:r w:rsidRPr="005810DA">
        <w:t>с коллегами, работе в коллективе;</w:t>
      </w:r>
    </w:p>
    <w:p w14:paraId="484F8C74" w14:textId="77777777" w:rsidR="00590DE1" w:rsidRPr="005810DA" w:rsidRDefault="00590DE1" w:rsidP="00590DE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810DA">
        <w:t>готовность использовать основные методы защиты от возможных последствий −аварий, катастроф, стихийных бедствий;</w:t>
      </w:r>
    </w:p>
    <w:p w14:paraId="2ECC07CC" w14:textId="77777777" w:rsidR="00590DE1" w:rsidRPr="005810DA" w:rsidRDefault="00590DE1" w:rsidP="00590DE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810DA"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14:paraId="6453E5CA" w14:textId="77777777" w:rsidR="00590DE1" w:rsidRPr="005810DA" w:rsidRDefault="00590DE1" w:rsidP="00590DE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810DA">
        <w:t>способность использовать приобретенные знания и умения в практической</w:t>
      </w:r>
      <w:r>
        <w:t xml:space="preserve"> </w:t>
      </w:r>
      <w:r w:rsidRPr="005810DA">
        <w:t>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14:paraId="01A35792" w14:textId="77777777" w:rsidR="00590DE1" w:rsidRPr="005810DA" w:rsidRDefault="00590DE1" w:rsidP="00590DE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810DA">
        <w:t>готовность к оказанию первой помощи при травмах, простудных и других заболеваниях, отравлениях пищевыми продуктами;</w:t>
      </w:r>
    </w:p>
    <w:p w14:paraId="72631FB4" w14:textId="77777777" w:rsidR="00590DE1" w:rsidRPr="00517AC9" w:rsidRDefault="00590DE1" w:rsidP="00590DE1">
      <w:pPr>
        <w:pStyle w:val="a8"/>
        <w:numPr>
          <w:ilvl w:val="0"/>
          <w:numId w:val="7"/>
        </w:numPr>
        <w:ind w:left="0" w:firstLine="0"/>
        <w:jc w:val="both"/>
        <w:rPr>
          <w:rFonts w:ascii="Times New Roman CYR" w:hAnsi="Times New Roman CYR" w:cs="Times New Roman CYR"/>
          <w:u w:val="single"/>
        </w:rPr>
      </w:pPr>
      <w:r w:rsidRPr="00517AC9">
        <w:rPr>
          <w:rFonts w:ascii="Times New Roman CYR" w:hAnsi="Times New Roman CYR" w:cs="Times New Roman CYR"/>
          <w:u w:val="single"/>
        </w:rPr>
        <w:t xml:space="preserve">метапредметных: </w:t>
      </w:r>
    </w:p>
    <w:p w14:paraId="5FC427EA" w14:textId="77777777" w:rsidR="00590DE1" w:rsidRPr="00404F20" w:rsidRDefault="00590DE1" w:rsidP="00590DE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04F20">
        <w:t>повышение интеллектуального уровня в процессе изучения биологических</w:t>
      </w:r>
      <w:r>
        <w:t xml:space="preserve"> </w:t>
      </w:r>
      <w:r w:rsidRPr="00404F20">
        <w:t>явлений; выдающихся достижений биологии, вошедших в общечеловеческую культуру; сложных и противоречивых путей развития современных</w:t>
      </w:r>
      <w:r>
        <w:t xml:space="preserve"> </w:t>
      </w:r>
      <w:r w:rsidRPr="00404F20">
        <w:t>научных взглядов, идей, теорий, концепций, гипотез (о сущности и происхождении жизни, человека) в ходе работы с различными источниками</w:t>
      </w:r>
      <w:r>
        <w:t xml:space="preserve"> </w:t>
      </w:r>
      <w:r w:rsidRPr="00404F20">
        <w:t>информации;</w:t>
      </w:r>
    </w:p>
    <w:p w14:paraId="033C1434" w14:textId="77777777" w:rsidR="00590DE1" w:rsidRDefault="00590DE1" w:rsidP="00590DE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04F20">
        <w:t>способность организовывать сотрудничество единомышленников, в том</w:t>
      </w:r>
      <w:r>
        <w:t xml:space="preserve"> </w:t>
      </w:r>
      <w:r w:rsidRPr="00404F20">
        <w:t>числе с использованием современных информационно-коммуникационных</w:t>
      </w:r>
      <w:r>
        <w:t xml:space="preserve"> </w:t>
      </w:r>
      <w:r w:rsidRPr="00404F20">
        <w:t>технологий;</w:t>
      </w:r>
    </w:p>
    <w:p w14:paraId="32DFBA5A" w14:textId="77777777" w:rsidR="00590DE1" w:rsidRPr="00404F20" w:rsidRDefault="00590DE1" w:rsidP="00590DE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04F20">
        <w:t>способность понимать принципы устойчивости и продуктивности живой</w:t>
      </w:r>
      <w:r>
        <w:t xml:space="preserve"> </w:t>
      </w:r>
      <w:r w:rsidRPr="00404F20">
        <w:t>природы, пути ее изменения под влиянием антропогенных факторов, способность к системному анализу глобальных экологических проблем, вопросо</w:t>
      </w:r>
      <w:r>
        <w:t xml:space="preserve">в </w:t>
      </w:r>
      <w:r w:rsidRPr="00404F20">
        <w:t>состояния окружающей среды и рационального использования природных</w:t>
      </w:r>
      <w:r>
        <w:t xml:space="preserve"> </w:t>
      </w:r>
      <w:r w:rsidRPr="00404F20">
        <w:t>ресурсов;</w:t>
      </w:r>
    </w:p>
    <w:p w14:paraId="4BFCCFA9" w14:textId="77777777" w:rsidR="00590DE1" w:rsidRPr="00404F20" w:rsidRDefault="00590DE1" w:rsidP="00590DE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 xml:space="preserve">умение </w:t>
      </w:r>
      <w:r w:rsidRPr="00404F20">
        <w:t>обосновывать место и роль биологических знаний в практической</w:t>
      </w:r>
      <w:r>
        <w:t xml:space="preserve"> </w:t>
      </w:r>
      <w:r w:rsidRPr="00404F20">
        <w:t>деятельности людей, развитии современных технологий; определять живые</w:t>
      </w:r>
      <w:r>
        <w:t xml:space="preserve"> </w:t>
      </w:r>
      <w:r w:rsidRPr="00404F20">
        <w:t xml:space="preserve">объекты в природе; проводить наблюдения за экосистемами с целью их </w:t>
      </w:r>
      <w:r>
        <w:t>опи</w:t>
      </w:r>
      <w:r w:rsidRPr="00404F20">
        <w:t>сания и выявления естественных и антропогенных изменений; находить и</w:t>
      </w:r>
      <w:r>
        <w:t xml:space="preserve"> </w:t>
      </w:r>
      <w:r w:rsidRPr="00404F20">
        <w:t>анализировать информацию о живых объектах;</w:t>
      </w:r>
    </w:p>
    <w:p w14:paraId="3CB76362" w14:textId="77777777" w:rsidR="00590DE1" w:rsidRPr="00404F20" w:rsidRDefault="00590DE1" w:rsidP="00590DE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04F20">
        <w:t>способность применять биологические и экологические знания для анализа</w:t>
      </w:r>
      <w:r>
        <w:t xml:space="preserve"> </w:t>
      </w:r>
      <w:r w:rsidRPr="00404F20">
        <w:t>прикладных проблем хозяйственной деятельности;</w:t>
      </w:r>
    </w:p>
    <w:p w14:paraId="626C6A09" w14:textId="77777777" w:rsidR="00590DE1" w:rsidRDefault="00590DE1" w:rsidP="00590DE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04F20">
        <w:t>способность к самостоятельному проведению исследований, постановке</w:t>
      </w:r>
      <w:r>
        <w:t xml:space="preserve"> </w:t>
      </w:r>
      <w:r w:rsidRPr="00404F20">
        <w:t>естественно-научного эксперимента, использованию информационных технологий для решения научных и профессиональных задач;</w:t>
      </w:r>
    </w:p>
    <w:p w14:paraId="742CC763" w14:textId="77777777" w:rsidR="00590DE1" w:rsidRPr="00404F20" w:rsidRDefault="00590DE1" w:rsidP="00590DE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04F20"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14:paraId="74EA2549" w14:textId="77777777" w:rsidR="00590DE1" w:rsidRPr="00517AC9" w:rsidRDefault="00590DE1" w:rsidP="00590DE1">
      <w:pPr>
        <w:pStyle w:val="a8"/>
        <w:numPr>
          <w:ilvl w:val="0"/>
          <w:numId w:val="7"/>
        </w:numPr>
        <w:ind w:left="0" w:firstLine="0"/>
        <w:jc w:val="both"/>
        <w:rPr>
          <w:rFonts w:ascii="Times New Roman CYR" w:hAnsi="Times New Roman CYR" w:cs="Times New Roman CYR"/>
          <w:u w:val="single"/>
        </w:rPr>
      </w:pPr>
      <w:r w:rsidRPr="00517AC9">
        <w:rPr>
          <w:rFonts w:ascii="Times New Roman CYR" w:hAnsi="Times New Roman CYR" w:cs="Times New Roman CYR"/>
          <w:u w:val="single"/>
        </w:rPr>
        <w:t xml:space="preserve">предметных: </w:t>
      </w:r>
    </w:p>
    <w:p w14:paraId="55A55954" w14:textId="77777777" w:rsidR="00590DE1" w:rsidRPr="00980788" w:rsidRDefault="00590DE1" w:rsidP="00590DE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80788">
        <w:t>сформированность представлений о роли и месте биологии в современной научной картине мира; понимание роли биологии в формировании кругозора и</w:t>
      </w:r>
      <w:r>
        <w:t xml:space="preserve"> </w:t>
      </w:r>
      <w:r w:rsidRPr="00980788">
        <w:t>функциональной грамотности для решения практических задач;</w:t>
      </w:r>
    </w:p>
    <w:p w14:paraId="4360D670" w14:textId="77777777" w:rsidR="00590DE1" w:rsidRPr="00980788" w:rsidRDefault="00590DE1" w:rsidP="00590DE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80788"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14:paraId="750F683E" w14:textId="77777777" w:rsidR="00590DE1" w:rsidRPr="00980788" w:rsidRDefault="00590DE1" w:rsidP="00590DE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80788">
        <w:t>владение основными методами научного познания, используемыми при</w:t>
      </w:r>
      <w:r>
        <w:t xml:space="preserve"> </w:t>
      </w:r>
      <w:r w:rsidRPr="00980788">
        <w:t>биологических исследованиях живых объектов и экосистем: описанием, измерением, проведением наблюдений; выявление и оценка антропогенных</w:t>
      </w:r>
      <w:r>
        <w:t xml:space="preserve"> </w:t>
      </w:r>
      <w:r w:rsidRPr="00980788">
        <w:t>изменений в природе;</w:t>
      </w:r>
    </w:p>
    <w:p w14:paraId="6B1EFF64" w14:textId="77777777" w:rsidR="00590DE1" w:rsidRPr="00980788" w:rsidRDefault="00590DE1" w:rsidP="00590DE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80788">
        <w:t>сформированность умений объяснять результаты биологических экспериментов, решать элементарные биологические задачи;</w:t>
      </w:r>
    </w:p>
    <w:p w14:paraId="1F389CAF" w14:textId="77777777" w:rsidR="00590DE1" w:rsidRPr="00DF1242" w:rsidRDefault="00590DE1" w:rsidP="00590DE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80788">
        <w:t>сформированность собственной позиц</w:t>
      </w:r>
      <w:r>
        <w:t xml:space="preserve">ии по отношению к биологической </w:t>
      </w:r>
      <w:r w:rsidRPr="00980788">
        <w:t>информации, получаемой из разных источников, глобальным экологическим</w:t>
      </w:r>
      <w:r>
        <w:t xml:space="preserve"> </w:t>
      </w:r>
      <w:r w:rsidRPr="00980788">
        <w:t>проблемам</w:t>
      </w:r>
      <w:r>
        <w:t xml:space="preserve"> и </w:t>
      </w:r>
      <w:r w:rsidRPr="00FF0F9B">
        <w:t>путям</w:t>
      </w:r>
      <w:r>
        <w:t xml:space="preserve"> их </w:t>
      </w:r>
      <w:r w:rsidRPr="00FF0F9B">
        <w:t>решени</w:t>
      </w:r>
      <w:r>
        <w:t>я.</w:t>
      </w:r>
    </w:p>
    <w:p w14:paraId="59DFBB11" w14:textId="77777777" w:rsidR="00320F56" w:rsidRDefault="00320F56">
      <w:pPr>
        <w:ind w:left="120"/>
        <w:jc w:val="both"/>
      </w:pPr>
    </w:p>
    <w:p w14:paraId="77185EAD" w14:textId="77777777" w:rsidR="00D96A2B" w:rsidRDefault="000B760C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3. Объем </w:t>
      </w:r>
      <w:r w:rsidR="00006096">
        <w:rPr>
          <w:rFonts w:ascii="Times New Roman" w:hAnsi="Times New Roman"/>
          <w:b/>
          <w:color w:val="000000"/>
        </w:rPr>
        <w:t xml:space="preserve">учебного предмета </w:t>
      </w:r>
      <w:r>
        <w:rPr>
          <w:rFonts w:ascii="Times New Roman" w:hAnsi="Times New Roman"/>
          <w:b/>
          <w:color w:val="000000"/>
        </w:rPr>
        <w:t>в</w:t>
      </w:r>
      <w:r w:rsidRPr="001033EA">
        <w:rPr>
          <w:rFonts w:ascii="Times New Roman" w:hAnsi="Times New Roman"/>
          <w:b/>
          <w:color w:val="auto"/>
        </w:rPr>
        <w:t xml:space="preserve"> </w:t>
      </w:r>
      <w:r w:rsidR="00D551EA" w:rsidRPr="001033EA">
        <w:rPr>
          <w:rFonts w:ascii="Times New Roman" w:hAnsi="Times New Roman"/>
          <w:b/>
          <w:color w:val="auto"/>
        </w:rPr>
        <w:t>часах</w:t>
      </w:r>
      <w:r>
        <w:rPr>
          <w:rFonts w:ascii="Times New Roman" w:hAnsi="Times New Roman"/>
          <w:b/>
          <w:color w:val="000000"/>
        </w:rPr>
        <w:t xml:space="preserve"> - распределение учебного времени </w:t>
      </w:r>
      <w:r w:rsidR="00320F56" w:rsidRPr="00320F56">
        <w:rPr>
          <w:rFonts w:ascii="Times New Roman" w:hAnsi="Times New Roman"/>
          <w:b/>
          <w:color w:val="000000"/>
        </w:rPr>
        <w:t>предмета</w:t>
      </w:r>
    </w:p>
    <w:p w14:paraId="7CF51B70" w14:textId="77777777" w:rsidR="00D96A2B" w:rsidRDefault="000B760C">
      <w:pPr>
        <w:ind w:left="120"/>
        <w:jc w:val="both"/>
      </w:pPr>
      <w:r>
        <w:rPr>
          <w:color w:val="000000"/>
        </w:rPr>
        <w:t xml:space="preserve">            Содержание раздела выполнено в виде выписки из УП. В таблице 3.1 представлена информация по каждой форме обучения о распределении общей трудоемкости обучения в часах</w:t>
      </w:r>
      <w:r w:rsidR="001033EA">
        <w:rPr>
          <w:color w:val="000000"/>
        </w:rPr>
        <w:t>.</w:t>
      </w:r>
    </w:p>
    <w:p w14:paraId="622A9CFC" w14:textId="77777777" w:rsidR="006D47AE" w:rsidRDefault="006D47AE">
      <w:pPr>
        <w:ind w:left="120"/>
        <w:jc w:val="both"/>
      </w:pPr>
    </w:p>
    <w:p w14:paraId="597F873E" w14:textId="77777777" w:rsidR="00D73071" w:rsidRDefault="00D73071">
      <w:pPr>
        <w:ind w:left="120"/>
        <w:jc w:val="both"/>
        <w:rPr>
          <w:b/>
          <w:color w:val="000000"/>
        </w:rPr>
      </w:pPr>
    </w:p>
    <w:p w14:paraId="5FE2591C" w14:textId="77777777" w:rsidR="00D73071" w:rsidRDefault="00D73071">
      <w:pPr>
        <w:ind w:left="120"/>
        <w:jc w:val="both"/>
        <w:rPr>
          <w:b/>
          <w:color w:val="000000"/>
        </w:rPr>
      </w:pPr>
    </w:p>
    <w:p w14:paraId="485E891E" w14:textId="77777777" w:rsidR="00D73071" w:rsidRDefault="00D73071">
      <w:pPr>
        <w:ind w:left="120"/>
        <w:jc w:val="both"/>
        <w:rPr>
          <w:b/>
          <w:color w:val="000000"/>
        </w:rPr>
      </w:pPr>
    </w:p>
    <w:p w14:paraId="37240ABC" w14:textId="098181D5" w:rsidR="00D96A2B" w:rsidRPr="006D47AE" w:rsidRDefault="000B760C">
      <w:pPr>
        <w:ind w:left="120"/>
        <w:jc w:val="both"/>
        <w:rPr>
          <w:b/>
          <w:color w:val="000000"/>
        </w:rPr>
      </w:pPr>
      <w:r w:rsidRPr="006D47AE">
        <w:rPr>
          <w:b/>
          <w:color w:val="000000"/>
        </w:rPr>
        <w:t xml:space="preserve">Таблица 3.1 – Распределение учебного времени </w:t>
      </w:r>
      <w:r w:rsidR="00320F56" w:rsidRPr="006D47AE">
        <w:rPr>
          <w:b/>
          <w:color w:val="000000"/>
        </w:rPr>
        <w:t>предмета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79"/>
        <w:gridCol w:w="1181"/>
        <w:gridCol w:w="1196"/>
        <w:gridCol w:w="1054"/>
        <w:gridCol w:w="1202"/>
        <w:gridCol w:w="1373"/>
        <w:gridCol w:w="845"/>
        <w:gridCol w:w="986"/>
        <w:gridCol w:w="1245"/>
      </w:tblGrid>
      <w:tr w:rsidR="00D96A2B" w14:paraId="040B581D" w14:textId="77777777">
        <w:trPr>
          <w:trHeight w:val="60"/>
          <w:tblCellSpacing w:w="0" w:type="dxa"/>
        </w:trPr>
        <w:tc>
          <w:tcPr>
            <w:tcW w:w="1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C9134" w14:textId="77777777" w:rsidR="00D96A2B" w:rsidRDefault="000B760C">
            <w:pPr>
              <w:jc w:val="center"/>
            </w:pPr>
            <w:r>
              <w:rPr>
                <w:b/>
                <w:color w:val="000000"/>
              </w:rPr>
              <w:t>Форма обучения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B7FF5" w14:textId="77777777" w:rsidR="00D96A2B" w:rsidRDefault="000B760C">
            <w:pPr>
              <w:jc w:val="center"/>
            </w:pPr>
            <w:r>
              <w:rPr>
                <w:b/>
                <w:color w:val="000000"/>
              </w:rPr>
              <w:t>Общий объем трудоемкости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8D4CF" w14:textId="77777777" w:rsidR="00D96A2B" w:rsidRDefault="000B760C">
            <w:pPr>
              <w:jc w:val="center"/>
            </w:pPr>
            <w:r>
              <w:rPr>
                <w:b/>
                <w:color w:val="000000"/>
              </w:rPr>
              <w:t>В том числе, аудиторная</w:t>
            </w:r>
          </w:p>
        </w:tc>
        <w:tc>
          <w:tcPr>
            <w:tcW w:w="169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8FE3C" w14:textId="77777777" w:rsidR="00D96A2B" w:rsidRDefault="000B760C">
            <w:pPr>
              <w:jc w:val="center"/>
            </w:pPr>
            <w:r>
              <w:rPr>
                <w:b/>
                <w:color w:val="000000"/>
              </w:rPr>
              <w:t>СРС</w:t>
            </w:r>
          </w:p>
        </w:tc>
        <w:tc>
          <w:tcPr>
            <w:tcW w:w="1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E395C" w14:textId="77777777" w:rsidR="00D96A2B" w:rsidRDefault="000B760C">
            <w:pPr>
              <w:jc w:val="center"/>
            </w:pPr>
            <w:r>
              <w:rPr>
                <w:b/>
                <w:color w:val="000000"/>
              </w:rPr>
              <w:t>Форма ПА</w:t>
            </w:r>
          </w:p>
        </w:tc>
      </w:tr>
      <w:tr w:rsidR="00D96A2B" w14:paraId="273702F8" w14:textId="77777777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2401445" w14:textId="77777777" w:rsidR="00D96A2B" w:rsidRDefault="00D96A2B"/>
        </w:tc>
        <w:tc>
          <w:tcPr>
            <w:tcW w:w="169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67CB3" w14:textId="77777777" w:rsidR="00D96A2B" w:rsidRDefault="000B760C">
            <w:pPr>
              <w:jc w:val="center"/>
            </w:pPr>
            <w:r>
              <w:rPr>
                <w:b/>
                <w:color w:val="000000"/>
              </w:rPr>
              <w:t>Час</w:t>
            </w:r>
          </w:p>
        </w:tc>
        <w:tc>
          <w:tcPr>
            <w:tcW w:w="203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AAC81" w14:textId="77777777" w:rsidR="00D96A2B" w:rsidRDefault="000B760C">
            <w:pPr>
              <w:jc w:val="center"/>
            </w:pPr>
            <w:r>
              <w:rPr>
                <w:b/>
                <w:color w:val="000000"/>
              </w:rPr>
              <w:t>Зет</w:t>
            </w:r>
          </w:p>
        </w:tc>
        <w:tc>
          <w:tcPr>
            <w:tcW w:w="169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8A3A8" w14:textId="77777777" w:rsidR="00D96A2B" w:rsidRDefault="000B760C">
            <w:pPr>
              <w:jc w:val="center"/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B5938" w14:textId="77777777" w:rsidR="00D96A2B" w:rsidRDefault="000B760C">
            <w:pPr>
              <w:jc w:val="center"/>
            </w:pPr>
            <w:r>
              <w:rPr>
                <w:b/>
                <w:color w:val="00000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14A967C" w14:textId="77777777" w:rsidR="00D96A2B" w:rsidRDefault="00D96A2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57BBE0E" w14:textId="77777777" w:rsidR="00D96A2B" w:rsidRDefault="00D96A2B"/>
        </w:tc>
      </w:tr>
      <w:tr w:rsidR="00D96A2B" w14:paraId="11B94428" w14:textId="77777777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4799C85" w14:textId="77777777" w:rsidR="00D96A2B" w:rsidRDefault="00D96A2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876452D" w14:textId="77777777" w:rsidR="00D96A2B" w:rsidRDefault="00D96A2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C48A549" w14:textId="77777777" w:rsidR="00D96A2B" w:rsidRDefault="00D96A2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9F9EED7" w14:textId="77777777" w:rsidR="00D96A2B" w:rsidRDefault="00D96A2B"/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C5165" w14:textId="77777777" w:rsidR="00D96A2B" w:rsidRDefault="000B760C">
            <w:pPr>
              <w:jc w:val="center"/>
            </w:pPr>
            <w:r>
              <w:rPr>
                <w:b/>
                <w:color w:val="000000"/>
              </w:rPr>
              <w:t>Лекции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B7EBD" w14:textId="77777777" w:rsidR="00D96A2B" w:rsidRDefault="000B760C">
            <w:pPr>
              <w:jc w:val="center"/>
            </w:pPr>
            <w:r>
              <w:rPr>
                <w:b/>
                <w:color w:val="000000"/>
              </w:rPr>
              <w:t>Практ.зан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9D37B" w14:textId="77777777" w:rsidR="00D96A2B" w:rsidRDefault="000B760C">
            <w:pPr>
              <w:jc w:val="center"/>
            </w:pPr>
            <w:r>
              <w:rPr>
                <w:b/>
                <w:color w:val="000000"/>
              </w:rPr>
              <w:t>Лабор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952DFB6" w14:textId="77777777" w:rsidR="00D96A2B" w:rsidRDefault="00D96A2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B5D34A5" w14:textId="77777777" w:rsidR="00D96A2B" w:rsidRDefault="00D96A2B"/>
        </w:tc>
      </w:tr>
      <w:tr w:rsidR="00D96A2B" w14:paraId="4A996DE0" w14:textId="77777777">
        <w:trPr>
          <w:trHeight w:val="60"/>
          <w:tblCellSpacing w:w="0" w:type="dxa"/>
        </w:trPr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87E70" w14:textId="77777777" w:rsidR="00D96A2B" w:rsidRDefault="000B760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7423D" w14:textId="77777777" w:rsidR="00D96A2B" w:rsidRDefault="000B760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4F6CD" w14:textId="77777777" w:rsidR="00D96A2B" w:rsidRDefault="000B760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CEBBD" w14:textId="77777777" w:rsidR="00D96A2B" w:rsidRDefault="000B760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CA69F" w14:textId="77777777" w:rsidR="00D96A2B" w:rsidRDefault="000B760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1106E" w14:textId="77777777" w:rsidR="00D96A2B" w:rsidRDefault="000B760C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030A9" w14:textId="77777777" w:rsidR="00D96A2B" w:rsidRDefault="000B760C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7C864" w14:textId="77777777" w:rsidR="00D96A2B" w:rsidRDefault="000B760C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F8E0C" w14:textId="77777777" w:rsidR="00D96A2B" w:rsidRDefault="000B760C">
            <w:pPr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D96A2B" w14:paraId="11886071" w14:textId="77777777">
        <w:trPr>
          <w:trHeight w:val="60"/>
          <w:tblCellSpacing w:w="0" w:type="dxa"/>
        </w:trPr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90C9A" w14:textId="77777777" w:rsidR="00D96A2B" w:rsidRDefault="000B760C">
            <w:pPr>
              <w:jc w:val="center"/>
            </w:pPr>
            <w:r>
              <w:rPr>
                <w:color w:val="000000"/>
              </w:rPr>
              <w:t>Очная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5752C" w14:textId="77777777" w:rsidR="00D96A2B" w:rsidRDefault="000B760C">
            <w:pPr>
              <w:jc w:val="center"/>
            </w:pPr>
            <w:r>
              <w:rPr>
                <w:color w:val="000000"/>
              </w:rPr>
              <w:t>86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CCAF6" w14:textId="77777777" w:rsidR="00D96A2B" w:rsidRDefault="000B760C">
            <w:pPr>
              <w:jc w:val="center"/>
            </w:pPr>
            <w:r>
              <w:rPr>
                <w:color w:val="000000"/>
              </w:rPr>
              <w:t>0.0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31F20" w14:textId="77777777" w:rsidR="00D96A2B" w:rsidRDefault="000B760C">
            <w:pPr>
              <w:jc w:val="center"/>
            </w:pPr>
            <w:r>
              <w:rPr>
                <w:color w:val="000000"/>
              </w:rPr>
              <w:t>64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DEDDC" w14:textId="77777777" w:rsidR="00D96A2B" w:rsidRDefault="000B760C">
            <w:pPr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AE597" w14:textId="77777777" w:rsidR="00D96A2B" w:rsidRDefault="000B760C">
            <w:pPr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6B56F" w14:textId="77777777" w:rsidR="00D96A2B" w:rsidRDefault="00D96A2B"/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B4C87" w14:textId="77777777" w:rsidR="00D96A2B" w:rsidRDefault="000B760C">
            <w:pPr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38B6B" w14:textId="77777777" w:rsidR="00D96A2B" w:rsidRDefault="000B760C">
            <w:pPr>
              <w:jc w:val="center"/>
            </w:pPr>
            <w:r>
              <w:rPr>
                <w:color w:val="000000"/>
              </w:rPr>
              <w:t>Аттестация</w:t>
            </w:r>
          </w:p>
        </w:tc>
      </w:tr>
    </w:tbl>
    <w:p w14:paraId="37E876FD" w14:textId="77777777" w:rsidR="00D96A2B" w:rsidRDefault="000B760C">
      <w:pPr>
        <w:ind w:left="120"/>
        <w:jc w:val="both"/>
      </w:pPr>
      <w:r>
        <w:rPr>
          <w:color w:val="000000"/>
        </w:rPr>
        <w:t xml:space="preserve">            В контактную работу входят - занятия лекционного типа, занятия семинарского типа, консультации, текущий контроль и промежуточная аттестация. Объем контактной работы определяется в соответствии с локальным нормативным актом «Положение о контактной работе» и Нормами времени.</w:t>
      </w:r>
    </w:p>
    <w:p w14:paraId="6C299AA1" w14:textId="77777777" w:rsidR="00D96A2B" w:rsidRDefault="00D96A2B">
      <w:pPr>
        <w:ind w:left="120"/>
        <w:jc w:val="both"/>
      </w:pPr>
    </w:p>
    <w:p w14:paraId="131E00B6" w14:textId="77777777" w:rsidR="00D96A2B" w:rsidRDefault="000B760C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4. Тематический план </w:t>
      </w:r>
      <w:r w:rsidR="00320F56" w:rsidRPr="00320F56">
        <w:rPr>
          <w:rFonts w:ascii="Times New Roman" w:hAnsi="Times New Roman"/>
          <w:b/>
          <w:color w:val="000000"/>
        </w:rPr>
        <w:t>учебного предмета</w:t>
      </w:r>
    </w:p>
    <w:p w14:paraId="010E0117" w14:textId="77777777" w:rsidR="00D96A2B" w:rsidRDefault="00D96A2B">
      <w:pPr>
        <w:ind w:left="120"/>
        <w:jc w:val="both"/>
      </w:pPr>
    </w:p>
    <w:p w14:paraId="114C80F6" w14:textId="77777777" w:rsidR="00D96A2B" w:rsidRDefault="000B760C">
      <w:pPr>
        <w:ind w:left="120"/>
        <w:jc w:val="both"/>
      </w:pPr>
      <w:r>
        <w:rPr>
          <w:b/>
          <w:color w:val="000000"/>
        </w:rPr>
        <w:t>Тема 1</w:t>
      </w:r>
      <w:r>
        <w:rPr>
          <w:color w:val="000000"/>
        </w:rPr>
        <w:t xml:space="preserve">. Введение в биологию                         </w:t>
      </w:r>
    </w:p>
    <w:p w14:paraId="3EFC1A49" w14:textId="77777777" w:rsidR="00D96A2B" w:rsidRDefault="000B760C">
      <w:pPr>
        <w:ind w:left="120"/>
        <w:jc w:val="both"/>
      </w:pPr>
      <w:r>
        <w:rPr>
          <w:color w:val="000000"/>
        </w:rPr>
        <w:t xml:space="preserve">          Объект изучения биологии – живая природа. Методы биологических исследований. Признаки биологических систем. Уровни организации живых организмов. Достижения биологии. </w:t>
      </w:r>
    </w:p>
    <w:p w14:paraId="68893B58" w14:textId="77777777" w:rsidR="00D96A2B" w:rsidRDefault="000B760C">
      <w:pPr>
        <w:ind w:left="120"/>
        <w:jc w:val="both"/>
      </w:pPr>
      <w:r>
        <w:rPr>
          <w:b/>
          <w:color w:val="000000"/>
        </w:rPr>
        <w:t>Тема 2</w:t>
      </w:r>
      <w:r>
        <w:rPr>
          <w:color w:val="000000"/>
        </w:rPr>
        <w:t xml:space="preserve">. Клеточная теория. Химическая организация клетки                        </w:t>
      </w:r>
    </w:p>
    <w:p w14:paraId="73B698CD" w14:textId="77777777" w:rsidR="00D96A2B" w:rsidRDefault="000B760C">
      <w:pPr>
        <w:ind w:left="120"/>
        <w:jc w:val="both"/>
      </w:pPr>
      <w:r>
        <w:rPr>
          <w:color w:val="000000"/>
        </w:rPr>
        <w:t xml:space="preserve">          Основные положения клеточной теории. Краткая история изучения клетки. Химическая организация клетки. Органические и неорганические вещества клетки и живых организмов.</w:t>
      </w:r>
    </w:p>
    <w:p w14:paraId="3F10D7A6" w14:textId="77777777" w:rsidR="00D96A2B" w:rsidRDefault="000B760C">
      <w:pPr>
        <w:ind w:left="120"/>
        <w:jc w:val="both"/>
      </w:pPr>
      <w:r>
        <w:rPr>
          <w:b/>
          <w:color w:val="000000"/>
        </w:rPr>
        <w:t>Тема 3</w:t>
      </w:r>
      <w:r>
        <w:rPr>
          <w:color w:val="000000"/>
        </w:rPr>
        <w:t xml:space="preserve">. Строение и функции клетки                        </w:t>
      </w:r>
    </w:p>
    <w:p w14:paraId="042DD9CB" w14:textId="77777777" w:rsidR="00D96A2B" w:rsidRDefault="000B760C">
      <w:pPr>
        <w:ind w:left="120"/>
        <w:jc w:val="both"/>
      </w:pPr>
      <w:r>
        <w:rPr>
          <w:color w:val="000000"/>
        </w:rPr>
        <w:t xml:space="preserve">          Прокариотические и эукариотические клетки. Строение и функции органоидов клетки. Цитоплазма и клеточная мембрана. Жизненный цикл клетки. Вирусы как неклеточная форма жизни и их значение. Борьба с вирусными заболеваниями (СПИД и др.)</w:t>
      </w:r>
    </w:p>
    <w:p w14:paraId="6E08F618" w14:textId="77777777" w:rsidR="00D96A2B" w:rsidRDefault="000B760C">
      <w:pPr>
        <w:ind w:left="120"/>
        <w:jc w:val="both"/>
      </w:pPr>
      <w:r>
        <w:rPr>
          <w:b/>
          <w:color w:val="000000"/>
        </w:rPr>
        <w:t>Тема 4</w:t>
      </w:r>
      <w:r>
        <w:rPr>
          <w:color w:val="000000"/>
        </w:rPr>
        <w:t xml:space="preserve">. Обмен веществ и превращение энергии в клетке                        </w:t>
      </w:r>
    </w:p>
    <w:p w14:paraId="68D5DD25" w14:textId="77777777" w:rsidR="00D96A2B" w:rsidRDefault="000B760C">
      <w:pPr>
        <w:ind w:left="120"/>
        <w:jc w:val="both"/>
      </w:pPr>
      <w:r>
        <w:rPr>
          <w:color w:val="000000"/>
        </w:rPr>
        <w:t xml:space="preserve">          Метаболизм: пластический и энергетический обмен. Фотосинтез: световая и теневая фаза. Хемосинтез.</w:t>
      </w:r>
    </w:p>
    <w:p w14:paraId="6F91B9F7" w14:textId="77777777" w:rsidR="00D96A2B" w:rsidRDefault="000B760C">
      <w:pPr>
        <w:ind w:left="120"/>
        <w:jc w:val="both"/>
      </w:pPr>
      <w:r>
        <w:rPr>
          <w:b/>
          <w:color w:val="000000"/>
        </w:rPr>
        <w:t>Тема 5</w:t>
      </w:r>
      <w:r>
        <w:rPr>
          <w:color w:val="000000"/>
        </w:rPr>
        <w:t xml:space="preserve">. Генетическая информация в клетке                        </w:t>
      </w:r>
    </w:p>
    <w:p w14:paraId="44983DA7" w14:textId="77777777" w:rsidR="00D96A2B" w:rsidRDefault="000B760C">
      <w:pPr>
        <w:ind w:left="120"/>
        <w:jc w:val="both"/>
      </w:pPr>
      <w:r>
        <w:rPr>
          <w:color w:val="000000"/>
        </w:rPr>
        <w:t xml:space="preserve">          Ген. Генетический код. Строение и функции хромосом. Хромосомная теория. Биосинтез белка</w:t>
      </w:r>
    </w:p>
    <w:p w14:paraId="1F821280" w14:textId="77777777" w:rsidR="00D96A2B" w:rsidRDefault="000B760C">
      <w:pPr>
        <w:ind w:left="120"/>
        <w:jc w:val="both"/>
      </w:pPr>
      <w:r>
        <w:rPr>
          <w:b/>
          <w:color w:val="000000"/>
        </w:rPr>
        <w:t>Тема 6</w:t>
      </w:r>
      <w:r>
        <w:rPr>
          <w:color w:val="000000"/>
        </w:rPr>
        <w:t xml:space="preserve">. Размножение.                         </w:t>
      </w:r>
    </w:p>
    <w:p w14:paraId="5C0C8261" w14:textId="77777777" w:rsidR="00D96A2B" w:rsidRDefault="000B760C">
      <w:pPr>
        <w:ind w:left="120"/>
        <w:jc w:val="both"/>
      </w:pPr>
      <w:r>
        <w:rPr>
          <w:color w:val="000000"/>
        </w:rPr>
        <w:t xml:space="preserve">          Виды размножения. Половое и бесполое размножение. Деление клетки</w:t>
      </w:r>
    </w:p>
    <w:p w14:paraId="66F2A0D2" w14:textId="77777777" w:rsidR="00D96A2B" w:rsidRDefault="000B760C">
      <w:pPr>
        <w:ind w:left="120"/>
        <w:jc w:val="both"/>
      </w:pPr>
      <w:r>
        <w:rPr>
          <w:b/>
          <w:color w:val="000000"/>
        </w:rPr>
        <w:t>Тема 7</w:t>
      </w:r>
      <w:r>
        <w:rPr>
          <w:color w:val="000000"/>
        </w:rPr>
        <w:t xml:space="preserve">. Митоз и мейоз                        </w:t>
      </w:r>
    </w:p>
    <w:p w14:paraId="0510937A" w14:textId="77777777" w:rsidR="00D96A2B" w:rsidRDefault="000B760C">
      <w:pPr>
        <w:ind w:left="120"/>
        <w:jc w:val="both"/>
      </w:pPr>
      <w:r>
        <w:rPr>
          <w:color w:val="000000"/>
        </w:rPr>
        <w:t xml:space="preserve">          Митоз. Цитокинез. Мейоз. Гаметогенез и оплодотворение. </w:t>
      </w:r>
    </w:p>
    <w:p w14:paraId="67F6541C" w14:textId="77777777" w:rsidR="00D96A2B" w:rsidRDefault="000B760C">
      <w:pPr>
        <w:ind w:left="120"/>
        <w:jc w:val="both"/>
      </w:pPr>
      <w:r>
        <w:rPr>
          <w:b/>
          <w:color w:val="000000"/>
        </w:rPr>
        <w:t>Тема 8</w:t>
      </w:r>
      <w:r>
        <w:rPr>
          <w:color w:val="000000"/>
        </w:rPr>
        <w:t xml:space="preserve">. Онтогенез                        </w:t>
      </w:r>
    </w:p>
    <w:p w14:paraId="70059720" w14:textId="77777777" w:rsidR="00D96A2B" w:rsidRDefault="000B760C">
      <w:pPr>
        <w:ind w:left="120"/>
        <w:jc w:val="both"/>
      </w:pPr>
      <w:r>
        <w:rPr>
          <w:color w:val="000000"/>
        </w:rPr>
        <w:t xml:space="preserve">          Индивидуальное развитие организма. Эмбриональный этап онтогенеза. Основные стадии эмбрионального развития. </w:t>
      </w:r>
    </w:p>
    <w:p w14:paraId="2183A87A" w14:textId="77777777" w:rsidR="00D96A2B" w:rsidRDefault="000B760C">
      <w:pPr>
        <w:ind w:left="120"/>
        <w:jc w:val="both"/>
      </w:pPr>
      <w:r>
        <w:rPr>
          <w:b/>
          <w:color w:val="000000"/>
        </w:rPr>
        <w:t>Тема 9</w:t>
      </w:r>
      <w:r>
        <w:rPr>
          <w:color w:val="000000"/>
        </w:rPr>
        <w:t xml:space="preserve">. Органогенез                        </w:t>
      </w:r>
    </w:p>
    <w:p w14:paraId="52E321EB" w14:textId="77777777" w:rsidR="00D96A2B" w:rsidRDefault="000B760C">
      <w:pPr>
        <w:ind w:left="120"/>
        <w:jc w:val="both"/>
      </w:pPr>
      <w:r>
        <w:rPr>
          <w:color w:val="000000"/>
        </w:rPr>
        <w:t xml:space="preserve">          Постэмбриональное развитие. Сходство зародышей представителей разных групп позвоночных как свидетельство их эволюционного родства.</w:t>
      </w:r>
    </w:p>
    <w:p w14:paraId="6E9906CA" w14:textId="77777777" w:rsidR="00D96A2B" w:rsidRDefault="000B760C">
      <w:pPr>
        <w:ind w:left="120"/>
        <w:jc w:val="both"/>
      </w:pPr>
      <w:r>
        <w:rPr>
          <w:b/>
          <w:color w:val="000000"/>
        </w:rPr>
        <w:t>Тема 10</w:t>
      </w:r>
      <w:r>
        <w:rPr>
          <w:color w:val="000000"/>
        </w:rPr>
        <w:t xml:space="preserve">. Индивидуальное развитие человека                        </w:t>
      </w:r>
    </w:p>
    <w:p w14:paraId="7FA66C17" w14:textId="77777777" w:rsidR="00D96A2B" w:rsidRDefault="000B760C">
      <w:pPr>
        <w:ind w:left="120"/>
        <w:jc w:val="both"/>
      </w:pPr>
      <w:r>
        <w:rPr>
          <w:color w:val="000000"/>
        </w:rPr>
        <w:t xml:space="preserve">          Репродуктивное здоровье. Последствия влияния алкоголя, никотина, наркотических веществ и загрязнение среды на развитие человека</w:t>
      </w:r>
    </w:p>
    <w:p w14:paraId="2E8DA02C" w14:textId="77777777" w:rsidR="00D96A2B" w:rsidRDefault="000B760C">
      <w:pPr>
        <w:ind w:left="120"/>
        <w:jc w:val="both"/>
      </w:pPr>
      <w:r>
        <w:rPr>
          <w:b/>
          <w:color w:val="000000"/>
        </w:rPr>
        <w:t>Тема 11</w:t>
      </w:r>
      <w:r>
        <w:rPr>
          <w:color w:val="000000"/>
        </w:rPr>
        <w:t xml:space="preserve">. Введение в генетику                        </w:t>
      </w:r>
    </w:p>
    <w:p w14:paraId="0A468E88" w14:textId="77777777" w:rsidR="00D96A2B" w:rsidRDefault="000B760C">
      <w:pPr>
        <w:ind w:left="120"/>
        <w:jc w:val="both"/>
      </w:pPr>
      <w:r>
        <w:rPr>
          <w:color w:val="000000"/>
        </w:rPr>
        <w:t xml:space="preserve">          Генетика. Генетическая терминология и символика. История развитие генетики</w:t>
      </w:r>
    </w:p>
    <w:p w14:paraId="4FD6A304" w14:textId="77777777" w:rsidR="00D96A2B" w:rsidRDefault="000B760C">
      <w:pPr>
        <w:ind w:left="120"/>
        <w:jc w:val="both"/>
      </w:pPr>
      <w:r>
        <w:rPr>
          <w:b/>
          <w:color w:val="000000"/>
        </w:rPr>
        <w:t>Тема 12</w:t>
      </w:r>
      <w:r>
        <w:rPr>
          <w:color w:val="000000"/>
        </w:rPr>
        <w:t xml:space="preserve">. Законы Г. Менделя                        </w:t>
      </w:r>
    </w:p>
    <w:p w14:paraId="78389F59" w14:textId="77777777" w:rsidR="00D96A2B" w:rsidRDefault="000B760C">
      <w:pPr>
        <w:ind w:left="120"/>
        <w:jc w:val="both"/>
      </w:pPr>
      <w:r>
        <w:rPr>
          <w:color w:val="000000"/>
        </w:rPr>
        <w:t xml:space="preserve">          Моногибридное скрещивание. 1-й и 2-й законы Менделя. Дигибридное скрещивание. 3-й закон Менделя – закон независимого распределения генов.</w:t>
      </w:r>
    </w:p>
    <w:p w14:paraId="2F4623CD" w14:textId="77777777" w:rsidR="00D96A2B" w:rsidRDefault="000B760C">
      <w:pPr>
        <w:ind w:left="120"/>
        <w:jc w:val="both"/>
      </w:pPr>
      <w:r>
        <w:rPr>
          <w:b/>
          <w:color w:val="000000"/>
        </w:rPr>
        <w:t>Тема 13</w:t>
      </w:r>
      <w:r>
        <w:rPr>
          <w:color w:val="000000"/>
        </w:rPr>
        <w:t xml:space="preserve">. Хромосомная теория наследственности                        </w:t>
      </w:r>
    </w:p>
    <w:p w14:paraId="30D83CBA" w14:textId="77777777" w:rsidR="00D96A2B" w:rsidRDefault="000B760C">
      <w:pPr>
        <w:ind w:left="120"/>
        <w:jc w:val="both"/>
      </w:pPr>
      <w:r>
        <w:rPr>
          <w:color w:val="000000"/>
        </w:rPr>
        <w:t xml:space="preserve">          Закон Т. Моргана - сцепленное наследование. Генетика пола. Наследственная или генотипическая изменчивость. Модификационная изменчивость. Генетика человека. </w:t>
      </w:r>
    </w:p>
    <w:p w14:paraId="729E6975" w14:textId="77777777" w:rsidR="00D96A2B" w:rsidRDefault="000B760C">
      <w:pPr>
        <w:ind w:left="120"/>
        <w:jc w:val="both"/>
      </w:pPr>
      <w:r>
        <w:rPr>
          <w:b/>
          <w:color w:val="000000"/>
        </w:rPr>
        <w:t>Тема 14</w:t>
      </w:r>
      <w:r>
        <w:rPr>
          <w:color w:val="000000"/>
        </w:rPr>
        <w:t xml:space="preserve">. Селекция                        </w:t>
      </w:r>
    </w:p>
    <w:p w14:paraId="4240AF0E" w14:textId="77777777" w:rsidR="00D96A2B" w:rsidRDefault="000B760C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   Селекция. Одомашнивание животных и выращивание культурных растений – начальные этапы селекции. Основные достижения современной селекции культурных растений, домашних животных и микроорганизмов. Основные методы селекции.</w:t>
      </w:r>
    </w:p>
    <w:p w14:paraId="4688882C" w14:textId="77777777" w:rsidR="008A546C" w:rsidRDefault="008A546C">
      <w:pPr>
        <w:ind w:left="120"/>
        <w:jc w:val="both"/>
      </w:pPr>
    </w:p>
    <w:p w14:paraId="7EDCE2E3" w14:textId="77777777" w:rsidR="00D96A2B" w:rsidRDefault="000B760C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5. Содержание </w:t>
      </w:r>
      <w:r w:rsidR="0049458B">
        <w:rPr>
          <w:rFonts w:ascii="Times New Roman" w:hAnsi="Times New Roman"/>
          <w:b/>
          <w:color w:val="000000"/>
        </w:rPr>
        <w:t>учебного предмета</w:t>
      </w:r>
    </w:p>
    <w:p w14:paraId="7AF915AC" w14:textId="77777777" w:rsidR="00D96A2B" w:rsidRDefault="000B760C">
      <w:pPr>
        <w:ind w:left="120"/>
        <w:jc w:val="both"/>
      </w:pPr>
      <w:r>
        <w:br/>
      </w:r>
      <w:r>
        <w:rPr>
          <w:b/>
          <w:color w:val="000000"/>
        </w:rPr>
        <w:t>Таблица 5.1 - Лекционные занятия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175"/>
        <w:gridCol w:w="2986"/>
      </w:tblGrid>
      <w:tr w:rsidR="00D96A2B" w14:paraId="0A751E5F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16763" w14:textId="77777777" w:rsidR="00D96A2B" w:rsidRDefault="000B760C">
            <w:pPr>
              <w:jc w:val="center"/>
            </w:pPr>
            <w:r>
              <w:rPr>
                <w:b/>
                <w:color w:val="000000"/>
              </w:rPr>
              <w:t>Содержание раздела (модуля)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81D33" w14:textId="77777777" w:rsidR="00D96A2B" w:rsidRDefault="000B760C">
            <w:pPr>
              <w:jc w:val="center"/>
            </w:pPr>
            <w:r>
              <w:rPr>
                <w:b/>
                <w:color w:val="000000"/>
              </w:rPr>
              <w:t>Очная</w:t>
            </w:r>
          </w:p>
        </w:tc>
      </w:tr>
      <w:tr w:rsidR="00D96A2B" w14:paraId="6735FEAF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AEB1E" w14:textId="77777777" w:rsidR="00D96A2B" w:rsidRDefault="000B760C">
            <w:pPr>
              <w:jc w:val="both"/>
            </w:pPr>
            <w:r>
              <w:rPr>
                <w:color w:val="000000"/>
              </w:rPr>
              <w:t xml:space="preserve">Тема 1. Введение в биологию 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AB81E" w14:textId="77777777" w:rsidR="00D96A2B" w:rsidRDefault="000B760C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96A2B" w14:paraId="1CF58FD9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86AB9" w14:textId="77777777" w:rsidR="00D96A2B" w:rsidRDefault="000B760C">
            <w:pPr>
              <w:jc w:val="both"/>
            </w:pPr>
            <w:r>
              <w:rPr>
                <w:color w:val="000000"/>
              </w:rPr>
              <w:t>Тема 2. Клеточная теория. Химическая организация клетки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30B4F" w14:textId="77777777" w:rsidR="00D96A2B" w:rsidRDefault="000B760C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96A2B" w14:paraId="0BC2F387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C2983" w14:textId="77777777" w:rsidR="00D96A2B" w:rsidRDefault="000B760C">
            <w:pPr>
              <w:jc w:val="both"/>
            </w:pPr>
            <w:r>
              <w:rPr>
                <w:color w:val="000000"/>
              </w:rPr>
              <w:t>Тема 3. Строение и функции клетки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14A79" w14:textId="77777777" w:rsidR="00D96A2B" w:rsidRDefault="000B760C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96A2B" w14:paraId="69D9CB62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54747" w14:textId="77777777" w:rsidR="00D96A2B" w:rsidRDefault="000B760C">
            <w:pPr>
              <w:jc w:val="both"/>
            </w:pPr>
            <w:r>
              <w:rPr>
                <w:color w:val="000000"/>
              </w:rPr>
              <w:t>Тема 4. Обмен веществ и превращение энергии в клетке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C4256" w14:textId="77777777" w:rsidR="00D96A2B" w:rsidRDefault="000B760C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96A2B" w14:paraId="5E8E1DF5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C6F40" w14:textId="77777777" w:rsidR="00D96A2B" w:rsidRDefault="000B760C">
            <w:pPr>
              <w:jc w:val="both"/>
            </w:pPr>
            <w:r>
              <w:rPr>
                <w:color w:val="000000"/>
              </w:rPr>
              <w:t>Тема 5. Генетическая информация в клетке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4E5BB" w14:textId="77777777" w:rsidR="00D96A2B" w:rsidRDefault="000B760C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96A2B" w14:paraId="79FDCD0B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036EB" w14:textId="77777777" w:rsidR="00D96A2B" w:rsidRDefault="000B760C">
            <w:pPr>
              <w:jc w:val="both"/>
            </w:pPr>
            <w:r>
              <w:rPr>
                <w:color w:val="000000"/>
              </w:rPr>
              <w:t xml:space="preserve">Тема 6. Размножение. 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792F7" w14:textId="77777777" w:rsidR="00D96A2B" w:rsidRDefault="000B760C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96A2B" w14:paraId="3ADBE9AC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00B7F" w14:textId="77777777" w:rsidR="00D96A2B" w:rsidRDefault="000B760C">
            <w:pPr>
              <w:jc w:val="both"/>
            </w:pPr>
            <w:r>
              <w:rPr>
                <w:color w:val="000000"/>
              </w:rPr>
              <w:t>Тема 7. Митоз и мейоз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5BB37" w14:textId="77777777" w:rsidR="00D96A2B" w:rsidRDefault="000B760C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96A2B" w14:paraId="55ED8ED3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04A45" w14:textId="77777777" w:rsidR="00D96A2B" w:rsidRDefault="000B760C">
            <w:pPr>
              <w:jc w:val="both"/>
            </w:pPr>
            <w:r>
              <w:rPr>
                <w:color w:val="000000"/>
              </w:rPr>
              <w:t>Тема 8. Онтогенез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E0A4B" w14:textId="77777777" w:rsidR="00D96A2B" w:rsidRDefault="000B760C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96A2B" w14:paraId="0D6C56AC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D1B9B" w14:textId="77777777" w:rsidR="00D96A2B" w:rsidRDefault="000B760C">
            <w:pPr>
              <w:jc w:val="both"/>
            </w:pPr>
            <w:r>
              <w:rPr>
                <w:color w:val="000000"/>
              </w:rPr>
              <w:t>Тема 9. Органогенез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8D2D0" w14:textId="77777777" w:rsidR="00D96A2B" w:rsidRDefault="000B760C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96A2B" w14:paraId="3D22A448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5C78C" w14:textId="77777777" w:rsidR="00D96A2B" w:rsidRDefault="000B760C">
            <w:pPr>
              <w:jc w:val="both"/>
            </w:pPr>
            <w:r>
              <w:rPr>
                <w:color w:val="000000"/>
              </w:rPr>
              <w:t>Тема 10. Индивидуальное развитие человека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50F23" w14:textId="77777777" w:rsidR="00D96A2B" w:rsidRDefault="000B760C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96A2B" w14:paraId="734A485C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52D94" w14:textId="77777777" w:rsidR="00D96A2B" w:rsidRDefault="000B760C">
            <w:pPr>
              <w:jc w:val="both"/>
            </w:pPr>
            <w:r>
              <w:rPr>
                <w:color w:val="000000"/>
              </w:rPr>
              <w:t>Тема 11. Введение в генетику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27548" w14:textId="77777777" w:rsidR="00D96A2B" w:rsidRDefault="000B760C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96A2B" w14:paraId="0A6DCC08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6DF45" w14:textId="77777777" w:rsidR="00D96A2B" w:rsidRDefault="000B760C">
            <w:pPr>
              <w:jc w:val="both"/>
            </w:pPr>
            <w:r>
              <w:rPr>
                <w:color w:val="000000"/>
              </w:rPr>
              <w:t>Тема 12. Законы Г. Менделя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018A1" w14:textId="77777777" w:rsidR="00D96A2B" w:rsidRDefault="000B760C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D96A2B" w14:paraId="70ABA091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905FB" w14:textId="77777777" w:rsidR="00D96A2B" w:rsidRDefault="000B760C">
            <w:pPr>
              <w:jc w:val="both"/>
            </w:pPr>
            <w:r>
              <w:rPr>
                <w:color w:val="000000"/>
              </w:rPr>
              <w:t>Тема 13. Хромосомная теория наследственности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73510" w14:textId="77777777" w:rsidR="00D96A2B" w:rsidRDefault="000B760C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D96A2B" w14:paraId="4EF4F701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BE153" w14:textId="77777777" w:rsidR="00D96A2B" w:rsidRDefault="000B760C">
            <w:pPr>
              <w:jc w:val="both"/>
            </w:pPr>
            <w:r>
              <w:rPr>
                <w:color w:val="000000"/>
              </w:rPr>
              <w:t>Тема 14. Селекция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FF05D" w14:textId="77777777" w:rsidR="00D96A2B" w:rsidRDefault="000B760C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96A2B" w14:paraId="4DDD2110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4BC54" w14:textId="77777777" w:rsidR="00D96A2B" w:rsidRDefault="000B760C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A99E" w14:textId="77777777" w:rsidR="00D96A2B" w:rsidRDefault="000B760C">
            <w:pPr>
              <w:jc w:val="center"/>
            </w:pPr>
            <w:r>
              <w:rPr>
                <w:b/>
                <w:color w:val="000000"/>
              </w:rPr>
              <w:t>32</w:t>
            </w:r>
          </w:p>
        </w:tc>
      </w:tr>
    </w:tbl>
    <w:p w14:paraId="374A36A8" w14:textId="77777777" w:rsidR="00D96A2B" w:rsidRDefault="000B760C">
      <w:pPr>
        <w:ind w:left="120"/>
        <w:jc w:val="both"/>
      </w:pPr>
      <w:r>
        <w:br/>
      </w:r>
      <w:r>
        <w:rPr>
          <w:b/>
          <w:color w:val="000000"/>
        </w:rPr>
        <w:t>Таблица 5.2 - Лабораторные занятия</w:t>
      </w:r>
    </w:p>
    <w:p w14:paraId="351FAEB0" w14:textId="77777777" w:rsidR="00D96A2B" w:rsidRDefault="000B760C">
      <w:pPr>
        <w:ind w:left="120"/>
        <w:jc w:val="both"/>
      </w:pPr>
      <w:r>
        <w:rPr>
          <w:color w:val="000000"/>
        </w:rPr>
        <w:t>Учебным планом по специальности лабораторные занятия не предусмотрены.</w:t>
      </w:r>
    </w:p>
    <w:p w14:paraId="1B7D5FBF" w14:textId="77777777" w:rsidR="00D96A2B" w:rsidRDefault="000B760C">
      <w:pPr>
        <w:ind w:left="120"/>
        <w:jc w:val="both"/>
      </w:pPr>
      <w:r>
        <w:br/>
      </w:r>
      <w:r>
        <w:rPr>
          <w:b/>
          <w:color w:val="000000"/>
        </w:rPr>
        <w:t>Таблица 5.3 - Практические занятия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343"/>
        <w:gridCol w:w="2818"/>
      </w:tblGrid>
      <w:tr w:rsidR="00B43FCB" w14:paraId="122DD719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ED2A4" w14:textId="77777777" w:rsidR="00B43FCB" w:rsidRDefault="00B43FCB" w:rsidP="00BD72D6">
            <w:pPr>
              <w:jc w:val="center"/>
            </w:pPr>
            <w:r>
              <w:rPr>
                <w:b/>
                <w:color w:val="000000"/>
              </w:rPr>
              <w:t>Содержание раздела (модуля)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3B685" w14:textId="77777777" w:rsidR="00B43FCB" w:rsidRDefault="00B43FCB" w:rsidP="00BD72D6">
            <w:pPr>
              <w:jc w:val="center"/>
            </w:pPr>
            <w:r>
              <w:rPr>
                <w:b/>
                <w:color w:val="000000"/>
              </w:rPr>
              <w:t>Очная</w:t>
            </w:r>
          </w:p>
        </w:tc>
      </w:tr>
      <w:tr w:rsidR="00B43FCB" w14:paraId="08EF01A1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19834" w14:textId="77777777" w:rsidR="00B43FCB" w:rsidRDefault="00B43FCB" w:rsidP="00BD72D6">
            <w:pPr>
              <w:jc w:val="both"/>
            </w:pPr>
            <w:r>
              <w:rPr>
                <w:color w:val="000000"/>
              </w:rPr>
              <w:t xml:space="preserve">Тема 1. Введение в биологию 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8A641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B43FCB" w14:paraId="0CCC231C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E342F" w14:textId="77777777" w:rsidR="00B43FCB" w:rsidRDefault="00B43FCB" w:rsidP="00BD72D6">
            <w:pPr>
              <w:jc w:val="both"/>
            </w:pPr>
            <w:r>
              <w:rPr>
                <w:color w:val="000000"/>
              </w:rPr>
              <w:t xml:space="preserve">    Входной контроль 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4DFD8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B43FCB" w14:paraId="1153EAA7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BA126" w14:textId="77777777" w:rsidR="00B43FCB" w:rsidRDefault="00B43FCB" w:rsidP="00BD72D6">
            <w:pPr>
              <w:jc w:val="both"/>
            </w:pPr>
            <w:r>
              <w:rPr>
                <w:color w:val="000000"/>
              </w:rPr>
              <w:t xml:space="preserve">    Составление схемы взаимодействия биологии с другими науками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1D637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B43FCB" w14:paraId="54D19112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DC702" w14:textId="77777777" w:rsidR="00B43FCB" w:rsidRDefault="00B43FCB" w:rsidP="00BD72D6">
            <w:pPr>
              <w:jc w:val="both"/>
            </w:pPr>
            <w:r>
              <w:rPr>
                <w:color w:val="000000"/>
              </w:rPr>
              <w:t>Тема 2. Клеточная теория. Химическая организация клетки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8765D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B43FCB" w14:paraId="116034B2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73DBA" w14:textId="77777777" w:rsidR="00B43FCB" w:rsidRDefault="00B43FCB" w:rsidP="00BD72D6">
            <w:pPr>
              <w:jc w:val="both"/>
            </w:pPr>
            <w:r>
              <w:rPr>
                <w:color w:val="000000"/>
              </w:rPr>
              <w:t xml:space="preserve">    Классификация ферментов. Механизм действия ферментов.  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7C869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B43FCB" w14:paraId="2B387861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24E42" w14:textId="77777777" w:rsidR="00B43FCB" w:rsidRDefault="00B43FCB" w:rsidP="00BD72D6">
            <w:pPr>
              <w:jc w:val="both"/>
            </w:pPr>
            <w:r>
              <w:rPr>
                <w:color w:val="000000"/>
              </w:rPr>
              <w:t>Тема 3. Строение и функции клетки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0F94A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B43FCB" w14:paraId="7674C2B3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EFBAE" w14:textId="77777777" w:rsidR="00B43FCB" w:rsidRDefault="00B43FCB" w:rsidP="00BD72D6">
            <w:pPr>
              <w:jc w:val="both"/>
            </w:pPr>
            <w:r>
              <w:rPr>
                <w:color w:val="000000"/>
              </w:rPr>
              <w:t xml:space="preserve">    Сравнение растительной, животной, бактериальной и грибной клетки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FEE8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B43FCB" w14:paraId="33472DD9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E449C" w14:textId="77777777" w:rsidR="00B43FCB" w:rsidRDefault="00B43FCB" w:rsidP="00BD72D6">
            <w:pPr>
              <w:jc w:val="both"/>
            </w:pPr>
            <w:r>
              <w:rPr>
                <w:color w:val="000000"/>
              </w:rPr>
              <w:t>Тема 5. Генетическая информация в клетке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B10FA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B43FCB" w14:paraId="03D70A98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6AE4E" w14:textId="77777777" w:rsidR="00B43FCB" w:rsidRDefault="00B43FCB" w:rsidP="00BD72D6">
            <w:pPr>
              <w:jc w:val="both"/>
            </w:pPr>
            <w:r>
              <w:rPr>
                <w:color w:val="000000"/>
              </w:rPr>
              <w:t xml:space="preserve">    Задачи молекулярной генетики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9C353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B43FCB" w14:paraId="3A5FA416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E089D" w14:textId="77777777" w:rsidR="00B43FCB" w:rsidRDefault="00B43FCB" w:rsidP="00BD72D6">
            <w:pPr>
              <w:jc w:val="both"/>
            </w:pPr>
            <w:r>
              <w:rPr>
                <w:color w:val="000000"/>
              </w:rPr>
              <w:t xml:space="preserve">    Тест №1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D4CFE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B43FCB" w14:paraId="163C3D2B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6A48E" w14:textId="77777777" w:rsidR="00B43FCB" w:rsidRDefault="00B43FCB" w:rsidP="00BD72D6">
            <w:pPr>
              <w:jc w:val="both"/>
            </w:pPr>
            <w:r>
              <w:rPr>
                <w:color w:val="000000"/>
              </w:rPr>
              <w:t xml:space="preserve">Тема 6. Размножение. 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396C8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B43FCB" w14:paraId="1C732E34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3622E" w14:textId="77777777" w:rsidR="00B43FCB" w:rsidRDefault="00B43FCB" w:rsidP="00BD72D6">
            <w:pPr>
              <w:jc w:val="both"/>
            </w:pPr>
            <w:r>
              <w:rPr>
                <w:color w:val="000000"/>
              </w:rPr>
              <w:t xml:space="preserve">    Сравнение процессов развития половых клеток у растений и животных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A4418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B43FCB" w14:paraId="26D1A914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0406F" w14:textId="77777777" w:rsidR="00B43FCB" w:rsidRDefault="00B43FCB" w:rsidP="00BD72D6">
            <w:pPr>
              <w:jc w:val="both"/>
            </w:pPr>
            <w:r>
              <w:rPr>
                <w:color w:val="000000"/>
              </w:rPr>
              <w:t>Тема 7. Митоз и мейоз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49700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B43FCB" w14:paraId="08F58BF8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02215" w14:textId="77777777" w:rsidR="00B43FCB" w:rsidRDefault="00B43FCB" w:rsidP="00BD72D6">
            <w:pPr>
              <w:jc w:val="both"/>
            </w:pPr>
            <w:r>
              <w:rPr>
                <w:color w:val="000000"/>
              </w:rPr>
              <w:t xml:space="preserve">    Сходства и различия митоза и мейоза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853DA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B43FCB" w14:paraId="253588FE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75E4B" w14:textId="77777777" w:rsidR="00B43FCB" w:rsidRDefault="00B43FCB" w:rsidP="00BD72D6">
            <w:pPr>
              <w:jc w:val="both"/>
            </w:pPr>
            <w:r>
              <w:rPr>
                <w:color w:val="000000"/>
              </w:rPr>
              <w:t>Тема 9. Органогенез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93BBC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B43FCB" w14:paraId="6D93E304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54F1E" w14:textId="77777777" w:rsidR="00B43FCB" w:rsidRDefault="00B43FCB" w:rsidP="00BD72D6">
            <w:pPr>
              <w:jc w:val="both"/>
            </w:pPr>
            <w:r>
              <w:rPr>
                <w:color w:val="000000"/>
              </w:rPr>
              <w:t xml:space="preserve">    Описать индивидуальное развитие: крокодил, оса, кишечная палочка, лошадь.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8F961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B43FCB" w14:paraId="64E1D198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8F60E" w14:textId="77777777" w:rsidR="00B43FCB" w:rsidRDefault="00B43FCB" w:rsidP="00BD72D6">
            <w:pPr>
              <w:jc w:val="both"/>
            </w:pPr>
            <w:r>
              <w:rPr>
                <w:color w:val="000000"/>
              </w:rPr>
              <w:t>Тема 10. Индивидуальное развитие человека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45C9E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B43FCB" w14:paraId="630CF8BF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296E6" w14:textId="77777777" w:rsidR="00B43FCB" w:rsidRDefault="00B43FCB" w:rsidP="00BD72D6">
            <w:pPr>
              <w:jc w:val="both"/>
            </w:pPr>
            <w:r>
              <w:rPr>
                <w:color w:val="000000"/>
              </w:rPr>
              <w:t xml:space="preserve">    Тест №2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3D7DD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B43FCB" w14:paraId="36D153DA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FB1D3" w14:textId="77777777" w:rsidR="00B43FCB" w:rsidRDefault="00B43FCB" w:rsidP="00BD72D6">
            <w:pPr>
              <w:jc w:val="both"/>
            </w:pPr>
            <w:r>
              <w:rPr>
                <w:color w:val="000000"/>
              </w:rPr>
              <w:t>Тема 12. Законы Г. Менделя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5977D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B43FCB" w14:paraId="2ABBB001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AA9F0" w14:textId="20AB7188" w:rsidR="00B43FCB" w:rsidRDefault="00B43FCB" w:rsidP="00BD72D6">
            <w:pPr>
              <w:jc w:val="both"/>
            </w:pPr>
            <w:r>
              <w:rPr>
                <w:color w:val="000000"/>
              </w:rPr>
              <w:t xml:space="preserve">    </w:t>
            </w:r>
            <w:r w:rsidR="00807C7C">
              <w:rPr>
                <w:color w:val="000000"/>
              </w:rPr>
              <w:t>Решения генетических</w:t>
            </w:r>
            <w:r>
              <w:rPr>
                <w:color w:val="000000"/>
              </w:rPr>
              <w:t xml:space="preserve"> задач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62A90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B43FCB" w14:paraId="4B028408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BDA18" w14:textId="77777777" w:rsidR="00B43FCB" w:rsidRDefault="00B43FCB" w:rsidP="00BD72D6">
            <w:pPr>
              <w:jc w:val="both"/>
            </w:pPr>
            <w:r>
              <w:rPr>
                <w:color w:val="000000"/>
              </w:rPr>
              <w:t>Тема 13. Хромосомная теория наследственности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AD2B7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B43FCB" w14:paraId="7CACBBF2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000AC" w14:textId="2133E546" w:rsidR="00B43FCB" w:rsidRDefault="00B43FCB" w:rsidP="00BD72D6">
            <w:pPr>
              <w:jc w:val="both"/>
            </w:pPr>
            <w:r>
              <w:rPr>
                <w:color w:val="000000"/>
              </w:rPr>
              <w:t xml:space="preserve">    </w:t>
            </w:r>
            <w:r w:rsidR="00807C7C">
              <w:rPr>
                <w:color w:val="000000"/>
              </w:rPr>
              <w:t>Решения генетических</w:t>
            </w:r>
            <w:r>
              <w:rPr>
                <w:color w:val="000000"/>
              </w:rPr>
              <w:t xml:space="preserve"> задач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69130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B43FCB" w14:paraId="0DA786CC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32722" w14:textId="77777777" w:rsidR="00B43FCB" w:rsidRDefault="00B43FCB" w:rsidP="00BD72D6">
            <w:pPr>
              <w:jc w:val="both"/>
            </w:pPr>
            <w:r>
              <w:rPr>
                <w:color w:val="000000"/>
              </w:rPr>
              <w:t>Тема 14. Селекция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0EC57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4 ч.</w:t>
            </w:r>
          </w:p>
        </w:tc>
      </w:tr>
      <w:tr w:rsidR="00B43FCB" w14:paraId="14E7561F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AF4A2" w14:textId="77777777" w:rsidR="00B43FCB" w:rsidRDefault="00B43FCB" w:rsidP="00BD72D6">
            <w:pPr>
              <w:jc w:val="both"/>
            </w:pPr>
            <w:r>
              <w:rPr>
                <w:color w:val="000000"/>
              </w:rPr>
              <w:t xml:space="preserve">    Описание фенотипов местных сортов растений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7D15A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B43FCB" w14:paraId="334D4790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F905F" w14:textId="77777777" w:rsidR="00B43FCB" w:rsidRDefault="00B43FCB" w:rsidP="00BD72D6">
            <w:pPr>
              <w:jc w:val="both"/>
            </w:pPr>
            <w:r>
              <w:rPr>
                <w:color w:val="000000"/>
              </w:rPr>
              <w:t xml:space="preserve">    Контрольная работа №1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24D53" w14:textId="77777777" w:rsidR="00B43FCB" w:rsidRDefault="00B43FCB" w:rsidP="00BD72D6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B43FCB" w14:paraId="1B8F16EF" w14:textId="77777777" w:rsidTr="00BD72D6">
        <w:trPr>
          <w:trHeight w:val="60"/>
          <w:tblCellSpacing w:w="0" w:type="dxa"/>
        </w:trPr>
        <w:tc>
          <w:tcPr>
            <w:tcW w:w="9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F340F" w14:textId="77777777" w:rsidR="00B43FCB" w:rsidRDefault="00B43FCB" w:rsidP="00BD72D6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3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CE7A2" w14:textId="77777777" w:rsidR="00B43FCB" w:rsidRDefault="00B43FCB" w:rsidP="00BD72D6">
            <w:pPr>
              <w:jc w:val="center"/>
            </w:pPr>
            <w:r>
              <w:rPr>
                <w:b/>
                <w:color w:val="000000"/>
              </w:rPr>
              <w:t>32</w:t>
            </w:r>
          </w:p>
        </w:tc>
      </w:tr>
    </w:tbl>
    <w:p w14:paraId="5B6F8393" w14:textId="77777777" w:rsidR="00D96A2B" w:rsidRDefault="000B760C">
      <w:pPr>
        <w:ind w:left="120"/>
        <w:jc w:val="both"/>
      </w:pPr>
      <w:r>
        <w:br/>
      </w:r>
      <w:r>
        <w:rPr>
          <w:b/>
          <w:color w:val="000000"/>
        </w:rPr>
        <w:t>Таблица 5.4 - Самостоятельная работа обучающихся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175"/>
        <w:gridCol w:w="2986"/>
      </w:tblGrid>
      <w:tr w:rsidR="00D96A2B" w14:paraId="76AF428C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77372" w14:textId="77777777" w:rsidR="00D96A2B" w:rsidRDefault="000B760C">
            <w:pPr>
              <w:jc w:val="center"/>
            </w:pPr>
            <w:r>
              <w:rPr>
                <w:b/>
                <w:color w:val="000000"/>
              </w:rPr>
              <w:t>Содержание раздела (модуля)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4BC78" w14:textId="77777777" w:rsidR="00D96A2B" w:rsidRDefault="000B760C">
            <w:pPr>
              <w:jc w:val="center"/>
            </w:pPr>
            <w:r>
              <w:rPr>
                <w:b/>
                <w:color w:val="000000"/>
              </w:rPr>
              <w:t>Очная</w:t>
            </w:r>
          </w:p>
        </w:tc>
      </w:tr>
      <w:tr w:rsidR="008A546C" w14:paraId="5C405E27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8F7E9" w14:textId="77777777" w:rsidR="008A546C" w:rsidRDefault="008A54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2. </w:t>
            </w:r>
            <w:r w:rsidRPr="008A546C">
              <w:rPr>
                <w:color w:val="000000"/>
              </w:rPr>
              <w:t>Клеточная теория. Химическая организация клетки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73A5" w14:textId="77777777" w:rsidR="008A546C" w:rsidRDefault="008A5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ч.</w:t>
            </w:r>
          </w:p>
        </w:tc>
      </w:tr>
      <w:tr w:rsidR="00D96A2B" w14:paraId="319D5AA2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8D683" w14:textId="77777777" w:rsidR="00D96A2B" w:rsidRDefault="000B760C">
            <w:pPr>
              <w:jc w:val="both"/>
            </w:pPr>
            <w:r>
              <w:rPr>
                <w:color w:val="000000"/>
              </w:rPr>
              <w:t>Тема 3. Строение и функции клетки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A18FC" w14:textId="77777777" w:rsidR="00D96A2B" w:rsidRDefault="000B760C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96A2B" w14:paraId="246C2CCE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ABF95" w14:textId="77777777" w:rsidR="00D96A2B" w:rsidRDefault="000B760C">
            <w:pPr>
              <w:jc w:val="both"/>
            </w:pPr>
            <w:r>
              <w:rPr>
                <w:color w:val="000000"/>
              </w:rPr>
              <w:t>Тема 4. Обмен веществ и превращение энергии в клетке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4A2F4" w14:textId="77777777" w:rsidR="00D96A2B" w:rsidRDefault="000B760C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96A2B" w14:paraId="44F8A9EE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F9D38" w14:textId="77777777" w:rsidR="00D96A2B" w:rsidRDefault="000B760C">
            <w:pPr>
              <w:jc w:val="both"/>
            </w:pPr>
            <w:r>
              <w:rPr>
                <w:color w:val="000000"/>
              </w:rPr>
              <w:t>Тема 5. Генетическая информация в клетке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F6B00" w14:textId="77777777" w:rsidR="00D96A2B" w:rsidRDefault="000B760C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96A2B" w14:paraId="5C537773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BDB84" w14:textId="77777777" w:rsidR="00D96A2B" w:rsidRDefault="000B760C">
            <w:pPr>
              <w:jc w:val="both"/>
            </w:pPr>
            <w:r>
              <w:rPr>
                <w:color w:val="000000"/>
              </w:rPr>
              <w:t xml:space="preserve">Тема 6. Размножение. 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11872" w14:textId="77777777" w:rsidR="00D96A2B" w:rsidRDefault="000B760C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96A2B" w14:paraId="2F054DAD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A4CCD" w14:textId="77777777" w:rsidR="00D96A2B" w:rsidRDefault="000B760C">
            <w:pPr>
              <w:jc w:val="both"/>
            </w:pPr>
            <w:r>
              <w:rPr>
                <w:color w:val="000000"/>
              </w:rPr>
              <w:t>Тема 7. Митоз и мейоз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1040D" w14:textId="77777777" w:rsidR="00D96A2B" w:rsidRDefault="000B760C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96A2B" w14:paraId="1392D1E6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1AF59" w14:textId="77777777" w:rsidR="00D96A2B" w:rsidRDefault="000B760C">
            <w:pPr>
              <w:jc w:val="both"/>
            </w:pPr>
            <w:r>
              <w:rPr>
                <w:color w:val="000000"/>
              </w:rPr>
              <w:t>Тема 8. Онтогенез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0F0CD" w14:textId="77777777" w:rsidR="00D96A2B" w:rsidRDefault="000B760C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96A2B" w14:paraId="64111B3B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B2DEA" w14:textId="77777777" w:rsidR="00D96A2B" w:rsidRDefault="000B760C">
            <w:pPr>
              <w:jc w:val="both"/>
            </w:pPr>
            <w:r>
              <w:rPr>
                <w:color w:val="000000"/>
              </w:rPr>
              <w:t>Тема 9. Органогенез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D16D1" w14:textId="77777777" w:rsidR="00D96A2B" w:rsidRDefault="000B760C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96A2B" w14:paraId="0E4C61AE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E85F7" w14:textId="77777777" w:rsidR="00D96A2B" w:rsidRDefault="000B760C">
            <w:pPr>
              <w:jc w:val="both"/>
            </w:pPr>
            <w:r>
              <w:rPr>
                <w:color w:val="000000"/>
              </w:rPr>
              <w:t>Тема 12. Законы Г. Менделя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64547" w14:textId="77777777" w:rsidR="00D96A2B" w:rsidRDefault="000B760C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96A2B" w14:paraId="5D371366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BFC20" w14:textId="77777777" w:rsidR="00D96A2B" w:rsidRDefault="000B760C">
            <w:pPr>
              <w:jc w:val="both"/>
            </w:pPr>
            <w:r>
              <w:rPr>
                <w:color w:val="000000"/>
              </w:rPr>
              <w:t>Тема 13. Хромосомная теория наследственности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40CAD" w14:textId="77777777" w:rsidR="00D96A2B" w:rsidRDefault="000B760C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96A2B" w14:paraId="719A7FAC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025FE" w14:textId="77777777" w:rsidR="00D96A2B" w:rsidRDefault="000B760C">
            <w:pPr>
              <w:jc w:val="both"/>
            </w:pPr>
            <w:r>
              <w:rPr>
                <w:color w:val="000000"/>
              </w:rPr>
              <w:t>Тема 14. Селекция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E575E" w14:textId="77777777" w:rsidR="00D96A2B" w:rsidRDefault="000B760C">
            <w:pPr>
              <w:jc w:val="center"/>
            </w:pPr>
            <w:r>
              <w:rPr>
                <w:color w:val="000000"/>
              </w:rPr>
              <w:t>2 ч.</w:t>
            </w:r>
          </w:p>
        </w:tc>
      </w:tr>
      <w:tr w:rsidR="00D96A2B" w14:paraId="434E2BCB" w14:textId="77777777">
        <w:trPr>
          <w:trHeight w:val="60"/>
          <w:tblCellSpacing w:w="0" w:type="dxa"/>
        </w:trPr>
        <w:tc>
          <w:tcPr>
            <w:tcW w:w="9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0D11C" w14:textId="77777777" w:rsidR="00D96A2B" w:rsidRDefault="000B760C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39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3011B" w14:textId="77777777" w:rsidR="00D96A2B" w:rsidRDefault="000B760C" w:rsidP="008A546C">
            <w:pPr>
              <w:jc w:val="center"/>
            </w:pPr>
            <w:r>
              <w:rPr>
                <w:b/>
                <w:color w:val="000000"/>
              </w:rPr>
              <w:t>2</w:t>
            </w:r>
            <w:r w:rsidR="008A546C">
              <w:rPr>
                <w:b/>
                <w:color w:val="000000"/>
              </w:rPr>
              <w:t>2</w:t>
            </w:r>
          </w:p>
        </w:tc>
      </w:tr>
    </w:tbl>
    <w:p w14:paraId="28F2F36C" w14:textId="77777777" w:rsidR="00D96A2B" w:rsidRDefault="000B760C">
      <w:pPr>
        <w:ind w:left="120"/>
        <w:jc w:val="both"/>
      </w:pPr>
      <w:r>
        <w:br/>
      </w:r>
      <w:r>
        <w:rPr>
          <w:b/>
          <w:color w:val="000000"/>
        </w:rPr>
        <w:t>Таблица 5.5 – Учебно-методическая (технологическая) карта СРС по очной форме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776"/>
        <w:gridCol w:w="2385"/>
      </w:tblGrid>
      <w:tr w:rsidR="00D96A2B" w14:paraId="6228EAAD" w14:textId="77777777">
        <w:trPr>
          <w:trHeight w:val="60"/>
          <w:tblCellSpacing w:w="0" w:type="dxa"/>
        </w:trPr>
        <w:tc>
          <w:tcPr>
            <w:tcW w:w="10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14690" w14:textId="77777777" w:rsidR="00D96A2B" w:rsidRDefault="000B760C">
            <w:pPr>
              <w:jc w:val="center"/>
            </w:pPr>
            <w:r>
              <w:rPr>
                <w:b/>
                <w:color w:val="000000"/>
              </w:rPr>
              <w:t>Общие затраты времени по всем видам СРС</w:t>
            </w:r>
          </w:p>
        </w:tc>
        <w:tc>
          <w:tcPr>
            <w:tcW w:w="2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CAB00" w14:textId="77777777" w:rsidR="00D96A2B" w:rsidRDefault="000B760C">
            <w:pPr>
              <w:jc w:val="center"/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D96A2B" w14:paraId="013FD97B" w14:textId="77777777">
        <w:trPr>
          <w:trHeight w:val="60"/>
          <w:tblCellSpacing w:w="0" w:type="dxa"/>
        </w:trPr>
        <w:tc>
          <w:tcPr>
            <w:tcW w:w="10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FDA38" w14:textId="77777777" w:rsidR="00D96A2B" w:rsidRDefault="000B760C">
            <w:pPr>
              <w:jc w:val="both"/>
            </w:pPr>
            <w:r>
              <w:rPr>
                <w:color w:val="000000"/>
              </w:rPr>
              <w:t>Подготовка к текущим контрольным испытаниям (текущему контролю, коллоквиуму, контрольным работам и т.д.)</w:t>
            </w:r>
          </w:p>
        </w:tc>
        <w:tc>
          <w:tcPr>
            <w:tcW w:w="2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37B5A" w14:textId="77777777" w:rsidR="00D96A2B" w:rsidRDefault="000B760C">
            <w:pPr>
              <w:jc w:val="center"/>
            </w:pPr>
            <w:r>
              <w:rPr>
                <w:color w:val="000000"/>
              </w:rPr>
              <w:t>22</w:t>
            </w:r>
          </w:p>
        </w:tc>
      </w:tr>
      <w:tr w:rsidR="00D96A2B" w14:paraId="4963338D" w14:textId="77777777">
        <w:trPr>
          <w:trHeight w:val="60"/>
          <w:tblCellSpacing w:w="0" w:type="dxa"/>
        </w:trPr>
        <w:tc>
          <w:tcPr>
            <w:tcW w:w="106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6F67D" w14:textId="77777777" w:rsidR="00D96A2B" w:rsidRDefault="000B760C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2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AD2BC" w14:textId="77777777" w:rsidR="00D96A2B" w:rsidRDefault="000B760C">
            <w:pPr>
              <w:jc w:val="center"/>
            </w:pPr>
            <w:r>
              <w:rPr>
                <w:b/>
                <w:color w:val="000000"/>
              </w:rPr>
              <w:t>22</w:t>
            </w:r>
          </w:p>
        </w:tc>
      </w:tr>
    </w:tbl>
    <w:p w14:paraId="7DBD81B9" w14:textId="77777777" w:rsidR="00D96A2B" w:rsidRDefault="00D96A2B">
      <w:pPr>
        <w:pageBreakBefore/>
        <w:ind w:left="120"/>
        <w:jc w:val="both"/>
      </w:pPr>
    </w:p>
    <w:p w14:paraId="6A26821A" w14:textId="77777777" w:rsidR="00D96A2B" w:rsidRDefault="000B760C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6. Учебно-методическое и информационное обеспечение </w:t>
      </w:r>
      <w:r w:rsidR="0049458B">
        <w:rPr>
          <w:rFonts w:ascii="Times New Roman" w:hAnsi="Times New Roman"/>
          <w:b/>
          <w:color w:val="000000"/>
        </w:rPr>
        <w:t>учебного предмета</w:t>
      </w:r>
      <w:r>
        <w:rPr>
          <w:rFonts w:ascii="Times New Roman" w:hAnsi="Times New Roman"/>
          <w:b/>
          <w:color w:val="000000"/>
        </w:rPr>
        <w:t xml:space="preserve"> (по видам учебной работы и формам контроля)</w:t>
      </w:r>
    </w:p>
    <w:p w14:paraId="625A0EDD" w14:textId="77777777" w:rsidR="00D96A2B" w:rsidRDefault="00D96A2B">
      <w:pPr>
        <w:ind w:left="120"/>
        <w:jc w:val="both"/>
      </w:pPr>
    </w:p>
    <w:p w14:paraId="33F911F2" w14:textId="77777777" w:rsidR="0049458B" w:rsidRDefault="000B760C">
      <w:pPr>
        <w:ind w:left="120"/>
        <w:jc w:val="both"/>
        <w:rPr>
          <w:color w:val="000000"/>
        </w:rPr>
      </w:pPr>
      <w:r>
        <w:rPr>
          <w:color w:val="000000"/>
        </w:rPr>
        <w:t xml:space="preserve">Учебно-методическое и информационное обеспечение </w:t>
      </w:r>
      <w:r w:rsidR="0049458B">
        <w:rPr>
          <w:color w:val="000000"/>
        </w:rPr>
        <w:t>учебного предмета</w:t>
      </w:r>
      <w:r>
        <w:rPr>
          <w:color w:val="000000"/>
        </w:rPr>
        <w:t xml:space="preserve"> "Биология"</w:t>
      </w:r>
    </w:p>
    <w:p w14:paraId="75324CB3" w14:textId="77777777" w:rsidR="00D96A2B" w:rsidRDefault="000B760C">
      <w:pPr>
        <w:ind w:left="120"/>
        <w:jc w:val="both"/>
      </w:pPr>
      <w:r>
        <w:rPr>
          <w:color w:val="000000"/>
        </w:rPr>
        <w:t xml:space="preserve">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14"/>
        <w:gridCol w:w="9747"/>
      </w:tblGrid>
      <w:tr w:rsidR="00D96A2B" w14:paraId="69629EA4" w14:textId="77777777" w:rsidTr="0049458B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5C6D" w14:textId="77777777" w:rsidR="00D96A2B" w:rsidRDefault="000B760C">
            <w:pPr>
              <w:jc w:val="center"/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77C91" w14:textId="77777777" w:rsidR="00D96A2B" w:rsidRDefault="000B760C">
            <w:pPr>
              <w:jc w:val="center"/>
            </w:pPr>
            <w:r>
              <w:rPr>
                <w:b/>
                <w:color w:val="000000"/>
              </w:rPr>
              <w:t>Наименование учебно-методического материала</w:t>
            </w:r>
          </w:p>
        </w:tc>
      </w:tr>
      <w:tr w:rsidR="00D96A2B" w14:paraId="7661B13F" w14:textId="7777777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CDCDD" w14:textId="77777777" w:rsidR="00D96A2B" w:rsidRDefault="000B760C">
            <w:pPr>
              <w:jc w:val="both"/>
            </w:pPr>
            <w:r>
              <w:rPr>
                <w:b/>
                <w:color w:val="000000"/>
              </w:rPr>
              <w:t>Перечень основной учебной литературы</w:t>
            </w:r>
          </w:p>
        </w:tc>
      </w:tr>
      <w:tr w:rsidR="00D96A2B" w14:paraId="6749D66A" w14:textId="77777777" w:rsidTr="0049458B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9A91D" w14:textId="77777777" w:rsidR="00D96A2B" w:rsidRDefault="000B760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96E50" w14:textId="77777777" w:rsidR="00D96A2B" w:rsidRPr="00484705" w:rsidRDefault="00EB1218" w:rsidP="00EB1218">
            <w:pPr>
              <w:jc w:val="both"/>
              <w:rPr>
                <w:color w:val="000000"/>
              </w:rPr>
            </w:pPr>
            <w:r w:rsidRPr="00EB1218">
              <w:rPr>
                <w:color w:val="000000"/>
              </w:rPr>
              <w:t>Биология. 10 класс: учебник для общеобразовательных организаций: базовый уровень /Под ред. Д.К. Беляева, Г.М. Дымшица. – 3-е изд. – М: Просвещение, 2016.</w:t>
            </w:r>
          </w:p>
        </w:tc>
      </w:tr>
      <w:tr w:rsidR="00D96A2B" w14:paraId="0354815D" w14:textId="7777777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9B2B" w14:textId="77777777" w:rsidR="00D96A2B" w:rsidRDefault="000B760C">
            <w:pPr>
              <w:jc w:val="both"/>
            </w:pPr>
            <w:r>
              <w:rPr>
                <w:b/>
                <w:color w:val="000000"/>
              </w:rPr>
              <w:t>Перечень дополнительной литературы</w:t>
            </w:r>
          </w:p>
        </w:tc>
      </w:tr>
      <w:tr w:rsidR="00D96A2B" w14:paraId="06F10B07" w14:textId="77777777" w:rsidTr="0049458B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37DDD" w14:textId="77777777" w:rsidR="00D96A2B" w:rsidRDefault="000B760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06027" w14:textId="6C2F40D3" w:rsidR="00EB1218" w:rsidRPr="00EB1218" w:rsidRDefault="00EB1218" w:rsidP="00EB1218">
            <w:pPr>
              <w:jc w:val="both"/>
              <w:rPr>
                <w:color w:val="000000"/>
              </w:rPr>
            </w:pPr>
            <w:r w:rsidRPr="00EB1218">
              <w:rPr>
                <w:color w:val="000000"/>
              </w:rPr>
              <w:t xml:space="preserve">Общая биология: учеб. для 10-11 кл. общеобразоват. учреждений / Под ред. Д.К. Беляева, Г.М. Дымшица. - 5-е изд. - М.: Просвещение, 2005 </w:t>
            </w:r>
          </w:p>
          <w:p w14:paraId="05E592FC" w14:textId="77777777" w:rsidR="00EB1218" w:rsidRPr="00EB1218" w:rsidRDefault="00EB1218" w:rsidP="00EB1218">
            <w:pPr>
              <w:jc w:val="both"/>
              <w:rPr>
                <w:color w:val="000000"/>
              </w:rPr>
            </w:pPr>
            <w:r w:rsidRPr="00EB1218">
              <w:rPr>
                <w:color w:val="000000"/>
              </w:rPr>
              <w:t>Биология с основами экологии. Словарь терминов и понятий / В.Б. Щукин - Оренбург: ФГБОУ ВПО Оренбургский гос. аграрн. ун-т, 2013/ [Электронный ресурс] http://rucont.ru</w:t>
            </w:r>
          </w:p>
          <w:p w14:paraId="534486B7" w14:textId="77777777" w:rsidR="00D96A2B" w:rsidRDefault="00EB1218" w:rsidP="00EB1218">
            <w:pPr>
              <w:jc w:val="both"/>
            </w:pPr>
            <w:r w:rsidRPr="00EB1218">
              <w:rPr>
                <w:color w:val="000000"/>
              </w:rPr>
              <w:t>Биология с основами экологии. Тестовые задания. / В.Б. Щукин - Оренбург: ФГБОУ ВПО Оренбургский гос. аграрн. ун-т, 2014 / [Электронный ресурс] http://rucont.ru</w:t>
            </w:r>
          </w:p>
        </w:tc>
      </w:tr>
      <w:tr w:rsidR="00D96A2B" w14:paraId="15EA4021" w14:textId="7777777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0B846" w14:textId="77777777" w:rsidR="00D96A2B" w:rsidRDefault="000B760C">
            <w:pPr>
              <w:jc w:val="both"/>
            </w:pPr>
            <w:r>
              <w:rPr>
                <w:b/>
                <w:color w:val="000000"/>
              </w:rPr>
              <w:t>Методические указания для обучающихся (МУ)</w:t>
            </w:r>
          </w:p>
        </w:tc>
      </w:tr>
      <w:tr w:rsidR="00D96A2B" w14:paraId="509F8D92" w14:textId="77777777" w:rsidTr="0049458B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AFEA4" w14:textId="77777777" w:rsidR="00D96A2B" w:rsidRDefault="000B760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7AC72" w14:textId="6BD6D75C" w:rsidR="00D96A2B" w:rsidRDefault="000B760C">
            <w:pPr>
              <w:jc w:val="both"/>
            </w:pPr>
            <w:r>
              <w:rPr>
                <w:color w:val="000000"/>
              </w:rPr>
              <w:t>Общая биология: учеб. для 10-11 кл. общеобразоват. учреждений / Под ред. Д.К. Беляева, Г.М. Дымшица. - 2-е изд. - М.: Просвещение, 2002.</w:t>
            </w:r>
          </w:p>
        </w:tc>
      </w:tr>
      <w:tr w:rsidR="00D96A2B" w14:paraId="69AA11B3" w14:textId="7777777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6F322" w14:textId="77777777" w:rsidR="00D96A2B" w:rsidRDefault="000B760C">
            <w:pPr>
              <w:jc w:val="both"/>
            </w:pPr>
            <w:r>
              <w:rPr>
                <w:b/>
                <w:color w:val="000000"/>
              </w:rPr>
              <w:t>Лицензионное и свободно распространяемое программное обеспечение</w:t>
            </w:r>
          </w:p>
        </w:tc>
      </w:tr>
      <w:tr w:rsidR="00D96A2B" w:rsidRPr="00AF74F5" w14:paraId="087886B4" w14:textId="77777777" w:rsidTr="0049458B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602A1" w14:textId="77777777" w:rsidR="00D96A2B" w:rsidRDefault="000B760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FA4F8" w14:textId="77777777" w:rsidR="00D96A2B" w:rsidRPr="0061318C" w:rsidRDefault="000B760C">
            <w:pPr>
              <w:jc w:val="both"/>
              <w:rPr>
                <w:lang w:val="en-US"/>
              </w:rPr>
            </w:pPr>
            <w:r w:rsidRPr="0061318C">
              <w:rPr>
                <w:color w:val="000000"/>
                <w:lang w:val="en-US"/>
              </w:rPr>
              <w:t xml:space="preserve">Microsoft Office 2013 Standard, Volume License 62024856, </w:t>
            </w:r>
            <w:r>
              <w:rPr>
                <w:color w:val="000000"/>
              </w:rPr>
              <w:t>срок</w:t>
            </w:r>
            <w:r w:rsidRPr="0061318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действия</w:t>
            </w:r>
            <w:r w:rsidRPr="0061318C">
              <w:rPr>
                <w:color w:val="000000"/>
                <w:lang w:val="en-US"/>
              </w:rPr>
              <w:t xml:space="preserve"> – </w:t>
            </w:r>
            <w:r>
              <w:rPr>
                <w:color w:val="000000"/>
              </w:rPr>
              <w:t>бессрочно</w:t>
            </w:r>
          </w:p>
        </w:tc>
      </w:tr>
      <w:tr w:rsidR="00D96A2B" w14:paraId="77BD27AC" w14:textId="7777777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45B3E" w14:textId="77777777" w:rsidR="00D96A2B" w:rsidRDefault="000B760C">
            <w:pPr>
              <w:jc w:val="both"/>
            </w:pPr>
            <w:r>
              <w:rPr>
                <w:b/>
                <w:color w:val="000000"/>
              </w:rPr>
              <w:t>Современные профессиональные базы данных и информационно-справочные системы</w:t>
            </w:r>
          </w:p>
        </w:tc>
      </w:tr>
      <w:tr w:rsidR="00D96A2B" w14:paraId="2C2BC487" w14:textId="77777777" w:rsidTr="0049458B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7DCA2" w14:textId="77777777" w:rsidR="00D96A2B" w:rsidRDefault="000B760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80319" w14:textId="77777777" w:rsidR="00D96A2B" w:rsidRDefault="00606271">
            <w:pPr>
              <w:jc w:val="both"/>
            </w:pPr>
            <w:r w:rsidRPr="00606271">
              <w:rPr>
                <w:color w:val="000000"/>
              </w:rPr>
              <w:t>http://www.ebio.ru/index-4.html - Электронный учебник по общей биологии</w:t>
            </w:r>
          </w:p>
        </w:tc>
      </w:tr>
      <w:tr w:rsidR="00D96A2B" w14:paraId="17C068D9" w14:textId="7777777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F3EFE" w14:textId="77777777" w:rsidR="00D96A2B" w:rsidRDefault="000B760C">
            <w:pPr>
              <w:jc w:val="both"/>
            </w:pPr>
            <w:r>
              <w:rPr>
                <w:b/>
                <w:color w:val="000000"/>
              </w:rPr>
              <w:t>Периодические издания</w:t>
            </w:r>
          </w:p>
        </w:tc>
      </w:tr>
      <w:tr w:rsidR="00D96A2B" w14:paraId="7CA6DD3F" w14:textId="77777777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306C0" w14:textId="77777777" w:rsidR="00D96A2B" w:rsidRDefault="000B760C">
            <w:pPr>
              <w:jc w:val="both"/>
            </w:pPr>
            <w:r>
              <w:rPr>
                <w:b/>
                <w:color w:val="000000"/>
              </w:rPr>
              <w:t>Нормативные документы (на кафедре)</w:t>
            </w:r>
          </w:p>
        </w:tc>
      </w:tr>
    </w:tbl>
    <w:p w14:paraId="2882B080" w14:textId="77777777" w:rsidR="00D96A2B" w:rsidRDefault="00D96A2B">
      <w:pPr>
        <w:pageBreakBefore/>
        <w:ind w:left="120"/>
        <w:jc w:val="both"/>
      </w:pPr>
    </w:p>
    <w:p w14:paraId="38B9E6A8" w14:textId="77777777" w:rsidR="00531199" w:rsidRPr="00EA29B4" w:rsidRDefault="00531199" w:rsidP="00531199">
      <w:pPr>
        <w:pStyle w:val="3"/>
        <w:ind w:left="120"/>
        <w:jc w:val="center"/>
        <w:rPr>
          <w:rFonts w:ascii="Times New Roman" w:hAnsi="Times New Roman" w:cs="Times New Roman"/>
        </w:rPr>
      </w:pPr>
      <w:r w:rsidRPr="00EA29B4">
        <w:rPr>
          <w:rFonts w:ascii="Times New Roman" w:hAnsi="Times New Roman" w:cs="Times New Roman"/>
          <w:b/>
          <w:color w:val="000000"/>
        </w:rPr>
        <w:t>7. Материально-техническое обеспечение учебного предмета</w:t>
      </w:r>
    </w:p>
    <w:p w14:paraId="4ED291CC" w14:textId="77777777" w:rsidR="00531199" w:rsidRPr="00EA29B4" w:rsidRDefault="00531199" w:rsidP="00531199">
      <w:pPr>
        <w:ind w:left="120"/>
        <w:jc w:val="both"/>
      </w:pPr>
      <w:r w:rsidRPr="00EA29B4">
        <w:rPr>
          <w:color w:val="000000"/>
        </w:rPr>
        <w:t xml:space="preserve">Таблица 7.1 – Материально-технические ресурсы, используемые в </w:t>
      </w:r>
      <w:r>
        <w:rPr>
          <w:color w:val="000000"/>
        </w:rPr>
        <w:t>учебном предмете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93"/>
        <w:gridCol w:w="4322"/>
        <w:gridCol w:w="3224"/>
        <w:gridCol w:w="1583"/>
      </w:tblGrid>
      <w:tr w:rsidR="00531199" w:rsidRPr="00EA29B4" w14:paraId="052C83A5" w14:textId="77777777" w:rsidTr="00C433DF">
        <w:trPr>
          <w:trHeight w:val="60"/>
        </w:trPr>
        <w:tc>
          <w:tcPr>
            <w:tcW w:w="0" w:type="auto"/>
            <w:gridSpan w:val="2"/>
          </w:tcPr>
          <w:p w14:paraId="7F3025FB" w14:textId="77777777" w:rsidR="00531199" w:rsidRPr="00EA29B4" w:rsidRDefault="00531199" w:rsidP="00C433DF">
            <w:pPr>
              <w:jc w:val="both"/>
            </w:pPr>
            <w:r w:rsidRPr="00EA29B4">
              <w:rPr>
                <w:b/>
                <w:color w:val="000000"/>
              </w:rPr>
              <w:t>Используемые специализированные аудитории и лаборатории</w:t>
            </w:r>
          </w:p>
        </w:tc>
        <w:tc>
          <w:tcPr>
            <w:tcW w:w="0" w:type="auto"/>
            <w:gridSpan w:val="2"/>
          </w:tcPr>
          <w:p w14:paraId="752E1D72" w14:textId="77777777" w:rsidR="00531199" w:rsidRPr="00EA29B4" w:rsidRDefault="00531199" w:rsidP="00C433DF">
            <w:pPr>
              <w:jc w:val="both"/>
            </w:pPr>
            <w:r w:rsidRPr="00EA29B4">
              <w:rPr>
                <w:b/>
                <w:color w:val="000000"/>
              </w:rPr>
              <w:t>Перечень оборудования и систем</w:t>
            </w:r>
          </w:p>
        </w:tc>
      </w:tr>
      <w:tr w:rsidR="00531199" w:rsidRPr="00EA29B4" w14:paraId="105D9655" w14:textId="77777777" w:rsidTr="00C433DF">
        <w:trPr>
          <w:trHeight w:val="60"/>
        </w:trPr>
        <w:tc>
          <w:tcPr>
            <w:tcW w:w="1233" w:type="dxa"/>
          </w:tcPr>
          <w:p w14:paraId="17C313B5" w14:textId="77777777" w:rsidR="00531199" w:rsidRPr="00EA29B4" w:rsidRDefault="00531199" w:rsidP="00C433DF">
            <w:pPr>
              <w:jc w:val="center"/>
            </w:pPr>
            <w:r w:rsidRPr="00EA29B4">
              <w:rPr>
                <w:b/>
                <w:color w:val="000000"/>
              </w:rPr>
              <w:t>№</w:t>
            </w:r>
          </w:p>
        </w:tc>
        <w:tc>
          <w:tcPr>
            <w:tcW w:w="3985" w:type="dxa"/>
          </w:tcPr>
          <w:p w14:paraId="31D7B429" w14:textId="77777777" w:rsidR="00531199" w:rsidRPr="00EA29B4" w:rsidRDefault="00531199" w:rsidP="00C433DF">
            <w:pPr>
              <w:jc w:val="center"/>
            </w:pPr>
            <w:r w:rsidRPr="00EA29B4">
              <w:rPr>
                <w:b/>
                <w:color w:val="000000"/>
              </w:rPr>
              <w:t>Наименование</w:t>
            </w:r>
          </w:p>
        </w:tc>
        <w:tc>
          <w:tcPr>
            <w:tcW w:w="3621" w:type="dxa"/>
          </w:tcPr>
          <w:p w14:paraId="3B276595" w14:textId="77777777" w:rsidR="00531199" w:rsidRPr="00EA29B4" w:rsidRDefault="00531199" w:rsidP="00C433DF">
            <w:pPr>
              <w:jc w:val="center"/>
            </w:pPr>
            <w:r w:rsidRPr="00EA29B4">
              <w:rPr>
                <w:b/>
                <w:color w:val="000000"/>
              </w:rPr>
              <w:t>Наименование</w:t>
            </w:r>
          </w:p>
        </w:tc>
        <w:tc>
          <w:tcPr>
            <w:tcW w:w="1583" w:type="dxa"/>
          </w:tcPr>
          <w:p w14:paraId="7170D30D" w14:textId="77777777" w:rsidR="00531199" w:rsidRPr="00EA29B4" w:rsidRDefault="00531199" w:rsidP="00C433DF">
            <w:pPr>
              <w:jc w:val="center"/>
            </w:pPr>
            <w:r w:rsidRPr="00EA29B4">
              <w:rPr>
                <w:b/>
                <w:color w:val="000000"/>
              </w:rPr>
              <w:t>Примечание</w:t>
            </w:r>
          </w:p>
        </w:tc>
      </w:tr>
      <w:tr w:rsidR="00531199" w:rsidRPr="00EA29B4" w14:paraId="5D24A10E" w14:textId="77777777" w:rsidTr="00C433DF">
        <w:trPr>
          <w:trHeight w:val="60"/>
        </w:trPr>
        <w:tc>
          <w:tcPr>
            <w:tcW w:w="1233" w:type="dxa"/>
          </w:tcPr>
          <w:p w14:paraId="715CF10D" w14:textId="77777777" w:rsidR="00531199" w:rsidRPr="00EA29B4" w:rsidRDefault="00531199" w:rsidP="00C433DF">
            <w:pPr>
              <w:jc w:val="center"/>
            </w:pPr>
            <w:r w:rsidRPr="00EA29B4">
              <w:rPr>
                <w:color w:val="000000"/>
              </w:rPr>
              <w:t>1</w:t>
            </w:r>
          </w:p>
        </w:tc>
        <w:tc>
          <w:tcPr>
            <w:tcW w:w="3985" w:type="dxa"/>
          </w:tcPr>
          <w:p w14:paraId="15986614" w14:textId="77777777" w:rsidR="00531199" w:rsidRPr="00EA29B4" w:rsidRDefault="00531199" w:rsidP="00C433DF">
            <w:pPr>
              <w:jc w:val="both"/>
            </w:pPr>
            <w:r w:rsidRPr="00EA29B4">
              <w:rPr>
                <w:color w:val="000000"/>
              </w:rPr>
              <w:t>Учебная аудитория для проведения занятий лекционного типа</w:t>
            </w:r>
          </w:p>
        </w:tc>
        <w:tc>
          <w:tcPr>
            <w:tcW w:w="3621" w:type="dxa"/>
          </w:tcPr>
          <w:p w14:paraId="1290C58A" w14:textId="77777777" w:rsidR="00531199" w:rsidRPr="00EA29B4" w:rsidRDefault="00531199" w:rsidP="00C433DF">
            <w:pPr>
              <w:jc w:val="both"/>
            </w:pPr>
            <w:r w:rsidRPr="00EA29B4">
              <w:rPr>
                <w:color w:val="000000"/>
              </w:rPr>
              <w:t>Специализированная (учебная) мебель, учебная доска, набор демонстрационного оборудования, учебно-наглядные пособия</w:t>
            </w:r>
          </w:p>
        </w:tc>
        <w:tc>
          <w:tcPr>
            <w:tcW w:w="1583" w:type="dxa"/>
            <w:vMerge w:val="restart"/>
          </w:tcPr>
          <w:p w14:paraId="56F7026B" w14:textId="77777777" w:rsidR="00531199" w:rsidRPr="00EA29B4" w:rsidRDefault="00531199" w:rsidP="00C433DF">
            <w:pPr>
              <w:jc w:val="both"/>
            </w:pPr>
            <w:r w:rsidRPr="00EA29B4">
              <w:rPr>
                <w:color w:val="000000"/>
              </w:rPr>
              <w:t>-</w:t>
            </w:r>
          </w:p>
        </w:tc>
      </w:tr>
      <w:tr w:rsidR="00531199" w:rsidRPr="00EA29B4" w14:paraId="1C3B99D0" w14:textId="77777777" w:rsidTr="00C433DF">
        <w:trPr>
          <w:trHeight w:val="60"/>
        </w:trPr>
        <w:tc>
          <w:tcPr>
            <w:tcW w:w="1233" w:type="dxa"/>
          </w:tcPr>
          <w:p w14:paraId="61437C49" w14:textId="77777777" w:rsidR="00531199" w:rsidRPr="00EA29B4" w:rsidRDefault="00531199" w:rsidP="00C433DF">
            <w:pPr>
              <w:jc w:val="center"/>
            </w:pPr>
            <w:r w:rsidRPr="00EA29B4">
              <w:rPr>
                <w:color w:val="000000"/>
              </w:rPr>
              <w:t>2</w:t>
            </w:r>
          </w:p>
        </w:tc>
        <w:tc>
          <w:tcPr>
            <w:tcW w:w="3985" w:type="dxa"/>
          </w:tcPr>
          <w:p w14:paraId="7503F36E" w14:textId="77777777" w:rsidR="00531199" w:rsidRPr="00EA29B4" w:rsidRDefault="00531199" w:rsidP="00C433DF">
            <w:pPr>
              <w:jc w:val="both"/>
            </w:pPr>
            <w:r w:rsidRPr="00EA29B4">
              <w:rPr>
                <w:color w:val="000000"/>
              </w:rPr>
              <w:t>Учебная аудитория для проведения занятий семинарского типа</w:t>
            </w:r>
          </w:p>
        </w:tc>
        <w:tc>
          <w:tcPr>
            <w:tcW w:w="3621" w:type="dxa"/>
            <w:vMerge w:val="restart"/>
          </w:tcPr>
          <w:p w14:paraId="339EA6EB" w14:textId="77777777" w:rsidR="00531199" w:rsidRPr="00EA29B4" w:rsidRDefault="00531199" w:rsidP="00C433DF">
            <w:pPr>
              <w:jc w:val="both"/>
            </w:pPr>
            <w:r w:rsidRPr="00EA29B4">
              <w:rPr>
                <w:color w:val="000000"/>
              </w:rPr>
              <w:t>Специализированная (учебная) мебель, учебная доска, набор демонстрационного оборудования, учебно-наглядные пособия</w:t>
            </w:r>
          </w:p>
        </w:tc>
        <w:tc>
          <w:tcPr>
            <w:tcW w:w="0" w:type="auto"/>
            <w:vMerge/>
          </w:tcPr>
          <w:p w14:paraId="687644D5" w14:textId="77777777" w:rsidR="00531199" w:rsidRPr="00EA29B4" w:rsidRDefault="00531199" w:rsidP="00C433DF"/>
        </w:tc>
      </w:tr>
      <w:tr w:rsidR="00531199" w:rsidRPr="00EA29B4" w14:paraId="4F43FE4D" w14:textId="77777777" w:rsidTr="00C433DF">
        <w:trPr>
          <w:trHeight w:val="60"/>
        </w:trPr>
        <w:tc>
          <w:tcPr>
            <w:tcW w:w="1233" w:type="dxa"/>
          </w:tcPr>
          <w:p w14:paraId="358892C3" w14:textId="77777777" w:rsidR="00531199" w:rsidRPr="00EA29B4" w:rsidRDefault="00531199" w:rsidP="00C433DF">
            <w:pPr>
              <w:jc w:val="center"/>
            </w:pPr>
            <w:r w:rsidRPr="00EA29B4">
              <w:rPr>
                <w:color w:val="000000"/>
              </w:rPr>
              <w:t>3</w:t>
            </w:r>
          </w:p>
        </w:tc>
        <w:tc>
          <w:tcPr>
            <w:tcW w:w="3985" w:type="dxa"/>
          </w:tcPr>
          <w:p w14:paraId="53730048" w14:textId="77777777" w:rsidR="00531199" w:rsidRPr="00EA29B4" w:rsidRDefault="00531199" w:rsidP="00C433DF">
            <w:pPr>
              <w:jc w:val="both"/>
            </w:pPr>
            <w:r w:rsidRPr="00EA29B4">
              <w:rPr>
                <w:color w:val="000000"/>
              </w:rPr>
              <w:t>Учебная аудитория для проведения групповых и индивидуальных консультаций</w:t>
            </w:r>
          </w:p>
        </w:tc>
        <w:tc>
          <w:tcPr>
            <w:tcW w:w="0" w:type="auto"/>
            <w:vMerge/>
          </w:tcPr>
          <w:p w14:paraId="7DDEA1E5" w14:textId="77777777" w:rsidR="00531199" w:rsidRPr="00EA29B4" w:rsidRDefault="00531199" w:rsidP="00C433DF"/>
        </w:tc>
        <w:tc>
          <w:tcPr>
            <w:tcW w:w="0" w:type="auto"/>
            <w:vMerge/>
          </w:tcPr>
          <w:p w14:paraId="60F5C2EE" w14:textId="77777777" w:rsidR="00531199" w:rsidRPr="00EA29B4" w:rsidRDefault="00531199" w:rsidP="00C433DF"/>
        </w:tc>
      </w:tr>
      <w:tr w:rsidR="00531199" w:rsidRPr="00EA29B4" w14:paraId="01AB63A6" w14:textId="77777777" w:rsidTr="00C433DF">
        <w:trPr>
          <w:trHeight w:val="60"/>
        </w:trPr>
        <w:tc>
          <w:tcPr>
            <w:tcW w:w="1233" w:type="dxa"/>
          </w:tcPr>
          <w:p w14:paraId="7E7FA1A4" w14:textId="77777777" w:rsidR="00531199" w:rsidRPr="00EA29B4" w:rsidRDefault="00531199" w:rsidP="00C433DF">
            <w:pPr>
              <w:jc w:val="center"/>
            </w:pPr>
            <w:r w:rsidRPr="00EA29B4">
              <w:rPr>
                <w:color w:val="000000"/>
              </w:rPr>
              <w:t>4</w:t>
            </w:r>
          </w:p>
        </w:tc>
        <w:tc>
          <w:tcPr>
            <w:tcW w:w="3985" w:type="dxa"/>
          </w:tcPr>
          <w:p w14:paraId="01691056" w14:textId="77777777" w:rsidR="00531199" w:rsidRPr="00EA29B4" w:rsidRDefault="00531199" w:rsidP="00C433DF">
            <w:pPr>
              <w:jc w:val="both"/>
            </w:pPr>
            <w:r w:rsidRPr="00EA29B4">
              <w:rPr>
                <w:color w:val="000000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3621" w:type="dxa"/>
          </w:tcPr>
          <w:p w14:paraId="36A45B2E" w14:textId="77777777" w:rsidR="00531199" w:rsidRPr="00EA29B4" w:rsidRDefault="00531199" w:rsidP="00C433DF">
            <w:pPr>
              <w:jc w:val="both"/>
            </w:pPr>
            <w:r w:rsidRPr="00EA29B4">
              <w:rPr>
                <w:color w:val="000000"/>
              </w:rPr>
              <w:t>Специализированная мебель, учебная доска</w:t>
            </w:r>
          </w:p>
        </w:tc>
        <w:tc>
          <w:tcPr>
            <w:tcW w:w="0" w:type="auto"/>
            <w:vMerge/>
          </w:tcPr>
          <w:p w14:paraId="5A4AC66F" w14:textId="77777777" w:rsidR="00531199" w:rsidRPr="00EA29B4" w:rsidRDefault="00531199" w:rsidP="00C433DF"/>
        </w:tc>
      </w:tr>
      <w:tr w:rsidR="00531199" w:rsidRPr="00EA29B4" w14:paraId="41405576" w14:textId="77777777" w:rsidTr="00C433DF">
        <w:trPr>
          <w:trHeight w:val="60"/>
        </w:trPr>
        <w:tc>
          <w:tcPr>
            <w:tcW w:w="1233" w:type="dxa"/>
          </w:tcPr>
          <w:p w14:paraId="271A8A2F" w14:textId="77777777" w:rsidR="00531199" w:rsidRPr="00EA29B4" w:rsidRDefault="00531199" w:rsidP="00C433DF">
            <w:pPr>
              <w:jc w:val="center"/>
            </w:pPr>
            <w:r w:rsidRPr="00EA29B4">
              <w:rPr>
                <w:color w:val="000000"/>
              </w:rPr>
              <w:t>5</w:t>
            </w:r>
          </w:p>
        </w:tc>
        <w:tc>
          <w:tcPr>
            <w:tcW w:w="3985" w:type="dxa"/>
          </w:tcPr>
          <w:p w14:paraId="4033ED5E" w14:textId="77777777" w:rsidR="00531199" w:rsidRPr="00EA29B4" w:rsidRDefault="00531199" w:rsidP="00C433DF">
            <w:pPr>
              <w:jc w:val="both"/>
            </w:pPr>
            <w:r w:rsidRPr="00EA29B4">
              <w:rPr>
                <w:color w:val="000000"/>
              </w:rPr>
              <w:t>Помещение для самостоятельной работы</w:t>
            </w:r>
          </w:p>
        </w:tc>
        <w:tc>
          <w:tcPr>
            <w:tcW w:w="3621" w:type="dxa"/>
          </w:tcPr>
          <w:p w14:paraId="2325F3C9" w14:textId="77777777" w:rsidR="00531199" w:rsidRPr="00EA29B4" w:rsidRDefault="00531199" w:rsidP="00C433DF">
            <w:pPr>
              <w:jc w:val="both"/>
            </w:pPr>
            <w:r w:rsidRPr="00EA29B4">
              <w:rPr>
                <w:color w:val="000000"/>
              </w:rPr>
              <w:t>Специализированная мебель, компьютерная техника с выходом в Интернет</w:t>
            </w:r>
          </w:p>
        </w:tc>
        <w:tc>
          <w:tcPr>
            <w:tcW w:w="0" w:type="auto"/>
            <w:vMerge/>
          </w:tcPr>
          <w:p w14:paraId="0206282F" w14:textId="77777777" w:rsidR="00531199" w:rsidRPr="00EA29B4" w:rsidRDefault="00531199" w:rsidP="00C433DF"/>
        </w:tc>
      </w:tr>
    </w:tbl>
    <w:p w14:paraId="5C1B6729" w14:textId="77777777" w:rsidR="00531199" w:rsidRPr="00D231A9" w:rsidRDefault="00531199" w:rsidP="00531199">
      <w:pPr>
        <w:pStyle w:val="a8"/>
        <w:numPr>
          <w:ilvl w:val="0"/>
          <w:numId w:val="8"/>
        </w:numPr>
        <w:shd w:val="clear" w:color="auto" w:fill="FFFFFF"/>
        <w:jc w:val="center"/>
        <w:rPr>
          <w:b/>
        </w:rPr>
      </w:pPr>
      <w:r w:rsidRPr="00D231A9">
        <w:rPr>
          <w:b/>
        </w:rPr>
        <w:t>Современные образовательные, информационные, цифровые технологии и формы реализации</w:t>
      </w:r>
    </w:p>
    <w:p w14:paraId="225171D4" w14:textId="77777777" w:rsidR="00531199" w:rsidRPr="00D231A9" w:rsidRDefault="00531199" w:rsidP="00531199">
      <w:pPr>
        <w:tabs>
          <w:tab w:val="left" w:pos="567"/>
          <w:tab w:val="left" w:pos="709"/>
        </w:tabs>
        <w:suppressAutoHyphens/>
        <w:spacing w:before="120"/>
        <w:ind w:firstLine="709"/>
        <w:jc w:val="both"/>
      </w:pPr>
      <w:r w:rsidRPr="00D231A9">
        <w:t>Реализация учебной программы по данно</w:t>
      </w:r>
      <w:r>
        <w:t>й специальности</w:t>
      </w:r>
      <w:r w:rsidRPr="00D231A9">
        <w:t xml:space="preserve"> ведется традиционными методами, показавшими свою эффективность, а также с применением современных образовательных технологий, в том числе с использованием информационных и цифровых технологий.</w:t>
      </w:r>
    </w:p>
    <w:p w14:paraId="29889501" w14:textId="77777777" w:rsidR="00531199" w:rsidRPr="00D231A9" w:rsidRDefault="00531199" w:rsidP="00531199">
      <w:pPr>
        <w:tabs>
          <w:tab w:val="left" w:pos="567"/>
          <w:tab w:val="left" w:pos="709"/>
        </w:tabs>
        <w:suppressAutoHyphens/>
        <w:ind w:firstLine="709"/>
        <w:jc w:val="both"/>
      </w:pPr>
      <w:r w:rsidRPr="00D231A9">
        <w:t xml:space="preserve">Современные образовательные технологии при реализации </w:t>
      </w:r>
      <w:r>
        <w:t>учебного предмета</w:t>
      </w:r>
      <w:r w:rsidRPr="00D231A9">
        <w:t>:</w:t>
      </w:r>
    </w:p>
    <w:p w14:paraId="77C909AC" w14:textId="2B75DF15" w:rsidR="00531199" w:rsidRPr="00D231A9" w:rsidRDefault="00531199" w:rsidP="00531199">
      <w:pPr>
        <w:tabs>
          <w:tab w:val="left" w:pos="567"/>
          <w:tab w:val="left" w:pos="709"/>
        </w:tabs>
        <w:suppressAutoHyphens/>
        <w:ind w:firstLine="709"/>
        <w:jc w:val="both"/>
      </w:pPr>
      <w:r w:rsidRPr="00D231A9">
        <w:rPr>
          <w:b/>
          <w:i/>
        </w:rPr>
        <w:t>дистанционное обучение на основе информационных и цифровых технологий</w:t>
      </w:r>
      <w:r w:rsidRPr="00D231A9">
        <w:t xml:space="preserve">: консультирование обучающегося в ходе изучения </w:t>
      </w:r>
      <w:r w:rsidR="00AE185D">
        <w:t>учебного предмета</w:t>
      </w:r>
      <w:r w:rsidR="00AA5B5B">
        <w:t>,</w:t>
      </w:r>
      <w:r w:rsidRPr="00D231A9">
        <w:t xml:space="preserve"> размещение учебного материала (теоретической и практической частей) в цифровой среде. Для дистанционного обучения университет использует корпоративную платформу Microsoft Teams</w:t>
      </w:r>
      <w:r w:rsidR="00166383">
        <w:t xml:space="preserve"> или </w:t>
      </w:r>
      <w:r w:rsidR="00166383">
        <w:rPr>
          <w:lang w:val="en-US"/>
        </w:rPr>
        <w:t>ZOOM</w:t>
      </w:r>
      <w:r w:rsidRPr="00D231A9">
        <w:t xml:space="preserve">, объединяющую в рабочем пространстве чат, встречи, заметки и вложения для конференц-связи, проведения занятий, практики, консультаций и пр. Отдельные практические занятия и текущий контроль проводятся на платформах для совместной работы распределенных команд; </w:t>
      </w:r>
    </w:p>
    <w:p w14:paraId="7685022B" w14:textId="77777777" w:rsidR="00531199" w:rsidRPr="00D231A9" w:rsidRDefault="00531199" w:rsidP="00531199">
      <w:pPr>
        <w:tabs>
          <w:tab w:val="left" w:pos="567"/>
          <w:tab w:val="left" w:pos="709"/>
        </w:tabs>
        <w:suppressAutoHyphens/>
        <w:ind w:firstLine="709"/>
        <w:jc w:val="both"/>
      </w:pPr>
      <w:r w:rsidRPr="00D231A9">
        <w:rPr>
          <w:b/>
          <w:i/>
        </w:rPr>
        <w:t>интерактивные технологии</w:t>
      </w:r>
      <w:r w:rsidRPr="00D231A9">
        <w:t>: активное слушание, дискуссии, практические занятия с применением затрудняющих условий, лекция-консультация;</w:t>
      </w:r>
    </w:p>
    <w:p w14:paraId="67B12108" w14:textId="77777777" w:rsidR="00531199" w:rsidRPr="00D231A9" w:rsidRDefault="00531199" w:rsidP="00531199">
      <w:pPr>
        <w:tabs>
          <w:tab w:val="left" w:pos="567"/>
          <w:tab w:val="left" w:pos="709"/>
        </w:tabs>
        <w:suppressAutoHyphens/>
        <w:ind w:firstLine="709"/>
        <w:jc w:val="both"/>
      </w:pPr>
      <w:r w:rsidRPr="00D231A9">
        <w:rPr>
          <w:b/>
          <w:i/>
        </w:rPr>
        <w:t>проблемное обучение</w:t>
      </w:r>
      <w:r w:rsidRPr="00D231A9">
        <w:t>: проблемная лекция, организация проблемных ситуаций в ходе выполнения практических работ: формулирование проблем, оказание студентам необходимой помощи в решении проблем, проверка этих решений, руководство процессом систематизации и закрепления приобретенных знаний;</w:t>
      </w:r>
    </w:p>
    <w:p w14:paraId="114D2206" w14:textId="77777777" w:rsidR="00531199" w:rsidRPr="00D231A9" w:rsidRDefault="00531199" w:rsidP="00531199">
      <w:pPr>
        <w:tabs>
          <w:tab w:val="left" w:pos="567"/>
          <w:tab w:val="left" w:pos="709"/>
        </w:tabs>
        <w:suppressAutoHyphens/>
        <w:ind w:firstLine="709"/>
        <w:jc w:val="both"/>
      </w:pPr>
      <w:r w:rsidRPr="00D231A9">
        <w:rPr>
          <w:b/>
          <w:i/>
        </w:rPr>
        <w:t>последовательное обучение</w:t>
      </w:r>
      <w:r w:rsidRPr="00D231A9">
        <w:t xml:space="preserve">: содержание теоретического и практического материала разбито на небольшие блоки (модули, темы), усваиваемые последовательно. После изучения каждого модуля </w:t>
      </w:r>
      <w:r>
        <w:t>учебного предмета</w:t>
      </w:r>
      <w:r w:rsidRPr="00D231A9">
        <w:t xml:space="preserve"> следует проверка (текущая аттестация). При успешном прохождении текущей аттестации происходит переход к следующему модулю. По окончании учебного блока, обучающиеся проходят процедуру промежуточной аттестации. </w:t>
      </w:r>
    </w:p>
    <w:p w14:paraId="571F0C28" w14:textId="77777777" w:rsidR="00531199" w:rsidRPr="00D231A9" w:rsidRDefault="00531199" w:rsidP="00531199">
      <w:pPr>
        <w:tabs>
          <w:tab w:val="left" w:pos="567"/>
          <w:tab w:val="left" w:pos="709"/>
        </w:tabs>
        <w:suppressAutoHyphens/>
        <w:ind w:firstLine="709"/>
        <w:jc w:val="both"/>
      </w:pPr>
      <w:r w:rsidRPr="00D231A9">
        <w:t>Разработана балльно-рейтинговая система оценки, которая отражена в приложении к учебной программе (оценочные материалы).</w:t>
      </w:r>
    </w:p>
    <w:p w14:paraId="5D223B69" w14:textId="77777777" w:rsidR="00531199" w:rsidRPr="00D231A9" w:rsidRDefault="00531199" w:rsidP="00531199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231A9">
        <w:rPr>
          <w:color w:val="000000"/>
        </w:rPr>
        <w:t>Обмен электронными документами может осуществляться с применение</w:t>
      </w:r>
      <w:r>
        <w:rPr>
          <w:color w:val="000000"/>
        </w:rPr>
        <w:t>м:</w:t>
      </w:r>
      <w:r w:rsidRPr="00D231A9">
        <w:rPr>
          <w:color w:val="000000"/>
        </w:rPr>
        <w:t xml:space="preserve"> </w:t>
      </w:r>
      <w:r w:rsidRPr="006E0CAA">
        <w:rPr>
          <w:rStyle w:val="af2"/>
          <w:rFonts w:eastAsiaTheme="majorEastAsia"/>
          <w:color w:val="000000"/>
          <w:bdr w:val="none" w:sz="0" w:space="0" w:color="auto" w:frame="1"/>
        </w:rPr>
        <w:t>информационно-телекоммуникационные сети</w:t>
      </w:r>
      <w:r w:rsidRPr="00D231A9">
        <w:rPr>
          <w:color w:val="000000"/>
        </w:rPr>
        <w:t xml:space="preserve">; </w:t>
      </w:r>
      <w:r w:rsidRPr="00D231A9">
        <w:rPr>
          <w:color w:val="000000"/>
          <w:lang w:val="en-US"/>
        </w:rPr>
        <w:t>e</w:t>
      </w:r>
      <w:r w:rsidRPr="00D231A9">
        <w:rPr>
          <w:color w:val="000000"/>
        </w:rPr>
        <w:t>-</w:t>
      </w:r>
      <w:r w:rsidRPr="00D231A9">
        <w:rPr>
          <w:color w:val="000000"/>
          <w:lang w:val="en-US"/>
        </w:rPr>
        <w:t>mail</w:t>
      </w:r>
      <w:r w:rsidRPr="00D231A9">
        <w:rPr>
          <w:color w:val="000000"/>
        </w:rPr>
        <w:t xml:space="preserve">; локальная сеть университета </w:t>
      </w:r>
      <w:r w:rsidRPr="00D231A9">
        <w:rPr>
          <w:color w:val="000000"/>
          <w:lang w:val="en-US"/>
        </w:rPr>
        <w:t>FTP</w:t>
      </w:r>
      <w:r w:rsidRPr="00D231A9">
        <w:rPr>
          <w:color w:val="000000"/>
        </w:rPr>
        <w:t>; личный кабинет обучающегося и преподавателя (доступ к модулю АИС «Сообщения», к ЭБС и др.).</w:t>
      </w:r>
    </w:p>
    <w:p w14:paraId="054E2608" w14:textId="77777777" w:rsidR="00531199" w:rsidRPr="00D231A9" w:rsidRDefault="00531199" w:rsidP="00531199">
      <w:pPr>
        <w:pStyle w:val="a8"/>
        <w:numPr>
          <w:ilvl w:val="0"/>
          <w:numId w:val="8"/>
        </w:numPr>
        <w:spacing w:before="120" w:after="120"/>
        <w:ind w:left="0" w:right="1276" w:firstLine="992"/>
        <w:contextualSpacing w:val="0"/>
        <w:jc w:val="center"/>
        <w:rPr>
          <w:b/>
        </w:rPr>
      </w:pPr>
      <w:r w:rsidRPr="00D231A9">
        <w:rPr>
          <w:b/>
        </w:rPr>
        <w:t>Особенности реализации учебной программы для обучающихся из числа инвалидов и лиц с ОВЗ</w:t>
      </w:r>
    </w:p>
    <w:p w14:paraId="2215B030" w14:textId="77777777" w:rsidR="00531199" w:rsidRPr="00D231A9" w:rsidRDefault="00531199" w:rsidP="00531199">
      <w:pPr>
        <w:pStyle w:val="a8"/>
        <w:numPr>
          <w:ilvl w:val="1"/>
          <w:numId w:val="8"/>
        </w:numPr>
        <w:jc w:val="both"/>
      </w:pPr>
      <w:r w:rsidRPr="00D231A9">
        <w:t>Организация учебного процесса для инвалидов и лиц с ОВЗ</w:t>
      </w:r>
    </w:p>
    <w:p w14:paraId="3514EC84" w14:textId="77777777" w:rsidR="00531199" w:rsidRPr="00D231A9" w:rsidRDefault="00531199" w:rsidP="00531199">
      <w:pPr>
        <w:ind w:firstLine="851"/>
        <w:jc w:val="both"/>
      </w:pPr>
      <w:r w:rsidRPr="00D231A9">
        <w:t>Обучение, в том числе практическая подготовка, лиц с ограниченными возможностями здоровья (далее – с ОВЗ) осуществляется на основе данной рабочей программы с использованием специальных методов обучения и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(обучающегося), а для инвалидов также в соответствии с индивидуальной программой его реабилитации.</w:t>
      </w:r>
    </w:p>
    <w:p w14:paraId="7EC25DF0" w14:textId="77777777" w:rsidR="00531199" w:rsidRPr="00D231A9" w:rsidRDefault="00531199" w:rsidP="00531199">
      <w:pPr>
        <w:ind w:firstLine="851"/>
        <w:jc w:val="both"/>
      </w:pPr>
      <w:r w:rsidRPr="00D231A9">
        <w:t xml:space="preserve">В целях освоения учебной программы инвалидами и лицами с ОВЗ Университет обеспечивает: </w:t>
      </w:r>
    </w:p>
    <w:p w14:paraId="019AC62A" w14:textId="77777777" w:rsidR="00531199" w:rsidRPr="00D231A9" w:rsidRDefault="00531199" w:rsidP="00531199">
      <w:pPr>
        <w:ind w:firstLine="851"/>
        <w:jc w:val="both"/>
      </w:pPr>
      <w:r w:rsidRPr="00D231A9">
        <w:t xml:space="preserve"> 1) для инвалидов и лиц с ОВЗ по зрению:</w:t>
      </w:r>
    </w:p>
    <w:p w14:paraId="29B0E40B" w14:textId="77777777" w:rsidR="00531199" w:rsidRPr="00D231A9" w:rsidRDefault="00531199" w:rsidP="00531199">
      <w:pPr>
        <w:ind w:firstLine="851"/>
        <w:jc w:val="both"/>
      </w:pPr>
      <w:r w:rsidRPr="00D231A9">
        <w:t xml:space="preserve"> -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занятий, календарный учебный график и т.д. (информация размещена на официальном сайте университета в версии для слабовидящих); </w:t>
      </w:r>
    </w:p>
    <w:p w14:paraId="022948FA" w14:textId="77777777" w:rsidR="00531199" w:rsidRPr="00D231A9" w:rsidRDefault="00531199" w:rsidP="00531199">
      <w:pPr>
        <w:ind w:firstLine="851"/>
        <w:jc w:val="both"/>
      </w:pPr>
      <w:r w:rsidRPr="00D231A9">
        <w:t xml:space="preserve">- присутствие сотрудника, оказывающего обучающемуся необходимую помощь; </w:t>
      </w:r>
    </w:p>
    <w:p w14:paraId="04E148AC" w14:textId="77777777" w:rsidR="00531199" w:rsidRPr="00D231A9" w:rsidRDefault="00531199" w:rsidP="00531199">
      <w:pPr>
        <w:ind w:firstLine="851"/>
        <w:jc w:val="both"/>
      </w:pPr>
      <w:r w:rsidRPr="00D231A9">
        <w:t xml:space="preserve">- выпуск альтернативных форматов методических материалов (крупный шрифт или аудиофайлы); </w:t>
      </w:r>
    </w:p>
    <w:p w14:paraId="51AD9FE7" w14:textId="77777777" w:rsidR="00531199" w:rsidRPr="00D231A9" w:rsidRDefault="00531199" w:rsidP="00531199">
      <w:pPr>
        <w:ind w:firstLine="851"/>
        <w:jc w:val="both"/>
      </w:pPr>
      <w:r w:rsidRPr="00D231A9">
        <w:t>- обеспечение доступа обучающегося, являющегося слепым и использующего собаку- поводыря, к зданию организации;</w:t>
      </w:r>
    </w:p>
    <w:p w14:paraId="0CDC3698" w14:textId="77777777" w:rsidR="00531199" w:rsidRPr="00D231A9" w:rsidRDefault="00531199" w:rsidP="00531199">
      <w:pPr>
        <w:ind w:firstLine="851"/>
        <w:jc w:val="both"/>
      </w:pPr>
      <w:r w:rsidRPr="00D231A9">
        <w:t xml:space="preserve">2) для инвалидов и лиц с ОВЗ по слуху: </w:t>
      </w:r>
    </w:p>
    <w:p w14:paraId="77271159" w14:textId="77777777" w:rsidR="00531199" w:rsidRPr="00D231A9" w:rsidRDefault="00531199" w:rsidP="00531199">
      <w:pPr>
        <w:ind w:firstLine="851"/>
        <w:jc w:val="both"/>
      </w:pPr>
      <w:r w:rsidRPr="00D231A9">
        <w:t xml:space="preserve"> - надлежащими звуковыми средствами воспроизведение информации; </w:t>
      </w:r>
    </w:p>
    <w:p w14:paraId="30D18303" w14:textId="77777777" w:rsidR="00531199" w:rsidRPr="00D231A9" w:rsidRDefault="00531199" w:rsidP="00531199">
      <w:pPr>
        <w:ind w:firstLine="851"/>
        <w:jc w:val="both"/>
      </w:pPr>
      <w:r w:rsidRPr="00D231A9">
        <w:t>- дублирование звуковой справочной информации о расписании учебных занятий визуальной;</w:t>
      </w:r>
    </w:p>
    <w:p w14:paraId="709BD158" w14:textId="77777777" w:rsidR="00531199" w:rsidRPr="00D231A9" w:rsidRDefault="00531199" w:rsidP="00531199">
      <w:pPr>
        <w:ind w:firstLine="851"/>
        <w:jc w:val="both"/>
      </w:pPr>
      <w:r w:rsidRPr="00D231A9">
        <w:t>3) для инвалидов и лиц с ОВЗ, имеющих нарушения опорно-двигательного аппарата:</w:t>
      </w:r>
    </w:p>
    <w:p w14:paraId="24BB1335" w14:textId="77777777" w:rsidR="00531199" w:rsidRPr="00D231A9" w:rsidRDefault="00531199" w:rsidP="00531199">
      <w:pPr>
        <w:ind w:firstLine="851"/>
        <w:jc w:val="both"/>
      </w:pPr>
      <w:r w:rsidRPr="00D231A9">
        <w:t>- возможность беспрепятственного доступа обучающихся в учебные помещения, туалетные комнаты и другие помещения, а также пребывание в указанных помещениях.</w:t>
      </w:r>
    </w:p>
    <w:p w14:paraId="37DCA402" w14:textId="77777777" w:rsidR="00531199" w:rsidRPr="00D231A9" w:rsidRDefault="00531199" w:rsidP="00531199">
      <w:pPr>
        <w:ind w:firstLine="851"/>
        <w:jc w:val="both"/>
      </w:pPr>
      <w:r w:rsidRPr="00D231A9">
        <w:t xml:space="preserve"> Реализация учебной программы обучающихся с ОВЗ может быть организовано как совместно с другими обучающимися, так и индивидуально. </w:t>
      </w:r>
    </w:p>
    <w:p w14:paraId="268CACB5" w14:textId="77777777" w:rsidR="00531199" w:rsidRPr="00D231A9" w:rsidRDefault="00531199" w:rsidP="00531199">
      <w:pPr>
        <w:pStyle w:val="a8"/>
        <w:numPr>
          <w:ilvl w:val="1"/>
          <w:numId w:val="8"/>
        </w:numPr>
        <w:spacing w:before="120"/>
        <w:ind w:left="1208" w:hanging="357"/>
        <w:contextualSpacing w:val="0"/>
        <w:jc w:val="both"/>
      </w:pPr>
      <w:r w:rsidRPr="00D231A9">
        <w:t>Перечень учебно-методического обеспечения самостоятельной работы обучающихся по</w:t>
      </w:r>
      <w:r>
        <w:t xml:space="preserve"> учебному предмету</w:t>
      </w:r>
    </w:p>
    <w:p w14:paraId="7DCA5645" w14:textId="77777777" w:rsidR="00531199" w:rsidRPr="00D231A9" w:rsidRDefault="00531199" w:rsidP="00531199">
      <w:pPr>
        <w:ind w:firstLine="851"/>
        <w:jc w:val="both"/>
      </w:pPr>
      <w:r w:rsidRPr="00D231A9">
        <w:t>Учебно-методические материалы для самостоятельной работы обучающихся</w:t>
      </w:r>
      <w:r w:rsidR="00AE185D">
        <w:t xml:space="preserve"> из числа инвалидов и лиц с ОВЗ</w:t>
      </w:r>
      <w:r w:rsidRPr="00D231A9">
        <w:t xml:space="preserve"> предоставляются в формах, адаптированных к ограничениям их здоровья и восприятия информации (категории студентов). </w:t>
      </w:r>
    </w:p>
    <w:p w14:paraId="565C8FF3" w14:textId="77777777" w:rsidR="00531199" w:rsidRPr="00D231A9" w:rsidRDefault="00531199" w:rsidP="00531199">
      <w:pPr>
        <w:ind w:firstLine="851"/>
        <w:jc w:val="both"/>
      </w:pPr>
      <w:r w:rsidRPr="00D231A9">
        <w:t>С нарушением слуха:</w:t>
      </w:r>
    </w:p>
    <w:p w14:paraId="380B32EC" w14:textId="77777777" w:rsidR="00531199" w:rsidRPr="00D231A9" w:rsidRDefault="00531199" w:rsidP="00531199">
      <w:pPr>
        <w:ind w:firstLine="851"/>
        <w:jc w:val="both"/>
      </w:pPr>
      <w:r w:rsidRPr="00D231A9">
        <w:t xml:space="preserve"> - в печатной форме; </w:t>
      </w:r>
    </w:p>
    <w:p w14:paraId="20AD52D1" w14:textId="77777777" w:rsidR="00531199" w:rsidRPr="00D231A9" w:rsidRDefault="00531199" w:rsidP="00531199">
      <w:pPr>
        <w:ind w:firstLine="851"/>
        <w:jc w:val="both"/>
      </w:pPr>
      <w:r w:rsidRPr="00D231A9">
        <w:t>- в форме электронного документа.</w:t>
      </w:r>
    </w:p>
    <w:p w14:paraId="344ECF8D" w14:textId="77777777" w:rsidR="00531199" w:rsidRPr="00D231A9" w:rsidRDefault="00531199" w:rsidP="00531199">
      <w:pPr>
        <w:ind w:firstLine="851"/>
        <w:jc w:val="both"/>
      </w:pPr>
      <w:r w:rsidRPr="00D231A9">
        <w:t>С нарушением зрения:</w:t>
      </w:r>
    </w:p>
    <w:p w14:paraId="4E7D33D5" w14:textId="77777777" w:rsidR="00531199" w:rsidRPr="00D231A9" w:rsidRDefault="00531199" w:rsidP="00531199">
      <w:pPr>
        <w:ind w:firstLine="851"/>
        <w:jc w:val="both"/>
      </w:pPr>
      <w:r w:rsidRPr="00D231A9">
        <w:t xml:space="preserve"> - в печатной форме увеличенным шрифтом; </w:t>
      </w:r>
    </w:p>
    <w:p w14:paraId="343A4387" w14:textId="77777777" w:rsidR="00531199" w:rsidRPr="00D231A9" w:rsidRDefault="00531199" w:rsidP="00531199">
      <w:pPr>
        <w:ind w:firstLine="851"/>
        <w:jc w:val="both"/>
      </w:pPr>
      <w:r w:rsidRPr="00D231A9">
        <w:t xml:space="preserve">- в форме электронного документа; </w:t>
      </w:r>
    </w:p>
    <w:p w14:paraId="3A3D6105" w14:textId="77777777" w:rsidR="00531199" w:rsidRPr="00D231A9" w:rsidRDefault="00531199" w:rsidP="00531199">
      <w:pPr>
        <w:ind w:firstLine="851"/>
        <w:jc w:val="both"/>
      </w:pPr>
      <w:r w:rsidRPr="00D231A9">
        <w:t xml:space="preserve">- в форме аудиофайла. </w:t>
      </w:r>
    </w:p>
    <w:p w14:paraId="5FBFC186" w14:textId="77777777" w:rsidR="00531199" w:rsidRPr="00D231A9" w:rsidRDefault="00531199" w:rsidP="00531199">
      <w:pPr>
        <w:ind w:firstLine="851"/>
        <w:jc w:val="both"/>
      </w:pPr>
      <w:r w:rsidRPr="00D231A9">
        <w:t>С нарушением опорно-двигательного аппарата:</w:t>
      </w:r>
    </w:p>
    <w:p w14:paraId="5A70212C" w14:textId="77777777" w:rsidR="00531199" w:rsidRPr="00D231A9" w:rsidRDefault="00531199" w:rsidP="00531199">
      <w:pPr>
        <w:ind w:firstLine="851"/>
        <w:jc w:val="both"/>
      </w:pPr>
      <w:r w:rsidRPr="00D231A9">
        <w:t xml:space="preserve"> - в печатной форме; </w:t>
      </w:r>
    </w:p>
    <w:p w14:paraId="1AB5799E" w14:textId="77777777" w:rsidR="00531199" w:rsidRPr="00D231A9" w:rsidRDefault="00531199" w:rsidP="00531199">
      <w:pPr>
        <w:ind w:firstLine="851"/>
        <w:jc w:val="both"/>
      </w:pPr>
      <w:r w:rsidRPr="00D231A9">
        <w:t xml:space="preserve">- в форме электронного документа; </w:t>
      </w:r>
    </w:p>
    <w:p w14:paraId="3F0753B4" w14:textId="77777777" w:rsidR="00531199" w:rsidRPr="00D231A9" w:rsidRDefault="00531199" w:rsidP="00531199">
      <w:pPr>
        <w:ind w:firstLine="851"/>
        <w:jc w:val="both"/>
      </w:pPr>
      <w:r w:rsidRPr="00D231A9">
        <w:t xml:space="preserve">- в форме аудиофайла. </w:t>
      </w:r>
    </w:p>
    <w:p w14:paraId="1722E7CD" w14:textId="77777777" w:rsidR="00531199" w:rsidRPr="00D231A9" w:rsidRDefault="00531199" w:rsidP="00531199">
      <w:pPr>
        <w:ind w:firstLine="851"/>
        <w:jc w:val="both"/>
      </w:pPr>
      <w:r w:rsidRPr="00D231A9">
        <w:t xml:space="preserve">Данный перечень может быть конкретизирован в зависимости от контингента обучающихся. </w:t>
      </w:r>
    </w:p>
    <w:p w14:paraId="31235AEC" w14:textId="77777777" w:rsidR="00531199" w:rsidRPr="00D231A9" w:rsidRDefault="00531199" w:rsidP="00531199">
      <w:pPr>
        <w:pStyle w:val="a8"/>
        <w:numPr>
          <w:ilvl w:val="1"/>
          <w:numId w:val="8"/>
        </w:numPr>
        <w:spacing w:before="120"/>
        <w:ind w:left="0" w:firstLine="851"/>
        <w:contextualSpacing w:val="0"/>
        <w:jc w:val="both"/>
      </w:pPr>
      <w:r w:rsidRPr="00D231A9">
        <w:t xml:space="preserve">Оценочные материалы (ОМ) для проведения промежуточной аттестации обучающихся по </w:t>
      </w:r>
      <w:r>
        <w:t>учебному предмету</w:t>
      </w:r>
    </w:p>
    <w:p w14:paraId="3463D319" w14:textId="77777777" w:rsidR="00531199" w:rsidRPr="00D231A9" w:rsidRDefault="00531199" w:rsidP="00531199">
      <w:pPr>
        <w:pStyle w:val="a8"/>
        <w:ind w:left="0" w:firstLine="709"/>
        <w:jc w:val="both"/>
      </w:pPr>
      <w:r w:rsidRPr="00D231A9">
        <w:t>Оценочные материалы соотнесены с планируемыми результатами освоения образовательной программы.</w:t>
      </w:r>
    </w:p>
    <w:p w14:paraId="74A624DE" w14:textId="77777777" w:rsidR="00531199" w:rsidRPr="00D231A9" w:rsidRDefault="00531199" w:rsidP="00531199">
      <w:pPr>
        <w:pStyle w:val="a8"/>
        <w:shd w:val="clear" w:color="auto" w:fill="FFFFFF"/>
        <w:spacing w:before="120"/>
        <w:ind w:left="0" w:firstLine="709"/>
        <w:jc w:val="both"/>
        <w:rPr>
          <w:color w:val="000000"/>
          <w:spacing w:val="-1"/>
        </w:rPr>
      </w:pPr>
      <w:r w:rsidRPr="00D231A9">
        <w:rPr>
          <w:color w:val="000000"/>
          <w:spacing w:val="-1"/>
        </w:rPr>
        <w:t>Для проведения промежуточной аттестации для инвалидов и лиц с ОВЗ применяются оценочные материалы, адаптированные для таких обучающихся и позволяющие оценить достижение ими результатов обучения и уровень сформированности компетенций, заявленных в учебной программе. В таблице представлены возможные виды оценочных материалов и форм контроля в зависимости от категории нарушений здоровья у обучающегося:</w:t>
      </w:r>
    </w:p>
    <w:p w14:paraId="24E16118" w14:textId="77777777" w:rsidR="00531199" w:rsidRPr="00D231A9" w:rsidRDefault="00531199" w:rsidP="00531199">
      <w:pPr>
        <w:pStyle w:val="a8"/>
        <w:shd w:val="clear" w:color="auto" w:fill="FFFFFF"/>
        <w:spacing w:before="120"/>
        <w:ind w:left="502"/>
        <w:jc w:val="both"/>
        <w:rPr>
          <w:color w:val="000000"/>
          <w:spacing w:val="-1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3276"/>
        <w:gridCol w:w="2715"/>
        <w:gridCol w:w="2005"/>
      </w:tblGrid>
      <w:tr w:rsidR="00531199" w:rsidRPr="00D231A9" w14:paraId="5FF8E5E7" w14:textId="77777777" w:rsidTr="00C433DF"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6A6B7" w14:textId="77777777" w:rsidR="00531199" w:rsidRPr="00D231A9" w:rsidRDefault="00531199" w:rsidP="00C433DF">
            <w:pPr>
              <w:rPr>
                <w:color w:val="000000"/>
              </w:rPr>
            </w:pPr>
            <w:r w:rsidRPr="00D231A9">
              <w:rPr>
                <w:color w:val="000000"/>
              </w:rPr>
              <w:t>Категории студентов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6A1E2" w14:textId="77777777" w:rsidR="00531199" w:rsidRPr="00D231A9" w:rsidRDefault="00531199" w:rsidP="00C433DF">
            <w:pPr>
              <w:rPr>
                <w:color w:val="000000"/>
              </w:rPr>
            </w:pPr>
            <w:r w:rsidRPr="00D231A9">
              <w:rPr>
                <w:color w:val="000000"/>
              </w:rPr>
              <w:t>Виды оценочных материалов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D280D" w14:textId="77777777" w:rsidR="00531199" w:rsidRPr="00D231A9" w:rsidRDefault="00531199" w:rsidP="00C433DF">
            <w:pPr>
              <w:rPr>
                <w:color w:val="000000"/>
              </w:rPr>
            </w:pPr>
            <w:r w:rsidRPr="00D231A9">
              <w:rPr>
                <w:color w:val="000000"/>
              </w:rPr>
              <w:t>Форма контроля</w:t>
            </w:r>
          </w:p>
        </w:tc>
        <w:tc>
          <w:tcPr>
            <w:tcW w:w="200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66978" w14:textId="77777777" w:rsidR="00531199" w:rsidRPr="00D231A9" w:rsidRDefault="00531199" w:rsidP="00C433DF">
            <w:pPr>
              <w:rPr>
                <w:color w:val="000000"/>
              </w:rPr>
            </w:pPr>
            <w:r w:rsidRPr="00D231A9">
              <w:rPr>
                <w:color w:val="000000"/>
              </w:rPr>
              <w:t>Шкала оценивания</w:t>
            </w:r>
          </w:p>
        </w:tc>
      </w:tr>
      <w:tr w:rsidR="00531199" w:rsidRPr="00D231A9" w14:paraId="77C97524" w14:textId="77777777" w:rsidTr="00C433DF">
        <w:trPr>
          <w:trHeight w:val="249"/>
        </w:trPr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8A96E" w14:textId="77777777" w:rsidR="00531199" w:rsidRPr="00D231A9" w:rsidRDefault="00531199" w:rsidP="00C433DF">
            <w:pPr>
              <w:rPr>
                <w:color w:val="000000"/>
              </w:rPr>
            </w:pPr>
            <w:r w:rsidRPr="00D231A9">
              <w:rPr>
                <w:color w:val="000000"/>
              </w:rPr>
              <w:t>С нарушением слуха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8CAFB" w14:textId="77777777" w:rsidR="00531199" w:rsidRPr="00D231A9" w:rsidRDefault="00531199" w:rsidP="00C433DF">
            <w:pPr>
              <w:rPr>
                <w:color w:val="000000"/>
              </w:rPr>
            </w:pPr>
            <w:r w:rsidRPr="00D231A9">
              <w:rPr>
                <w:color w:val="000000"/>
              </w:rPr>
              <w:t>Тесты, контрольная работа, контрольные вопросы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00036" w14:textId="77777777" w:rsidR="00531199" w:rsidRPr="00D231A9" w:rsidRDefault="00531199" w:rsidP="00C433DF">
            <w:pPr>
              <w:rPr>
                <w:color w:val="000000"/>
              </w:rPr>
            </w:pPr>
            <w:r w:rsidRPr="00D231A9">
              <w:rPr>
                <w:color w:val="000000"/>
              </w:rPr>
              <w:t>Преимущественно письменная проверка</w:t>
            </w:r>
          </w:p>
        </w:tc>
        <w:tc>
          <w:tcPr>
            <w:tcW w:w="2005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4E95C" w14:textId="77777777" w:rsidR="00531199" w:rsidRPr="00D231A9" w:rsidRDefault="00531199" w:rsidP="00C433DF">
            <w:pPr>
              <w:rPr>
                <w:color w:val="000000"/>
              </w:rPr>
            </w:pPr>
            <w:r w:rsidRPr="00D231A9">
              <w:rPr>
                <w:color w:val="000000"/>
              </w:rPr>
              <w:t xml:space="preserve">В соответствии со шкалой оценивания, указанной в оценочных материалах, приложенных к учебной программе </w:t>
            </w:r>
          </w:p>
        </w:tc>
      </w:tr>
      <w:tr w:rsidR="00531199" w:rsidRPr="00D231A9" w14:paraId="2C239AEF" w14:textId="77777777" w:rsidTr="00C433DF">
        <w:trPr>
          <w:trHeight w:val="444"/>
        </w:trPr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FD6B3" w14:textId="77777777" w:rsidR="00531199" w:rsidRPr="00D231A9" w:rsidRDefault="00531199" w:rsidP="00C433DF">
            <w:pPr>
              <w:rPr>
                <w:color w:val="000000"/>
              </w:rPr>
            </w:pPr>
            <w:r w:rsidRPr="00D231A9">
              <w:rPr>
                <w:color w:val="000000"/>
              </w:rPr>
              <w:t>С нарушением зрения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C44CE" w14:textId="77777777" w:rsidR="00531199" w:rsidRPr="00D231A9" w:rsidRDefault="00531199" w:rsidP="00C433DF">
            <w:pPr>
              <w:rPr>
                <w:color w:val="000000"/>
              </w:rPr>
            </w:pPr>
            <w:r w:rsidRPr="00D231A9">
              <w:rPr>
                <w:color w:val="000000"/>
              </w:rPr>
              <w:t>Контрольные вопросы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85A05" w14:textId="77777777" w:rsidR="00531199" w:rsidRPr="00D231A9" w:rsidRDefault="00531199" w:rsidP="00C433DF">
            <w:pPr>
              <w:rPr>
                <w:color w:val="000000"/>
              </w:rPr>
            </w:pPr>
            <w:r w:rsidRPr="00D231A9">
              <w:rPr>
                <w:color w:val="000000"/>
              </w:rPr>
              <w:t>Преимущественно устная проверка (индивидуально)</w:t>
            </w:r>
          </w:p>
        </w:tc>
        <w:tc>
          <w:tcPr>
            <w:tcW w:w="2005" w:type="dxa"/>
            <w:vMerge/>
            <w:shd w:val="clear" w:color="auto" w:fill="FFFFFF"/>
            <w:vAlign w:val="center"/>
            <w:hideMark/>
          </w:tcPr>
          <w:p w14:paraId="50D23AB9" w14:textId="77777777" w:rsidR="00531199" w:rsidRPr="00D231A9" w:rsidRDefault="00531199" w:rsidP="00C433DF">
            <w:pPr>
              <w:rPr>
                <w:color w:val="000000"/>
              </w:rPr>
            </w:pPr>
          </w:p>
        </w:tc>
      </w:tr>
      <w:tr w:rsidR="00531199" w:rsidRPr="00D231A9" w14:paraId="50581C86" w14:textId="77777777" w:rsidTr="00C433DF"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B807D" w14:textId="77777777" w:rsidR="00531199" w:rsidRPr="00D231A9" w:rsidRDefault="00531199" w:rsidP="00C433DF">
            <w:pPr>
              <w:rPr>
                <w:color w:val="000000"/>
              </w:rPr>
            </w:pPr>
            <w:r w:rsidRPr="00D231A9">
              <w:rPr>
                <w:color w:val="000000"/>
              </w:rPr>
              <w:t>С нарушением опорно - двигательного аппарата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D280F" w14:textId="77777777" w:rsidR="00531199" w:rsidRPr="00D231A9" w:rsidRDefault="00531199" w:rsidP="00C433DF">
            <w:pPr>
              <w:rPr>
                <w:color w:val="000000"/>
              </w:rPr>
            </w:pPr>
            <w:r w:rsidRPr="00D231A9">
              <w:rPr>
                <w:color w:val="000000"/>
              </w:rPr>
              <w:t>Решение тестов, контрольные вопросы дистанционно.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6899C" w14:textId="77777777" w:rsidR="00531199" w:rsidRPr="00D231A9" w:rsidRDefault="00531199" w:rsidP="00C433DF">
            <w:pPr>
              <w:rPr>
                <w:color w:val="000000"/>
              </w:rPr>
            </w:pPr>
            <w:r w:rsidRPr="00D231A9">
              <w:rPr>
                <w:color w:val="00000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2005" w:type="dxa"/>
            <w:vMerge/>
            <w:shd w:val="clear" w:color="auto" w:fill="FFFFFF"/>
            <w:vAlign w:val="center"/>
            <w:hideMark/>
          </w:tcPr>
          <w:p w14:paraId="498A0E6C" w14:textId="77777777" w:rsidR="00531199" w:rsidRPr="00D231A9" w:rsidRDefault="00531199" w:rsidP="00C433DF">
            <w:pPr>
              <w:rPr>
                <w:color w:val="000000"/>
              </w:rPr>
            </w:pPr>
          </w:p>
        </w:tc>
      </w:tr>
    </w:tbl>
    <w:p w14:paraId="5F4B31F8" w14:textId="77777777" w:rsidR="00531199" w:rsidRPr="00D231A9" w:rsidRDefault="00531199" w:rsidP="00531199">
      <w:pPr>
        <w:pStyle w:val="a8"/>
        <w:numPr>
          <w:ilvl w:val="1"/>
          <w:numId w:val="8"/>
        </w:numPr>
        <w:spacing w:before="120"/>
        <w:ind w:left="1208" w:hanging="357"/>
        <w:contextualSpacing w:val="0"/>
        <w:jc w:val="both"/>
      </w:pPr>
      <w:r w:rsidRPr="00D231A9">
        <w:t>Проведение промежуточной аттестации</w:t>
      </w:r>
    </w:p>
    <w:p w14:paraId="62C8E982" w14:textId="74E488F8" w:rsidR="00531199" w:rsidRPr="00D231A9" w:rsidRDefault="00531199" w:rsidP="00531199">
      <w:pPr>
        <w:ind w:firstLine="851"/>
        <w:jc w:val="both"/>
      </w:pPr>
      <w:r w:rsidRPr="00D231A9">
        <w:t xml:space="preserve">При проведении промежуточной аттестации обучающемуся предоставляется время на подготовку к ответу, увеличенное не более чем в три </w:t>
      </w:r>
      <w:r w:rsidR="00D73071" w:rsidRPr="00D231A9">
        <w:t>раза,</w:t>
      </w:r>
      <w:r w:rsidRPr="00D231A9">
        <w:t xml:space="preserve"> установленного для подготовки к ответу обучающимся, не имеющим ограничений в состоянии здоровья. При необходимости для обучающихся с ОВЗ и инвалидов процедура оценивания результатов </w:t>
      </w:r>
      <w:r w:rsidR="00D73071" w:rsidRPr="00D231A9">
        <w:t>обучения может</w:t>
      </w:r>
      <w:r w:rsidRPr="00D231A9">
        <w:t xml:space="preserve"> проводиться в несколько этапов. Проведение процедуры оценивания результатов обучения инвалидов и лиц с ОВЗ допускается с использованием дистанционных образовательных технологий.</w:t>
      </w:r>
    </w:p>
    <w:p w14:paraId="50B30814" w14:textId="77777777" w:rsidR="00531199" w:rsidRPr="00D231A9" w:rsidRDefault="00531199" w:rsidP="00531199">
      <w:pPr>
        <w:pStyle w:val="a8"/>
        <w:numPr>
          <w:ilvl w:val="1"/>
          <w:numId w:val="8"/>
        </w:numPr>
        <w:spacing w:before="60"/>
        <w:ind w:left="0" w:firstLine="851"/>
        <w:contextualSpacing w:val="0"/>
        <w:jc w:val="both"/>
      </w:pPr>
      <w:r w:rsidRPr="00D231A9">
        <w:t>Перечень основной и дополнительной учебной литературы, необходимой для освоения</w:t>
      </w:r>
      <w:r w:rsidR="00AE185D">
        <w:t xml:space="preserve"> инвалидами и лицами с ОВЗ</w:t>
      </w:r>
    </w:p>
    <w:p w14:paraId="7F49B7A9" w14:textId="77777777" w:rsidR="00531199" w:rsidRPr="00D231A9" w:rsidRDefault="00531199" w:rsidP="00531199">
      <w:pPr>
        <w:pStyle w:val="a8"/>
        <w:ind w:left="0" w:firstLine="851"/>
        <w:jc w:val="both"/>
      </w:pPr>
      <w:r w:rsidRPr="00D231A9">
        <w:t>Для освоения учебного материала инвалидами и лицами с ОВЗ предоставляются основная и дополнительная учебная литература в виде электронного документа в фонде библиотеки и / или в электронно-библиотечных системах,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сурдопереводчиков и тифлосурдопереводчиков (при необходимости).</w:t>
      </w:r>
    </w:p>
    <w:p w14:paraId="4A17CAC6" w14:textId="77777777" w:rsidR="00531199" w:rsidRPr="00D231A9" w:rsidRDefault="00531199" w:rsidP="00531199">
      <w:pPr>
        <w:pStyle w:val="a8"/>
        <w:numPr>
          <w:ilvl w:val="1"/>
          <w:numId w:val="8"/>
        </w:numPr>
        <w:spacing w:before="60"/>
        <w:ind w:left="0" w:firstLine="851"/>
        <w:contextualSpacing w:val="0"/>
        <w:jc w:val="both"/>
      </w:pPr>
      <w:r w:rsidRPr="00D231A9">
        <w:t xml:space="preserve">Описание материально-технической базы, необходимой для осуществления образовательного процесса </w:t>
      </w:r>
    </w:p>
    <w:p w14:paraId="0DCAFBDA" w14:textId="77777777" w:rsidR="00531199" w:rsidRPr="00D231A9" w:rsidRDefault="00531199" w:rsidP="00531199">
      <w:pPr>
        <w:ind w:firstLine="851"/>
        <w:jc w:val="both"/>
      </w:pPr>
      <w:r w:rsidRPr="00D231A9">
        <w:t xml:space="preserve">Освоение инвалидами и лицами с ОВЗ осуществляется с использованием средств обучения общего и специального назначения: </w:t>
      </w:r>
    </w:p>
    <w:p w14:paraId="3F2C9F94" w14:textId="77777777" w:rsidR="00531199" w:rsidRPr="00D231A9" w:rsidRDefault="00531199" w:rsidP="00531199">
      <w:pPr>
        <w:ind w:firstLine="851"/>
        <w:jc w:val="both"/>
      </w:pPr>
      <w:r w:rsidRPr="00D231A9">
        <w:t xml:space="preserve">- лекционная аудитория – мультимедийное оборудование, источники питания для индивидуальных технических средств; </w:t>
      </w:r>
    </w:p>
    <w:p w14:paraId="2DF2D240" w14:textId="77777777" w:rsidR="00531199" w:rsidRPr="00D231A9" w:rsidRDefault="00531199" w:rsidP="00531199">
      <w:pPr>
        <w:ind w:firstLine="851"/>
        <w:jc w:val="both"/>
      </w:pPr>
      <w:r w:rsidRPr="00D231A9">
        <w:t xml:space="preserve">- учебная аудитория для практических занятий с мультимедийным оборудованием; </w:t>
      </w:r>
    </w:p>
    <w:p w14:paraId="5778A0CA" w14:textId="77777777" w:rsidR="00531199" w:rsidRPr="00D231A9" w:rsidRDefault="00531199" w:rsidP="00531199">
      <w:pPr>
        <w:ind w:firstLine="851"/>
        <w:jc w:val="both"/>
      </w:pPr>
      <w:r w:rsidRPr="00D231A9">
        <w:t xml:space="preserve">- учебная аудитория для самостоятельной работы – стандартные рабочие места с персональными компьютерами, имеющим выход в Интернет; рабочее место с персональным компьютером, с программой экранного доступа, программой экранного увеличения для студентов с нарушением зрения. </w:t>
      </w:r>
    </w:p>
    <w:p w14:paraId="49BD406C" w14:textId="77777777" w:rsidR="00531199" w:rsidRPr="00D231A9" w:rsidRDefault="00531199" w:rsidP="00531199">
      <w:pPr>
        <w:ind w:firstLine="851"/>
        <w:jc w:val="both"/>
      </w:pPr>
      <w:r w:rsidRPr="00D231A9">
        <w:t>В каждой аудитории, где обучаются инвалиды и лица с ОВЗ, должно быть предусмотрено:</w:t>
      </w:r>
    </w:p>
    <w:p w14:paraId="7C5D3D4E" w14:textId="77777777" w:rsidR="00531199" w:rsidRPr="00D231A9" w:rsidRDefault="00531199" w:rsidP="00531199">
      <w:pPr>
        <w:ind w:firstLine="851"/>
        <w:jc w:val="both"/>
      </w:pPr>
      <w:r w:rsidRPr="00D231A9">
        <w:t>- соответствующее количество мест для обучающихся с учётом ограничений их здоровья;</w:t>
      </w:r>
    </w:p>
    <w:p w14:paraId="2005E3E1" w14:textId="77777777" w:rsidR="00531199" w:rsidRPr="00D231A9" w:rsidRDefault="00531199" w:rsidP="00531199">
      <w:pPr>
        <w:ind w:firstLine="851"/>
        <w:jc w:val="both"/>
      </w:pPr>
      <w:r w:rsidRPr="00D231A9">
        <w:t xml:space="preserve">- беспрепятственный доступ для обучающихся инвалидов и обучающихся с ОВЗ. </w:t>
      </w:r>
    </w:p>
    <w:p w14:paraId="1D040309" w14:textId="77777777" w:rsidR="00531199" w:rsidRPr="00D231A9" w:rsidRDefault="00531199" w:rsidP="00531199">
      <w:pPr>
        <w:ind w:firstLine="851"/>
        <w:jc w:val="both"/>
      </w:pPr>
      <w:r w:rsidRPr="00D231A9">
        <w:t xml:space="preserve">Вышеуказанное оснащение устанавливается в учебных аудиториях при наличии обучающихся инвалидов и лиц с ОВЗ с учетом имеющегося типа нарушений здоровья. </w:t>
      </w:r>
    </w:p>
    <w:p w14:paraId="3DF53102" w14:textId="77777777" w:rsidR="00531199" w:rsidRPr="00D231A9" w:rsidRDefault="00531199" w:rsidP="00531199">
      <w:pPr>
        <w:pStyle w:val="a8"/>
        <w:numPr>
          <w:ilvl w:val="1"/>
          <w:numId w:val="8"/>
        </w:numPr>
        <w:shd w:val="clear" w:color="auto" w:fill="FFFFFF"/>
        <w:jc w:val="both"/>
        <w:rPr>
          <w:color w:val="000000"/>
          <w:spacing w:val="-1"/>
        </w:rPr>
      </w:pPr>
      <w:r w:rsidRPr="00D231A9">
        <w:rPr>
          <w:color w:val="000000"/>
          <w:spacing w:val="-1"/>
        </w:rPr>
        <w:t xml:space="preserve">В случае практической подготовки обучающихся </w:t>
      </w:r>
      <w:r>
        <w:rPr>
          <w:color w:val="000000"/>
          <w:spacing w:val="-1"/>
        </w:rPr>
        <w:t>из числа инвалидов</w:t>
      </w:r>
      <w:r w:rsidRPr="00D231A9">
        <w:rPr>
          <w:color w:val="000000"/>
          <w:spacing w:val="-1"/>
        </w:rPr>
        <w:t xml:space="preserve"> и лиц с ОВЗ</w:t>
      </w:r>
    </w:p>
    <w:p w14:paraId="0265F12C" w14:textId="77777777" w:rsidR="00531199" w:rsidRPr="00DF4FFF" w:rsidRDefault="00531199" w:rsidP="00531199">
      <w:pPr>
        <w:pStyle w:val="a8"/>
        <w:shd w:val="clear" w:color="auto" w:fill="FFFFFF"/>
        <w:ind w:left="0" w:firstLine="851"/>
        <w:jc w:val="both"/>
        <w:rPr>
          <w:color w:val="000000"/>
          <w:spacing w:val="-1"/>
        </w:rPr>
      </w:pPr>
      <w:r w:rsidRPr="00D231A9">
        <w:rPr>
          <w:color w:val="000000"/>
          <w:spacing w:val="-1"/>
        </w:rPr>
        <w:t>Выбор мест прохождения практики (профильная организация) производится с учетом требований их доступности для данных обучающихся и рекомендаций медико-социальной экспертизы, а также индивидуальной программы реабилитации инвалида, относительно рекомендованных условий и видов труда (ответственный за организацию практики, согласовывает с профильной организацией существующие условия и виды труда, либо при необходимости - создание специальных рабочих места в соответствии с характером отклонений в здоровье, а также с учетом профессионального вида деятельности и характера труда, выполняемых обучающимся трудовых функций).</w:t>
      </w:r>
    </w:p>
    <w:p w14:paraId="1BE1D77D" w14:textId="77777777" w:rsidR="00531199" w:rsidRDefault="00531199" w:rsidP="00531199">
      <w:pPr>
        <w:ind w:left="120"/>
        <w:jc w:val="both"/>
      </w:pPr>
    </w:p>
    <w:p w14:paraId="42149A39" w14:textId="77777777" w:rsidR="00D96A2B" w:rsidRDefault="000B760C">
      <w:pPr>
        <w:pageBreakBefore/>
        <w:ind w:left="120"/>
        <w:jc w:val="right"/>
      </w:pPr>
      <w:r>
        <w:rPr>
          <w:color w:val="000000"/>
        </w:rPr>
        <w:t>ПРИЛОЖЕНИЕ 1</w:t>
      </w:r>
    </w:p>
    <w:p w14:paraId="2B6D55F3" w14:textId="77777777" w:rsidR="00D96A2B" w:rsidRDefault="000B760C">
      <w:pPr>
        <w:ind w:left="120"/>
        <w:jc w:val="center"/>
      </w:pPr>
      <w:r>
        <w:rPr>
          <w:color w:val="000000"/>
        </w:rPr>
        <w:t>МИНОБРНАУКИ РОССИИ</w:t>
      </w:r>
    </w:p>
    <w:p w14:paraId="1C870B91" w14:textId="77777777" w:rsidR="00D96A2B" w:rsidRDefault="000B760C">
      <w:pPr>
        <w:ind w:left="120"/>
        <w:jc w:val="center"/>
      </w:pPr>
      <w:r>
        <w:rPr>
          <w:color w:val="000000"/>
        </w:rPr>
        <w:t>«Восточно-Сибирский государственный университет технологий и управления»</w:t>
      </w:r>
    </w:p>
    <w:p w14:paraId="03D38DAD" w14:textId="77777777" w:rsidR="00D96A2B" w:rsidRDefault="000B760C">
      <w:pPr>
        <w:ind w:left="120"/>
        <w:jc w:val="center"/>
      </w:pPr>
      <w:r>
        <w:rPr>
          <w:color w:val="000000"/>
        </w:rPr>
        <w:t>Институт / факультет «Институт пищевой инженерии и биотехнологии»</w:t>
      </w:r>
    </w:p>
    <w:p w14:paraId="65EECAB6" w14:textId="77777777" w:rsidR="00D96A2B" w:rsidRDefault="000B760C">
      <w:pPr>
        <w:ind w:left="120"/>
        <w:jc w:val="center"/>
      </w:pPr>
      <w:r>
        <w:rPr>
          <w:color w:val="000000"/>
        </w:rPr>
        <w:t>Кафедра «Биотехнология»</w:t>
      </w:r>
    </w:p>
    <w:p w14:paraId="14E3900C" w14:textId="77777777" w:rsidR="00D96A2B" w:rsidRDefault="000B760C">
      <w:pPr>
        <w:ind w:left="12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919CD5C" w14:textId="77777777" w:rsidR="00D96A2B" w:rsidRDefault="000B760C">
      <w:pPr>
        <w:ind w:left="120"/>
        <w:jc w:val="center"/>
      </w:pPr>
      <w:r>
        <w:rPr>
          <w:b/>
          <w:color w:val="000000"/>
          <w:sz w:val="52"/>
        </w:rPr>
        <w:t>ОЦЕНОЧНЫЕ МАТЕРИАЛЫ</w:t>
      </w:r>
    </w:p>
    <w:p w14:paraId="6DE83AAE" w14:textId="77777777" w:rsidR="00D96A2B" w:rsidRDefault="0049458B">
      <w:pPr>
        <w:ind w:left="120"/>
        <w:jc w:val="center"/>
      </w:pPr>
      <w:r>
        <w:rPr>
          <w:color w:val="000000"/>
        </w:rPr>
        <w:t>к учебному предмету</w:t>
      </w:r>
      <w:r w:rsidR="000B760C">
        <w:rPr>
          <w:color w:val="000000"/>
        </w:rPr>
        <w:t xml:space="preserve"> «Биология»</w:t>
      </w:r>
    </w:p>
    <w:p w14:paraId="01201396" w14:textId="30229EE4" w:rsidR="009F1DB0" w:rsidRDefault="000B760C" w:rsidP="009F1DB0">
      <w:pPr>
        <w:spacing w:before="240"/>
        <w:jc w:val="both"/>
      </w:pPr>
      <w:r>
        <w:br/>
      </w:r>
      <w:r>
        <w:br/>
      </w:r>
      <w:r>
        <w:br/>
      </w:r>
      <w:r>
        <w:br/>
      </w:r>
      <w:r>
        <w:rPr>
          <w:color w:val="000000"/>
        </w:rPr>
        <w:t xml:space="preserve">Специальность: </w:t>
      </w:r>
      <w:r w:rsidR="00166383">
        <w:t xml:space="preserve">38.02.05 </w:t>
      </w:r>
      <w:r w:rsidR="00166383" w:rsidRPr="00807751">
        <w:t xml:space="preserve">- </w:t>
      </w:r>
      <w:r w:rsidR="00166383" w:rsidRPr="00905D91">
        <w:t>Товароведение и экспертиза качества потребительских товаров</w:t>
      </w:r>
    </w:p>
    <w:p w14:paraId="469C0409" w14:textId="77777777" w:rsidR="009F1DB0" w:rsidRDefault="000B760C" w:rsidP="009F1DB0">
      <w:pPr>
        <w:spacing w:before="240"/>
        <w:jc w:val="both"/>
      </w:pPr>
      <w:r>
        <w:rPr>
          <w:color w:val="000000"/>
        </w:rPr>
        <w:t>Форма обучения: очная</w:t>
      </w:r>
    </w:p>
    <w:p w14:paraId="6A539CFE" w14:textId="3009066B" w:rsidR="009F1DB0" w:rsidRDefault="000B760C" w:rsidP="009F1DB0">
      <w:pPr>
        <w:spacing w:before="240"/>
        <w:jc w:val="both"/>
      </w:pPr>
      <w:r>
        <w:rPr>
          <w:color w:val="000000"/>
        </w:rPr>
        <w:t>Прис</w:t>
      </w:r>
      <w:r w:rsidR="005C447E">
        <w:rPr>
          <w:color w:val="000000"/>
        </w:rPr>
        <w:t>ваиваемая квалификация</w:t>
      </w:r>
      <w:r>
        <w:rPr>
          <w:color w:val="000000"/>
        </w:rPr>
        <w:t xml:space="preserve">: </w:t>
      </w:r>
      <w:r w:rsidR="00166383">
        <w:t>товаровед-эксперт</w:t>
      </w:r>
    </w:p>
    <w:p w14:paraId="24BAABC5" w14:textId="42A2911D" w:rsidR="009F1DB0" w:rsidRPr="00ED6774" w:rsidRDefault="009F1DB0" w:rsidP="009F1DB0">
      <w:pPr>
        <w:spacing w:before="240"/>
        <w:jc w:val="both"/>
      </w:pPr>
      <w:r w:rsidRPr="00ED6774">
        <w:t>Год набора: 202</w:t>
      </w:r>
      <w:r w:rsidR="00C20695">
        <w:t>2</w:t>
      </w:r>
    </w:p>
    <w:p w14:paraId="285C62D5" w14:textId="77777777" w:rsidR="00967C70" w:rsidRDefault="000B760C">
      <w:pPr>
        <w:ind w:left="12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B485D0B" w14:textId="77777777" w:rsidR="00967C70" w:rsidRDefault="00967C70">
      <w:pPr>
        <w:ind w:left="120"/>
      </w:pPr>
    </w:p>
    <w:p w14:paraId="22265CC5" w14:textId="77777777" w:rsidR="00D96A2B" w:rsidRDefault="000B760C">
      <w:pPr>
        <w:ind w:left="120"/>
      </w:pPr>
      <w:r>
        <w:br/>
      </w:r>
      <w:r>
        <w:br/>
      </w:r>
    </w:p>
    <w:p w14:paraId="34C1A917" w14:textId="77777777" w:rsidR="00D96A2B" w:rsidRDefault="000B760C">
      <w:pPr>
        <w:ind w:left="120"/>
        <w:jc w:val="center"/>
      </w:pPr>
      <w:r>
        <w:rPr>
          <w:color w:val="000000"/>
        </w:rPr>
        <w:t>Улан-Удэ</w:t>
      </w:r>
    </w:p>
    <w:p w14:paraId="0480A1B0" w14:textId="21248C42" w:rsidR="00D96A2B" w:rsidRDefault="000B760C">
      <w:pPr>
        <w:ind w:left="120"/>
        <w:jc w:val="center"/>
      </w:pPr>
      <w:r>
        <w:rPr>
          <w:color w:val="000000"/>
        </w:rPr>
        <w:t>202</w:t>
      </w:r>
      <w:r w:rsidR="00C20695">
        <w:rPr>
          <w:color w:val="000000"/>
        </w:rPr>
        <w:t>2</w:t>
      </w:r>
    </w:p>
    <w:p w14:paraId="55C7979B" w14:textId="77777777" w:rsidR="004922F8" w:rsidRDefault="004922F8">
      <w:pPr>
        <w:spacing w:after="160" w:line="259" w:lineRule="auto"/>
        <w:rPr>
          <w:rFonts w:eastAsiaTheme="majorEastAsia" w:cstheme="majorBidi"/>
          <w:b/>
          <w:color w:val="000000"/>
        </w:rPr>
      </w:pPr>
      <w:r>
        <w:rPr>
          <w:b/>
          <w:color w:val="000000"/>
        </w:rPr>
        <w:br w:type="page"/>
      </w:r>
    </w:p>
    <w:p w14:paraId="650FF7C3" w14:textId="77777777" w:rsidR="00E362D0" w:rsidRDefault="004922F8" w:rsidP="00E362D0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>1</w:t>
      </w:r>
      <w:r w:rsidR="00E362D0">
        <w:rPr>
          <w:rFonts w:ascii="Times New Roman" w:hAnsi="Times New Roman"/>
          <w:b/>
          <w:color w:val="000000"/>
        </w:rPr>
        <w:t>. Описание показателей и критериев оценивания компетенций на различных этапах их формирования, описание шкал оценивания</w:t>
      </w:r>
    </w:p>
    <w:p w14:paraId="30A0E79B" w14:textId="77777777" w:rsidR="00E362D0" w:rsidRDefault="00E362D0" w:rsidP="00E362D0">
      <w:pPr>
        <w:ind w:left="120"/>
        <w:jc w:val="both"/>
      </w:pPr>
    </w:p>
    <w:p w14:paraId="27E1F123" w14:textId="77777777" w:rsidR="00E362D0" w:rsidRDefault="004922F8" w:rsidP="00E362D0">
      <w:pPr>
        <w:ind w:left="120"/>
        <w:jc w:val="both"/>
      </w:pPr>
      <w:r>
        <w:rPr>
          <w:b/>
          <w:color w:val="000000"/>
        </w:rPr>
        <w:t>1</w:t>
      </w:r>
      <w:r w:rsidR="00E362D0">
        <w:rPr>
          <w:b/>
          <w:color w:val="000000"/>
        </w:rPr>
        <w:t>.1. Показатели оценивания компетенций на различных этапах их формирования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5154"/>
        <w:gridCol w:w="2835"/>
        <w:gridCol w:w="1357"/>
      </w:tblGrid>
      <w:tr w:rsidR="00E362D0" w14:paraId="701633AD" w14:textId="77777777" w:rsidTr="004922F8">
        <w:trPr>
          <w:trHeight w:val="60"/>
        </w:trPr>
        <w:tc>
          <w:tcPr>
            <w:tcW w:w="908" w:type="dxa"/>
            <w:vAlign w:val="center"/>
          </w:tcPr>
          <w:p w14:paraId="21EC9EAA" w14:textId="77777777" w:rsidR="00E362D0" w:rsidRDefault="00E362D0" w:rsidP="004922F8">
            <w:pPr>
              <w:jc w:val="center"/>
            </w:pPr>
            <w:bookmarkStart w:id="1" w:name="tabfos21"/>
            <w:r>
              <w:rPr>
                <w:b/>
                <w:color w:val="000000"/>
              </w:rPr>
              <w:t>Код компетенции</w:t>
            </w:r>
          </w:p>
        </w:tc>
        <w:tc>
          <w:tcPr>
            <w:tcW w:w="5154" w:type="dxa"/>
            <w:vAlign w:val="center"/>
          </w:tcPr>
          <w:p w14:paraId="0D8F9629" w14:textId="77777777" w:rsidR="00E362D0" w:rsidRDefault="00E362D0" w:rsidP="004922F8">
            <w:pPr>
              <w:jc w:val="center"/>
            </w:pPr>
            <w:r>
              <w:rPr>
                <w:b/>
                <w:color w:val="000000"/>
              </w:rPr>
              <w:t>Индикаторы достижения компетенции</w:t>
            </w:r>
          </w:p>
        </w:tc>
        <w:tc>
          <w:tcPr>
            <w:tcW w:w="2835" w:type="dxa"/>
            <w:vAlign w:val="center"/>
          </w:tcPr>
          <w:p w14:paraId="5880516D" w14:textId="77777777" w:rsidR="00E362D0" w:rsidRDefault="004922F8" w:rsidP="004922F8">
            <w:pPr>
              <w:jc w:val="center"/>
            </w:pPr>
            <w:r>
              <w:rPr>
                <w:b/>
                <w:color w:val="000000"/>
              </w:rPr>
              <w:t>Разделы (темы) учебного предмета</w:t>
            </w:r>
          </w:p>
        </w:tc>
        <w:tc>
          <w:tcPr>
            <w:tcW w:w="1357" w:type="dxa"/>
            <w:vAlign w:val="center"/>
          </w:tcPr>
          <w:p w14:paraId="4DC094B8" w14:textId="77777777" w:rsidR="00E362D0" w:rsidRDefault="00E362D0" w:rsidP="004922F8">
            <w:pPr>
              <w:jc w:val="center"/>
            </w:pPr>
            <w:r>
              <w:rPr>
                <w:b/>
                <w:color w:val="000000"/>
              </w:rPr>
              <w:t>Оценочные средства</w:t>
            </w:r>
          </w:p>
        </w:tc>
      </w:tr>
      <w:tr w:rsidR="004922F8" w14:paraId="0A4323C2" w14:textId="77777777" w:rsidTr="004922F8">
        <w:trPr>
          <w:trHeight w:val="787"/>
        </w:trPr>
        <w:tc>
          <w:tcPr>
            <w:tcW w:w="908" w:type="dxa"/>
            <w:vMerge w:val="restart"/>
          </w:tcPr>
          <w:p w14:paraId="1EC97613" w14:textId="77777777" w:rsidR="004922F8" w:rsidRDefault="004922F8" w:rsidP="00BD72D6">
            <w:pPr>
              <w:jc w:val="center"/>
            </w:pPr>
          </w:p>
        </w:tc>
        <w:tc>
          <w:tcPr>
            <w:tcW w:w="5154" w:type="dxa"/>
          </w:tcPr>
          <w:p w14:paraId="31C3850E" w14:textId="77777777" w:rsidR="004922F8" w:rsidRPr="00517AC9" w:rsidRDefault="004922F8" w:rsidP="004922F8">
            <w:pPr>
              <w:pStyle w:val="a8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 w:rsidRPr="00517AC9">
              <w:rPr>
                <w:rFonts w:ascii="Times New Roman CYR" w:hAnsi="Times New Roman CYR" w:cs="Times New Roman CYR"/>
                <w:u w:val="single"/>
              </w:rPr>
              <w:t xml:space="preserve">личностных: </w:t>
            </w:r>
          </w:p>
          <w:p w14:paraId="34D42EDF" w14:textId="77777777" w:rsidR="004922F8" w:rsidRPr="005810DA" w:rsidRDefault="004922F8" w:rsidP="004922F8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5810DA">
              <w:t>сформированность чувства гордости и уважения к истории и достижениям − отечественной биологической науки; представления о целостной естественно-научной картине мира;</w:t>
            </w:r>
          </w:p>
          <w:p w14:paraId="4B16F11C" w14:textId="77777777" w:rsidR="004922F8" w:rsidRPr="005810DA" w:rsidRDefault="004922F8" w:rsidP="004922F8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5810DA">
      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      </w:r>
          </w:p>
          <w:p w14:paraId="4A2C9FAE" w14:textId="77777777" w:rsidR="004922F8" w:rsidRPr="005810DA" w:rsidRDefault="004922F8" w:rsidP="004922F8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5810DA">
              <w:t xml:space="preserve">способность использовать знания о </w:t>
            </w:r>
            <w:r>
              <w:t xml:space="preserve">современной естественно-научной </w:t>
            </w:r>
            <w:r w:rsidRPr="005810DA">
              <w:t>картине мира в образовательной и профессиональной деятельности; возможности</w:t>
            </w:r>
            <w:r>
              <w:t xml:space="preserve"> </w:t>
            </w:r>
            <w:r w:rsidRPr="005810DA">
              <w:t>информационной среды для обеспечения продуктивного самообразования;</w:t>
            </w:r>
          </w:p>
          <w:p w14:paraId="2CF6AE41" w14:textId="77777777" w:rsidR="004922F8" w:rsidRPr="005810DA" w:rsidRDefault="004922F8" w:rsidP="004922F8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5810DA">
              <w:t>владение культурой мышления, сп</w:t>
            </w:r>
            <w:r>
              <w:t xml:space="preserve">особность к обобщению, анализу, </w:t>
            </w:r>
            <w:r w:rsidRPr="005810DA">
              <w:t>восприятию информации в области естественных наук, постановке цели и выбор</w:t>
            </w:r>
            <w:r>
              <w:t xml:space="preserve"> </w:t>
            </w:r>
            <w:r w:rsidRPr="005810DA">
              <w:t>путей ее достижения в профессиональной сфере;</w:t>
            </w:r>
          </w:p>
          <w:p w14:paraId="0E87B780" w14:textId="77777777" w:rsidR="004922F8" w:rsidRPr="005810DA" w:rsidRDefault="004922F8" w:rsidP="004922F8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5810DA">
      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</w:t>
            </w:r>
            <w:r>
              <w:t xml:space="preserve"> </w:t>
            </w:r>
            <w:r w:rsidRPr="005810DA">
              <w:t>с коллегами, работе в коллективе;</w:t>
            </w:r>
          </w:p>
          <w:p w14:paraId="079772B5" w14:textId="77777777" w:rsidR="004922F8" w:rsidRPr="005810DA" w:rsidRDefault="004922F8" w:rsidP="004922F8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5810DA">
              <w:t>готовность использовать основные методы защиты от возможных последствий −аварий, катастроф, стихийных бедствий;</w:t>
            </w:r>
          </w:p>
          <w:p w14:paraId="58184EFD" w14:textId="77777777" w:rsidR="004922F8" w:rsidRPr="005810DA" w:rsidRDefault="004922F8" w:rsidP="004922F8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5810DA">
      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      </w:r>
          </w:p>
          <w:p w14:paraId="379B1375" w14:textId="77777777" w:rsidR="004922F8" w:rsidRPr="005810DA" w:rsidRDefault="004922F8" w:rsidP="004922F8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5810DA">
              <w:t>способность использовать приобретенные знания и умения в практической</w:t>
            </w:r>
            <w:r>
              <w:t xml:space="preserve"> </w:t>
            </w:r>
            <w:r w:rsidRPr="005810DA">
              <w:t>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      </w:r>
          </w:p>
          <w:p w14:paraId="53463749" w14:textId="77777777" w:rsidR="004922F8" w:rsidRPr="005810DA" w:rsidRDefault="004922F8" w:rsidP="004922F8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5810DA">
              <w:t>готовность к оказанию первой помощи при травмах, простудных и других заболеваниях, отравлениях пищевыми продуктами;</w:t>
            </w:r>
          </w:p>
          <w:p w14:paraId="47C3C5CF" w14:textId="77777777" w:rsidR="004922F8" w:rsidRDefault="004922F8" w:rsidP="00BD72D6">
            <w:pPr>
              <w:jc w:val="both"/>
            </w:pPr>
          </w:p>
        </w:tc>
        <w:tc>
          <w:tcPr>
            <w:tcW w:w="2835" w:type="dxa"/>
            <w:vMerge w:val="restart"/>
          </w:tcPr>
          <w:p w14:paraId="3C886B51" w14:textId="77777777" w:rsidR="004922F8" w:rsidRDefault="004922F8" w:rsidP="004922F8">
            <w:pPr>
              <w:ind w:left="120"/>
              <w:jc w:val="both"/>
            </w:pPr>
            <w:r>
              <w:rPr>
                <w:b/>
                <w:color w:val="000000"/>
              </w:rPr>
              <w:t>Тема 1</w:t>
            </w:r>
            <w:r>
              <w:rPr>
                <w:color w:val="000000"/>
              </w:rPr>
              <w:t xml:space="preserve">. Введение в биологию </w:t>
            </w:r>
          </w:p>
          <w:p w14:paraId="5889E973" w14:textId="77777777" w:rsidR="004922F8" w:rsidRDefault="004922F8" w:rsidP="004922F8">
            <w:pPr>
              <w:ind w:left="120"/>
              <w:jc w:val="both"/>
            </w:pPr>
            <w:r>
              <w:rPr>
                <w:b/>
                <w:color w:val="000000"/>
              </w:rPr>
              <w:t>Тема 2</w:t>
            </w:r>
            <w:r>
              <w:rPr>
                <w:color w:val="000000"/>
              </w:rPr>
              <w:t xml:space="preserve">. Клеточная теория. Химическая организация клетки           </w:t>
            </w:r>
          </w:p>
          <w:p w14:paraId="3DCDD79D" w14:textId="77777777" w:rsidR="004922F8" w:rsidRDefault="004922F8" w:rsidP="004922F8">
            <w:pPr>
              <w:ind w:left="120"/>
              <w:jc w:val="both"/>
            </w:pPr>
            <w:r>
              <w:rPr>
                <w:b/>
                <w:color w:val="000000"/>
              </w:rPr>
              <w:t>Тема 3</w:t>
            </w:r>
            <w:r>
              <w:rPr>
                <w:color w:val="000000"/>
              </w:rPr>
              <w:t xml:space="preserve">. Строение и функции клетки  </w:t>
            </w:r>
          </w:p>
          <w:p w14:paraId="1CD57F06" w14:textId="77777777" w:rsidR="004922F8" w:rsidRDefault="004922F8" w:rsidP="004922F8">
            <w:pPr>
              <w:ind w:left="120"/>
              <w:jc w:val="both"/>
            </w:pPr>
            <w:r>
              <w:rPr>
                <w:b/>
                <w:color w:val="000000"/>
              </w:rPr>
              <w:t>Тема 4</w:t>
            </w:r>
            <w:r>
              <w:rPr>
                <w:color w:val="000000"/>
              </w:rPr>
              <w:t xml:space="preserve">. Обмен веществ и превращение энергии в клетке </w:t>
            </w:r>
          </w:p>
          <w:p w14:paraId="4576CC9D" w14:textId="77777777" w:rsidR="004922F8" w:rsidRDefault="004922F8" w:rsidP="004922F8">
            <w:pPr>
              <w:ind w:left="120"/>
              <w:jc w:val="both"/>
            </w:pPr>
            <w:r>
              <w:rPr>
                <w:b/>
                <w:color w:val="000000"/>
              </w:rPr>
              <w:t>Тема 5</w:t>
            </w:r>
            <w:r>
              <w:rPr>
                <w:color w:val="000000"/>
              </w:rPr>
              <w:t xml:space="preserve">. Генетическая информация в клетке                        </w:t>
            </w:r>
          </w:p>
          <w:p w14:paraId="79948F27" w14:textId="77777777" w:rsidR="004922F8" w:rsidRDefault="004922F8" w:rsidP="004922F8">
            <w:pPr>
              <w:ind w:left="120"/>
              <w:jc w:val="both"/>
            </w:pPr>
            <w:r>
              <w:rPr>
                <w:b/>
                <w:color w:val="000000"/>
              </w:rPr>
              <w:t>Тема 6</w:t>
            </w:r>
            <w:r>
              <w:rPr>
                <w:color w:val="000000"/>
              </w:rPr>
              <w:t xml:space="preserve">. Размножение. </w:t>
            </w:r>
          </w:p>
          <w:p w14:paraId="5344CF7E" w14:textId="77777777" w:rsidR="004922F8" w:rsidRDefault="004922F8" w:rsidP="004922F8">
            <w:pPr>
              <w:ind w:left="120"/>
              <w:jc w:val="both"/>
            </w:pPr>
            <w:r>
              <w:rPr>
                <w:b/>
                <w:color w:val="000000"/>
              </w:rPr>
              <w:t>Тема 7</w:t>
            </w:r>
            <w:r>
              <w:rPr>
                <w:color w:val="000000"/>
              </w:rPr>
              <w:t xml:space="preserve">. Митоз и мейоз. </w:t>
            </w:r>
          </w:p>
          <w:p w14:paraId="11D8E639" w14:textId="77777777" w:rsidR="004922F8" w:rsidRDefault="004922F8" w:rsidP="004922F8">
            <w:pPr>
              <w:ind w:left="120"/>
              <w:jc w:val="both"/>
            </w:pPr>
            <w:r>
              <w:rPr>
                <w:b/>
                <w:color w:val="000000"/>
              </w:rPr>
              <w:t>Тема 8</w:t>
            </w:r>
            <w:r>
              <w:rPr>
                <w:color w:val="000000"/>
              </w:rPr>
              <w:t xml:space="preserve">. Онтогенез                        </w:t>
            </w:r>
          </w:p>
          <w:p w14:paraId="4904DD31" w14:textId="77777777" w:rsidR="004922F8" w:rsidRDefault="004922F8" w:rsidP="004922F8">
            <w:pPr>
              <w:ind w:left="120"/>
              <w:jc w:val="both"/>
            </w:pPr>
            <w:r>
              <w:rPr>
                <w:b/>
                <w:color w:val="000000"/>
              </w:rPr>
              <w:t>Тема 9</w:t>
            </w:r>
            <w:r>
              <w:rPr>
                <w:color w:val="000000"/>
              </w:rPr>
              <w:t xml:space="preserve">. Органогенез                        </w:t>
            </w:r>
          </w:p>
          <w:p w14:paraId="5AA67B63" w14:textId="77777777" w:rsidR="004922F8" w:rsidRPr="004922F8" w:rsidRDefault="004922F8" w:rsidP="004922F8">
            <w:pPr>
              <w:ind w:left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 10</w:t>
            </w:r>
            <w:r>
              <w:rPr>
                <w:color w:val="000000"/>
              </w:rPr>
              <w:t xml:space="preserve">. Индивидуальное развитие человека       </w:t>
            </w:r>
          </w:p>
          <w:p w14:paraId="3FD875F5" w14:textId="77777777" w:rsidR="004922F8" w:rsidRDefault="004922F8" w:rsidP="004922F8">
            <w:pPr>
              <w:ind w:left="120"/>
              <w:jc w:val="both"/>
            </w:pPr>
            <w:r>
              <w:rPr>
                <w:b/>
                <w:color w:val="000000"/>
              </w:rPr>
              <w:t>Тема 11</w:t>
            </w:r>
            <w:r>
              <w:rPr>
                <w:color w:val="000000"/>
              </w:rPr>
              <w:t xml:space="preserve">. Введение в генетику </w:t>
            </w:r>
          </w:p>
          <w:p w14:paraId="6E320E8B" w14:textId="77777777" w:rsidR="004922F8" w:rsidRDefault="004922F8" w:rsidP="004922F8">
            <w:pPr>
              <w:ind w:left="120"/>
              <w:jc w:val="both"/>
            </w:pPr>
            <w:r>
              <w:rPr>
                <w:b/>
                <w:color w:val="000000"/>
              </w:rPr>
              <w:t>Тема 12</w:t>
            </w:r>
            <w:r>
              <w:rPr>
                <w:color w:val="000000"/>
              </w:rPr>
              <w:t>. Законы Г. Менделя.</w:t>
            </w:r>
          </w:p>
          <w:p w14:paraId="1164E2D6" w14:textId="77777777" w:rsidR="004922F8" w:rsidRDefault="004922F8" w:rsidP="004922F8">
            <w:pPr>
              <w:ind w:left="120"/>
              <w:jc w:val="both"/>
            </w:pPr>
            <w:r>
              <w:rPr>
                <w:b/>
                <w:color w:val="000000"/>
              </w:rPr>
              <w:t>Тема 13</w:t>
            </w:r>
            <w:r>
              <w:rPr>
                <w:color w:val="000000"/>
              </w:rPr>
              <w:t xml:space="preserve">. Хромосомная теория наследственности                   </w:t>
            </w:r>
          </w:p>
          <w:p w14:paraId="665ED46D" w14:textId="77777777" w:rsidR="004922F8" w:rsidRDefault="004922F8" w:rsidP="004922F8">
            <w:pPr>
              <w:ind w:left="120"/>
              <w:jc w:val="both"/>
            </w:pPr>
            <w:r>
              <w:rPr>
                <w:b/>
                <w:color w:val="000000"/>
              </w:rPr>
              <w:t>Тема 14</w:t>
            </w:r>
            <w:r>
              <w:rPr>
                <w:color w:val="000000"/>
              </w:rPr>
              <w:t xml:space="preserve">. Селекция             </w:t>
            </w:r>
          </w:p>
        </w:tc>
        <w:tc>
          <w:tcPr>
            <w:tcW w:w="1357" w:type="dxa"/>
            <w:vMerge w:val="restart"/>
          </w:tcPr>
          <w:p w14:paraId="5F084BA3" w14:textId="77777777" w:rsidR="004922F8" w:rsidRDefault="004922F8" w:rsidP="004922F8">
            <w:pPr>
              <w:jc w:val="both"/>
            </w:pPr>
            <w:r>
              <w:rPr>
                <w:color w:val="000000"/>
              </w:rPr>
              <w:t>Входной контроль</w:t>
            </w:r>
          </w:p>
          <w:p w14:paraId="5C4A9796" w14:textId="77777777" w:rsidR="004922F8" w:rsidRDefault="004922F8" w:rsidP="004922F8">
            <w:pPr>
              <w:jc w:val="both"/>
            </w:pPr>
          </w:p>
          <w:p w14:paraId="34A63A7F" w14:textId="77777777" w:rsidR="004922F8" w:rsidRDefault="004922F8" w:rsidP="004922F8">
            <w:pPr>
              <w:jc w:val="both"/>
            </w:pPr>
            <w:r>
              <w:rPr>
                <w:color w:val="000000"/>
              </w:rPr>
              <w:t>Тест №1</w:t>
            </w:r>
          </w:p>
          <w:p w14:paraId="681EEE47" w14:textId="77777777" w:rsidR="004922F8" w:rsidRDefault="004922F8" w:rsidP="004922F8">
            <w:pPr>
              <w:jc w:val="both"/>
              <w:rPr>
                <w:color w:val="000000"/>
              </w:rPr>
            </w:pPr>
          </w:p>
          <w:p w14:paraId="05A81953" w14:textId="77777777" w:rsidR="004922F8" w:rsidRDefault="004922F8" w:rsidP="00492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Тест №2</w:t>
            </w:r>
          </w:p>
          <w:p w14:paraId="1CE03E7A" w14:textId="77777777" w:rsidR="004922F8" w:rsidRDefault="004922F8" w:rsidP="004922F8">
            <w:pPr>
              <w:jc w:val="both"/>
            </w:pPr>
          </w:p>
          <w:p w14:paraId="61C98012" w14:textId="77777777" w:rsidR="004922F8" w:rsidRDefault="004922F8" w:rsidP="004922F8">
            <w:pPr>
              <w:jc w:val="both"/>
            </w:pPr>
            <w:r>
              <w:rPr>
                <w:color w:val="000000"/>
              </w:rPr>
              <w:t>Итоговое контрольное испытание</w:t>
            </w:r>
          </w:p>
        </w:tc>
      </w:tr>
      <w:tr w:rsidR="004922F8" w14:paraId="76979E52" w14:textId="77777777" w:rsidTr="004922F8">
        <w:trPr>
          <w:trHeight w:val="60"/>
        </w:trPr>
        <w:tc>
          <w:tcPr>
            <w:tcW w:w="908" w:type="dxa"/>
            <w:vMerge/>
          </w:tcPr>
          <w:p w14:paraId="4CBF8E8F" w14:textId="77777777" w:rsidR="004922F8" w:rsidRDefault="004922F8" w:rsidP="00BD72D6"/>
        </w:tc>
        <w:tc>
          <w:tcPr>
            <w:tcW w:w="5154" w:type="dxa"/>
          </w:tcPr>
          <w:p w14:paraId="6BCCEFEB" w14:textId="77777777" w:rsidR="004922F8" w:rsidRPr="00517AC9" w:rsidRDefault="004922F8" w:rsidP="004922F8">
            <w:pPr>
              <w:pStyle w:val="a8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 w:rsidRPr="00517AC9">
              <w:rPr>
                <w:rFonts w:ascii="Times New Roman CYR" w:hAnsi="Times New Roman CYR" w:cs="Times New Roman CYR"/>
                <w:u w:val="single"/>
              </w:rPr>
              <w:t xml:space="preserve">метапредметных: </w:t>
            </w:r>
          </w:p>
          <w:p w14:paraId="301D00C2" w14:textId="77777777" w:rsidR="004922F8" w:rsidRPr="00404F20" w:rsidRDefault="004922F8" w:rsidP="004922F8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404F20">
              <w:t>повышение интеллектуального уровня в процессе изучения биологических</w:t>
            </w:r>
            <w:r>
              <w:t xml:space="preserve"> </w:t>
            </w:r>
            <w:r w:rsidRPr="00404F20">
              <w:t>явлений; выдающихся достижений биологии, вошедших в общечеловеческую культуру; сложных и противоречивых путей развития современных</w:t>
            </w:r>
            <w:r>
              <w:t xml:space="preserve"> </w:t>
            </w:r>
            <w:r w:rsidRPr="00404F20">
              <w:t>научных взглядов, идей, теорий, концепций, гипотез (о сущности и происхождении жизни, человека) в ходе работы с различными источниками</w:t>
            </w:r>
            <w:r>
              <w:t xml:space="preserve"> </w:t>
            </w:r>
            <w:r w:rsidRPr="00404F20">
              <w:t>информации;</w:t>
            </w:r>
          </w:p>
          <w:p w14:paraId="63B2EC04" w14:textId="77777777" w:rsidR="004922F8" w:rsidRDefault="004922F8" w:rsidP="004922F8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404F20">
              <w:t>способность организовывать сотрудничество единомышленников, в том</w:t>
            </w:r>
            <w:r>
              <w:t xml:space="preserve"> </w:t>
            </w:r>
            <w:r w:rsidRPr="00404F20">
              <w:t>числе с использованием современных информационно-коммуникационных</w:t>
            </w:r>
            <w:r>
              <w:t xml:space="preserve"> </w:t>
            </w:r>
            <w:r w:rsidRPr="00404F20">
              <w:t>технологий;</w:t>
            </w:r>
          </w:p>
          <w:p w14:paraId="6215319D" w14:textId="77777777" w:rsidR="004922F8" w:rsidRPr="00404F20" w:rsidRDefault="004922F8" w:rsidP="004922F8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404F20">
              <w:t>способность понимать принципы устойчивости и продуктивности живой</w:t>
            </w:r>
            <w:r>
              <w:t xml:space="preserve"> </w:t>
            </w:r>
            <w:r w:rsidRPr="00404F20">
              <w:t>природы, пути ее изменения под влиянием антропогенных факторов, способность к системному анализу глобальных экологических проблем, вопросо</w:t>
            </w:r>
            <w:r>
              <w:t xml:space="preserve">в </w:t>
            </w:r>
            <w:r w:rsidRPr="00404F20">
              <w:t>состояния окружающей среды и рационального использования природных</w:t>
            </w:r>
            <w:r>
              <w:t xml:space="preserve"> </w:t>
            </w:r>
            <w:r w:rsidRPr="00404F20">
              <w:t>ресурсов;</w:t>
            </w:r>
          </w:p>
          <w:p w14:paraId="621D3DE8" w14:textId="77777777" w:rsidR="004922F8" w:rsidRPr="00404F20" w:rsidRDefault="004922F8" w:rsidP="004922F8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>
              <w:t xml:space="preserve">умение </w:t>
            </w:r>
            <w:r w:rsidRPr="00404F20">
              <w:t>обосновывать место и роль биологических знаний в практической</w:t>
            </w:r>
            <w:r>
              <w:t xml:space="preserve"> </w:t>
            </w:r>
            <w:r w:rsidRPr="00404F20">
              <w:t>деятельности людей, развитии современных технологий; определять живые</w:t>
            </w:r>
            <w:r>
              <w:t xml:space="preserve"> </w:t>
            </w:r>
            <w:r w:rsidRPr="00404F20">
              <w:t xml:space="preserve">объекты в природе; проводить наблюдения за экосистемами с целью их </w:t>
            </w:r>
            <w:r>
              <w:t>опи</w:t>
            </w:r>
            <w:r w:rsidRPr="00404F20">
              <w:t>сания и выявления естественных и антропогенных изменений; находить и</w:t>
            </w:r>
            <w:r>
              <w:t xml:space="preserve"> </w:t>
            </w:r>
            <w:r w:rsidRPr="00404F20">
              <w:t>анализировать информацию о живых объектах;</w:t>
            </w:r>
          </w:p>
          <w:p w14:paraId="16DCE060" w14:textId="77777777" w:rsidR="004922F8" w:rsidRPr="00404F20" w:rsidRDefault="004922F8" w:rsidP="004922F8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404F20">
              <w:t>способность применять биологические и экологические знания для анализа</w:t>
            </w:r>
            <w:r>
              <w:t xml:space="preserve"> </w:t>
            </w:r>
            <w:r w:rsidRPr="00404F20">
              <w:t>прикладных проблем хозяйственной деятельности;</w:t>
            </w:r>
          </w:p>
          <w:p w14:paraId="3298765A" w14:textId="77777777" w:rsidR="004922F8" w:rsidRDefault="004922F8" w:rsidP="004922F8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404F20">
              <w:t>способность к самостоятельному проведению исследований, постановке</w:t>
            </w:r>
            <w:r>
              <w:t xml:space="preserve"> </w:t>
            </w:r>
            <w:r w:rsidRPr="00404F20">
              <w:t>естественно-научного эксперимента, использованию информационных технологий для решения научных и профессиональных задач;</w:t>
            </w:r>
          </w:p>
          <w:p w14:paraId="1E012C5F" w14:textId="77777777" w:rsidR="004922F8" w:rsidRPr="00404F20" w:rsidRDefault="004922F8" w:rsidP="004922F8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404F20">
              <w:t>способность к оценке этических аспектов некоторых исследований в области биотехнологии (клонирование, искусственное оплодотворение);</w:t>
            </w:r>
          </w:p>
          <w:p w14:paraId="2E0FEB8A" w14:textId="77777777" w:rsidR="004922F8" w:rsidRDefault="004922F8" w:rsidP="00BD72D6">
            <w:pPr>
              <w:jc w:val="both"/>
            </w:pPr>
          </w:p>
        </w:tc>
        <w:tc>
          <w:tcPr>
            <w:tcW w:w="2835" w:type="dxa"/>
            <w:vMerge/>
          </w:tcPr>
          <w:p w14:paraId="33CBDB5C" w14:textId="77777777" w:rsidR="004922F8" w:rsidRDefault="004922F8" w:rsidP="00BD72D6"/>
        </w:tc>
        <w:tc>
          <w:tcPr>
            <w:tcW w:w="1357" w:type="dxa"/>
            <w:vMerge/>
          </w:tcPr>
          <w:p w14:paraId="2EAB242D" w14:textId="77777777" w:rsidR="004922F8" w:rsidRDefault="004922F8" w:rsidP="00BD72D6"/>
        </w:tc>
      </w:tr>
      <w:tr w:rsidR="004922F8" w14:paraId="53DF7DF6" w14:textId="77777777" w:rsidTr="004922F8">
        <w:trPr>
          <w:trHeight w:val="60"/>
        </w:trPr>
        <w:tc>
          <w:tcPr>
            <w:tcW w:w="908" w:type="dxa"/>
            <w:vMerge/>
          </w:tcPr>
          <w:p w14:paraId="31A1B709" w14:textId="77777777" w:rsidR="004922F8" w:rsidRDefault="004922F8" w:rsidP="00BD72D6"/>
        </w:tc>
        <w:tc>
          <w:tcPr>
            <w:tcW w:w="5154" w:type="dxa"/>
          </w:tcPr>
          <w:p w14:paraId="23F7A8DE" w14:textId="77777777" w:rsidR="004922F8" w:rsidRPr="00517AC9" w:rsidRDefault="004922F8" w:rsidP="004922F8">
            <w:pPr>
              <w:pStyle w:val="a8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 w:rsidRPr="00517AC9">
              <w:rPr>
                <w:rFonts w:ascii="Times New Roman CYR" w:hAnsi="Times New Roman CYR" w:cs="Times New Roman CYR"/>
                <w:u w:val="single"/>
              </w:rPr>
              <w:t xml:space="preserve">предметных: </w:t>
            </w:r>
          </w:p>
          <w:p w14:paraId="6F1602E5" w14:textId="77777777" w:rsidR="004922F8" w:rsidRPr="00980788" w:rsidRDefault="004922F8" w:rsidP="004922F8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980788">
              <w:t>сформированность представлений о роли и месте биологии в современной научной картине мира; понимание роли биологии в формировании кругозора и</w:t>
            </w:r>
            <w:r>
              <w:t xml:space="preserve"> </w:t>
            </w:r>
            <w:r w:rsidRPr="00980788">
              <w:t>функциональной грамотности для решения практических задач;</w:t>
            </w:r>
          </w:p>
          <w:p w14:paraId="3A79F883" w14:textId="77777777" w:rsidR="004922F8" w:rsidRPr="00980788" w:rsidRDefault="004922F8" w:rsidP="004922F8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980788">
      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      </w:r>
          </w:p>
          <w:p w14:paraId="743F9407" w14:textId="77777777" w:rsidR="004922F8" w:rsidRPr="00980788" w:rsidRDefault="004922F8" w:rsidP="004922F8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980788">
              <w:t>владение основными методами научного познания, используемыми при</w:t>
            </w:r>
            <w:r>
              <w:t xml:space="preserve"> </w:t>
            </w:r>
            <w:r w:rsidRPr="00980788">
              <w:t>биологических исследованиях живых объектов и экосистем: описанием, измерением, проведением наблюдений; выявление и оценка антропогенных</w:t>
            </w:r>
            <w:r>
              <w:t xml:space="preserve"> </w:t>
            </w:r>
            <w:r w:rsidRPr="00980788">
              <w:t>изменений в природе;</w:t>
            </w:r>
          </w:p>
          <w:p w14:paraId="461EB399" w14:textId="77777777" w:rsidR="004922F8" w:rsidRPr="00980788" w:rsidRDefault="004922F8" w:rsidP="004922F8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980788">
              <w:t>сформированность умений объяснять результаты биологических экспериментов, решать элементарные биологические задачи;</w:t>
            </w:r>
          </w:p>
          <w:p w14:paraId="22DCD385" w14:textId="77777777" w:rsidR="004922F8" w:rsidRPr="00DF1242" w:rsidRDefault="004922F8" w:rsidP="004922F8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980788">
              <w:t>сформированность собственной позиц</w:t>
            </w:r>
            <w:r>
              <w:t xml:space="preserve">ии по отношению к биологической </w:t>
            </w:r>
            <w:r w:rsidRPr="00980788">
              <w:t>информации, получаемой из разных источников, глобальным экологическим</w:t>
            </w:r>
            <w:r>
              <w:t xml:space="preserve"> </w:t>
            </w:r>
            <w:r w:rsidRPr="00980788">
              <w:t>проблемам</w:t>
            </w:r>
            <w:r>
              <w:t xml:space="preserve"> и </w:t>
            </w:r>
            <w:r w:rsidRPr="00FF0F9B">
              <w:t>путям</w:t>
            </w:r>
            <w:r>
              <w:t xml:space="preserve"> их </w:t>
            </w:r>
            <w:r w:rsidRPr="00FF0F9B">
              <w:t>решени</w:t>
            </w:r>
            <w:r>
              <w:t>я.</w:t>
            </w:r>
          </w:p>
          <w:p w14:paraId="0CAB4E1E" w14:textId="77777777" w:rsidR="004922F8" w:rsidRDefault="004922F8" w:rsidP="00BD72D6">
            <w:pPr>
              <w:jc w:val="both"/>
            </w:pPr>
          </w:p>
        </w:tc>
        <w:tc>
          <w:tcPr>
            <w:tcW w:w="2835" w:type="dxa"/>
            <w:vMerge/>
          </w:tcPr>
          <w:p w14:paraId="22E07C3D" w14:textId="77777777" w:rsidR="004922F8" w:rsidRDefault="004922F8" w:rsidP="00BD72D6"/>
        </w:tc>
        <w:tc>
          <w:tcPr>
            <w:tcW w:w="1357" w:type="dxa"/>
            <w:vMerge/>
          </w:tcPr>
          <w:p w14:paraId="190AF180" w14:textId="77777777" w:rsidR="004922F8" w:rsidRDefault="004922F8" w:rsidP="00BD72D6">
            <w:pPr>
              <w:jc w:val="both"/>
            </w:pPr>
          </w:p>
        </w:tc>
      </w:tr>
      <w:bookmarkEnd w:id="1"/>
    </w:tbl>
    <w:p w14:paraId="3FF024A1" w14:textId="77777777" w:rsidR="00E362D0" w:rsidRDefault="00E362D0" w:rsidP="00E362D0">
      <w:pPr>
        <w:ind w:left="120"/>
        <w:jc w:val="both"/>
      </w:pPr>
    </w:p>
    <w:p w14:paraId="7AB9FB4B" w14:textId="77777777" w:rsidR="00E362D0" w:rsidRDefault="004922F8" w:rsidP="00E362D0">
      <w:pPr>
        <w:ind w:left="120"/>
        <w:jc w:val="both"/>
      </w:pPr>
      <w:r>
        <w:rPr>
          <w:b/>
          <w:color w:val="000000"/>
        </w:rPr>
        <w:t>1</w:t>
      </w:r>
      <w:r w:rsidR="00E362D0">
        <w:rPr>
          <w:b/>
          <w:color w:val="000000"/>
        </w:rPr>
        <w:t>.2. Критерии оценивания компетенций, описание шкал оценивания</w:t>
      </w:r>
    </w:p>
    <w:p w14:paraId="4BEA5F09" w14:textId="77777777" w:rsidR="00E362D0" w:rsidRDefault="00E362D0" w:rsidP="00E362D0">
      <w:pPr>
        <w:ind w:left="120"/>
        <w:jc w:val="both"/>
      </w:pPr>
      <w:r>
        <w:rPr>
          <w:color w:val="000000"/>
        </w:rPr>
        <w:t xml:space="preserve">            Обобщенная таблица - Описание критериев и шкал оценивания компетенций в рамках оценивания результатов обучения (как частей дескрипторов компетенции)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4"/>
        <w:gridCol w:w="2733"/>
        <w:gridCol w:w="2389"/>
        <w:gridCol w:w="2122"/>
        <w:gridCol w:w="2003"/>
      </w:tblGrid>
      <w:tr w:rsidR="00E362D0" w14:paraId="00B013FB" w14:textId="77777777" w:rsidTr="00BD72D6">
        <w:trPr>
          <w:trHeight w:val="60"/>
          <w:tblCellSpacing w:w="0" w:type="dxa"/>
        </w:trPr>
        <w:tc>
          <w:tcPr>
            <w:tcW w:w="1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C098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Шкалы</w:t>
            </w:r>
          </w:p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58FBE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Не освоена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81DB3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Освоена частично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84646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Освоена в основном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CDB25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Освоена полностью</w:t>
            </w:r>
          </w:p>
        </w:tc>
      </w:tr>
      <w:tr w:rsidR="00E362D0" w14:paraId="68E2A9A6" w14:textId="77777777" w:rsidTr="00BD72D6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DFB2945" w14:textId="77777777" w:rsidR="00E362D0" w:rsidRDefault="00E362D0" w:rsidP="00BD72D6"/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B38E6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Неудовлетворительно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2A619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Удовлетворительно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ADF0D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Хорошо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BEAFD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Отлично</w:t>
            </w:r>
          </w:p>
        </w:tc>
      </w:tr>
      <w:tr w:rsidR="00E362D0" w14:paraId="1BFEDE14" w14:textId="77777777" w:rsidTr="00BD72D6">
        <w:trPr>
          <w:trHeight w:val="60"/>
          <w:tblCellSpacing w:w="0" w:type="dxa"/>
        </w:trPr>
        <w:tc>
          <w:tcPr>
            <w:tcW w:w="1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338EB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Знать</w:t>
            </w:r>
          </w:p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B73A0" w14:textId="77777777" w:rsidR="00E362D0" w:rsidRDefault="00E362D0" w:rsidP="00AE185D">
            <w:pPr>
              <w:jc w:val="both"/>
            </w:pPr>
            <w:r>
              <w:rPr>
                <w:color w:val="000000"/>
              </w:rPr>
              <w:t>Фрагментарные знания и понимание содержания основных тем (разд</w:t>
            </w:r>
            <w:r w:rsidR="00AE185D">
              <w:rPr>
                <w:color w:val="000000"/>
              </w:rPr>
              <w:t>елов) курса</w:t>
            </w:r>
            <w:r>
              <w:rPr>
                <w:color w:val="000000"/>
              </w:rPr>
              <w:t>. Отсутствие знаний и понимания содержания</w:t>
            </w:r>
            <w:r w:rsidR="00AE185D">
              <w:rPr>
                <w:color w:val="000000"/>
              </w:rPr>
              <w:t xml:space="preserve"> основных тем (разделов) курса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F9C50" w14:textId="77777777" w:rsidR="00E362D0" w:rsidRDefault="00E362D0" w:rsidP="00AE185D">
            <w:pPr>
              <w:jc w:val="both"/>
            </w:pPr>
            <w:r>
              <w:rPr>
                <w:color w:val="000000"/>
              </w:rPr>
              <w:t>Общие, но не структурированные знания и понимание содержания основных тем (раздело</w:t>
            </w:r>
            <w:r w:rsidR="00AE185D">
              <w:rPr>
                <w:color w:val="000000"/>
              </w:rPr>
              <w:t>в) курса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C8513" w14:textId="77777777" w:rsidR="00E362D0" w:rsidRDefault="00E362D0" w:rsidP="00AE185D">
            <w:pPr>
              <w:jc w:val="both"/>
            </w:pPr>
            <w:r>
              <w:rPr>
                <w:color w:val="000000"/>
              </w:rPr>
              <w:t>Сформированные, но содержащие отдельные пробелы в знаниях и достаточно глубокое понимание содержания</w:t>
            </w:r>
            <w:r w:rsidR="00AE185D">
              <w:rPr>
                <w:color w:val="000000"/>
              </w:rPr>
              <w:t xml:space="preserve"> основных тем (разделов) курса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A05D8" w14:textId="77777777" w:rsidR="00E362D0" w:rsidRDefault="00E362D0" w:rsidP="00AE185D">
            <w:pPr>
              <w:jc w:val="both"/>
            </w:pPr>
            <w:r>
              <w:rPr>
                <w:color w:val="000000"/>
              </w:rPr>
              <w:t>Сформированные систематические знания, глубокое понимание содержания основных тем (разделов) курса</w:t>
            </w:r>
          </w:p>
        </w:tc>
      </w:tr>
      <w:tr w:rsidR="00E362D0" w14:paraId="7F9107D6" w14:textId="77777777" w:rsidTr="00BD72D6">
        <w:trPr>
          <w:trHeight w:val="60"/>
          <w:tblCellSpacing w:w="0" w:type="dxa"/>
        </w:trPr>
        <w:tc>
          <w:tcPr>
            <w:tcW w:w="1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A57FF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Уметь</w:t>
            </w:r>
          </w:p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E83FE" w14:textId="77777777" w:rsidR="00E362D0" w:rsidRDefault="00E362D0" w:rsidP="00AE185D">
            <w:pPr>
              <w:jc w:val="both"/>
            </w:pPr>
            <w:r>
              <w:rPr>
                <w:color w:val="000000"/>
              </w:rPr>
              <w:t>Отсутствие сформированных умений / частично освоенные умения по основным темам (разделам) курса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A5D26" w14:textId="77777777" w:rsidR="00E362D0" w:rsidRDefault="00E362D0" w:rsidP="00AE185D">
            <w:pPr>
              <w:jc w:val="both"/>
            </w:pPr>
            <w:r>
              <w:rPr>
                <w:color w:val="000000"/>
              </w:rPr>
              <w:t>В основном сформированные умения по основным темам (разделам) курса</w:t>
            </w:r>
            <w:r w:rsidR="00AE185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 целом успешные умения, но осуществляемые не систематически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44548" w14:textId="77777777" w:rsidR="00E362D0" w:rsidRDefault="00E362D0" w:rsidP="00AA5B5B">
            <w:pPr>
              <w:jc w:val="both"/>
            </w:pPr>
            <w:r>
              <w:rPr>
                <w:color w:val="000000"/>
              </w:rPr>
              <w:t>Сформированные умения по о</w:t>
            </w:r>
            <w:r w:rsidR="00AA5B5B">
              <w:rPr>
                <w:color w:val="000000"/>
              </w:rPr>
              <w:t xml:space="preserve">сновным темам (разделам) курса. </w:t>
            </w:r>
            <w:r>
              <w:rPr>
                <w:color w:val="000000"/>
              </w:rPr>
              <w:t>В целом успешные, но содержащие отдельные пробелы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2CA20" w14:textId="77777777" w:rsidR="00E362D0" w:rsidRDefault="00E362D0" w:rsidP="00AE185D">
            <w:pPr>
              <w:jc w:val="both"/>
            </w:pPr>
            <w:r>
              <w:rPr>
                <w:color w:val="000000"/>
              </w:rPr>
              <w:t>Полностью сформированные умения по основным темам (разделам) курса</w:t>
            </w:r>
          </w:p>
        </w:tc>
      </w:tr>
      <w:tr w:rsidR="00E362D0" w14:paraId="1D3B1AF5" w14:textId="77777777" w:rsidTr="00BD72D6">
        <w:trPr>
          <w:trHeight w:val="60"/>
          <w:tblCellSpacing w:w="0" w:type="dxa"/>
        </w:trPr>
        <w:tc>
          <w:tcPr>
            <w:tcW w:w="1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69141" w14:textId="77777777" w:rsidR="00E362D0" w:rsidRDefault="00E362D0" w:rsidP="00BD72D6">
            <w:pPr>
              <w:jc w:val="center"/>
            </w:pPr>
            <w:bookmarkStart w:id="2" w:name="rotateText"/>
            <w:r>
              <w:rPr>
                <w:color w:val="000000"/>
              </w:rPr>
              <w:t>Владеть</w:t>
            </w:r>
          </w:p>
        </w:tc>
        <w:bookmarkEnd w:id="2"/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F55D7" w14:textId="77777777" w:rsidR="00E362D0" w:rsidRDefault="00E362D0" w:rsidP="00BD72D6">
            <w:pPr>
              <w:jc w:val="both"/>
            </w:pPr>
            <w:r>
              <w:rPr>
                <w:color w:val="000000"/>
              </w:rPr>
              <w:t>Отсутствие сформированных навыков / частично сформированные навыки, фрагментарное их применение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CC9E2" w14:textId="77777777" w:rsidR="00E362D0" w:rsidRDefault="00E362D0" w:rsidP="00AE185D">
            <w:pPr>
              <w:jc w:val="both"/>
            </w:pPr>
            <w:r>
              <w:rPr>
                <w:color w:val="000000"/>
              </w:rPr>
              <w:t>В основном сформированные навыки по основным темам (разделам) курса</w:t>
            </w:r>
            <w:r w:rsidR="00AE185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 целом успешные навыки, но применяемые не систематически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9C676" w14:textId="77777777" w:rsidR="00E362D0" w:rsidRDefault="00E362D0" w:rsidP="00AE185D">
            <w:pPr>
              <w:jc w:val="both"/>
            </w:pPr>
            <w:r>
              <w:rPr>
                <w:color w:val="000000"/>
              </w:rPr>
              <w:t>Сформированные навыки по основным темам (разделам) курса</w:t>
            </w:r>
            <w:r w:rsidR="00AE185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 целом успешное применение навыков, но содержащее отдельные пробелы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F4AF3" w14:textId="77777777" w:rsidR="00E362D0" w:rsidRDefault="00E362D0" w:rsidP="00AE185D">
            <w:pPr>
              <w:jc w:val="both"/>
            </w:pPr>
            <w:r>
              <w:rPr>
                <w:color w:val="000000"/>
              </w:rPr>
              <w:t>Полностью сформированные навыки по основным темам (разделам) курса</w:t>
            </w:r>
            <w:r w:rsidR="00AE185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Успешное и систематическое применение навыков</w:t>
            </w:r>
          </w:p>
        </w:tc>
      </w:tr>
    </w:tbl>
    <w:p w14:paraId="7F85DD56" w14:textId="77777777" w:rsidR="00E362D0" w:rsidRDefault="00E362D0" w:rsidP="00E362D0">
      <w:pPr>
        <w:ind w:left="120"/>
        <w:jc w:val="both"/>
      </w:pPr>
    </w:p>
    <w:p w14:paraId="4D893ADE" w14:textId="77777777" w:rsidR="00E362D0" w:rsidRDefault="00E362D0" w:rsidP="00E362D0">
      <w:pPr>
        <w:pageBreakBefore/>
        <w:ind w:left="120"/>
        <w:jc w:val="both"/>
      </w:pPr>
    </w:p>
    <w:p w14:paraId="24A43A3B" w14:textId="77777777" w:rsidR="00E362D0" w:rsidRDefault="00E362D0" w:rsidP="00E362D0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>3. Типовые контрольные задания и материалы, необходимые для оценки знаний, умений и навыков, характеризующих этапы формирования компетенции</w:t>
      </w:r>
    </w:p>
    <w:p w14:paraId="4B5AAC45" w14:textId="77777777" w:rsidR="006208E1" w:rsidRDefault="006208E1" w:rsidP="006208E1">
      <w:pPr>
        <w:jc w:val="both"/>
        <w:rPr>
          <w:b/>
          <w:bCs/>
        </w:rPr>
      </w:pPr>
    </w:p>
    <w:p w14:paraId="708FADCD" w14:textId="77777777" w:rsidR="006208E1" w:rsidRPr="006208E1" w:rsidRDefault="006208E1" w:rsidP="006208E1">
      <w:pPr>
        <w:jc w:val="both"/>
      </w:pPr>
      <w:r w:rsidRPr="006208E1">
        <w:rPr>
          <w:b/>
          <w:bCs/>
        </w:rPr>
        <w:t>Тестирование 1:</w:t>
      </w:r>
      <w:r>
        <w:rPr>
          <w:b/>
          <w:bCs/>
        </w:rPr>
        <w:t xml:space="preserve"> </w:t>
      </w:r>
      <w:r w:rsidRPr="006208E1">
        <w:rPr>
          <w:shd w:val="clear" w:color="auto" w:fill="FFFFFF"/>
        </w:rPr>
        <w:t>Входной контроль</w:t>
      </w:r>
    </w:p>
    <w:tbl>
      <w:tblPr>
        <w:tblStyle w:val="a9"/>
        <w:tblW w:w="10206" w:type="dxa"/>
        <w:tblInd w:w="-5" w:type="dxa"/>
        <w:tblLook w:val="04A0" w:firstRow="1" w:lastRow="0" w:firstColumn="1" w:lastColumn="0" w:noHBand="0" w:noVBand="1"/>
      </w:tblPr>
      <w:tblGrid>
        <w:gridCol w:w="4537"/>
        <w:gridCol w:w="5669"/>
      </w:tblGrid>
      <w:tr w:rsidR="00C20695" w:rsidRPr="00C20695" w14:paraId="3B4FF54D" w14:textId="77777777" w:rsidTr="00C20695">
        <w:trPr>
          <w:trHeight w:val="1651"/>
        </w:trPr>
        <w:tc>
          <w:tcPr>
            <w:tcW w:w="4537" w:type="dxa"/>
          </w:tcPr>
          <w:p w14:paraId="1A9BB57A" w14:textId="77777777" w:rsidR="00C20695" w:rsidRPr="00C20695" w:rsidRDefault="00C20695" w:rsidP="00C20695">
            <w:pPr>
              <w:pStyle w:val="a8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jc w:val="both"/>
            </w:pPr>
            <w:r w:rsidRPr="00C20695">
              <w:t>На рисунке изображён зародыш и плод человека в разные периоды его формирования.</w:t>
            </w:r>
          </w:p>
          <w:p w14:paraId="628DC795" w14:textId="77777777" w:rsidR="00C20695" w:rsidRPr="00C20695" w:rsidRDefault="00C20695" w:rsidP="00C433DF">
            <w:pPr>
              <w:pStyle w:val="a8"/>
              <w:ind w:left="0"/>
              <w:jc w:val="both"/>
            </w:pPr>
            <w:r w:rsidRPr="00C20695">
              <w:t>Какое ОБЩЕЕ свойство живых систем иллюстрирует процесс, происходящий с зародышем человека ___________?</w:t>
            </w:r>
          </w:p>
        </w:tc>
        <w:tc>
          <w:tcPr>
            <w:tcW w:w="5669" w:type="dxa"/>
          </w:tcPr>
          <w:p w14:paraId="742E9D28" w14:textId="77777777" w:rsidR="00C20695" w:rsidRPr="00C20695" w:rsidRDefault="00C20695" w:rsidP="00C433DF">
            <w:pPr>
              <w:pStyle w:val="a8"/>
              <w:ind w:left="0"/>
              <w:jc w:val="center"/>
              <w:rPr>
                <w:noProof/>
              </w:rPr>
            </w:pPr>
            <w:r w:rsidRPr="00C20695">
              <w:rPr>
                <w:noProof/>
              </w:rPr>
              <w:drawing>
                <wp:inline distT="0" distB="0" distL="0" distR="0" wp14:anchorId="2214471F" wp14:editId="264C8836">
                  <wp:extent cx="3171825" cy="1271201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660" cy="129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695" w:rsidRPr="00C20695" w14:paraId="2F7B2325" w14:textId="77777777" w:rsidTr="00C20695">
        <w:trPr>
          <w:trHeight w:val="1651"/>
        </w:trPr>
        <w:tc>
          <w:tcPr>
            <w:tcW w:w="4537" w:type="dxa"/>
          </w:tcPr>
          <w:p w14:paraId="058268DD" w14:textId="77777777" w:rsidR="00C20695" w:rsidRPr="00C20695" w:rsidRDefault="00C20695" w:rsidP="00C20695">
            <w:pPr>
              <w:pStyle w:val="a8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jc w:val="both"/>
            </w:pPr>
            <w:r w:rsidRPr="00C20695">
              <w:t>К какому классу относят растение, диаграмма цветка которого показана на рисунке?</w:t>
            </w:r>
          </w:p>
          <w:p w14:paraId="76FD8A3F" w14:textId="77777777" w:rsidR="00C20695" w:rsidRPr="00C20695" w:rsidRDefault="00C20695" w:rsidP="00C433DF">
            <w:pPr>
              <w:pStyle w:val="a8"/>
              <w:ind w:left="0" w:firstLine="709"/>
              <w:jc w:val="both"/>
            </w:pPr>
            <w:r w:rsidRPr="00C20695">
              <w:t>1) Голосеменные</w:t>
            </w:r>
          </w:p>
          <w:p w14:paraId="77AD9A47" w14:textId="77777777" w:rsidR="00C20695" w:rsidRPr="00C20695" w:rsidRDefault="00C20695" w:rsidP="00C433DF">
            <w:pPr>
              <w:pStyle w:val="a8"/>
              <w:ind w:left="0" w:firstLine="709"/>
              <w:jc w:val="both"/>
            </w:pPr>
            <w:r w:rsidRPr="00C20695">
              <w:t>2) Двудольные</w:t>
            </w:r>
          </w:p>
          <w:p w14:paraId="5A049EB0" w14:textId="77777777" w:rsidR="00C20695" w:rsidRPr="00C20695" w:rsidRDefault="00C20695" w:rsidP="00C433DF">
            <w:pPr>
              <w:pStyle w:val="a8"/>
              <w:ind w:left="0" w:firstLine="709"/>
              <w:jc w:val="both"/>
            </w:pPr>
            <w:r w:rsidRPr="00C20695">
              <w:t>3) Однодольные</w:t>
            </w:r>
          </w:p>
          <w:p w14:paraId="7E489A61" w14:textId="77777777" w:rsidR="00C20695" w:rsidRPr="00C20695" w:rsidRDefault="00C20695" w:rsidP="00C433DF">
            <w:pPr>
              <w:pStyle w:val="a8"/>
              <w:ind w:left="0" w:firstLine="709"/>
              <w:jc w:val="both"/>
            </w:pPr>
            <w:r w:rsidRPr="00C20695">
              <w:t>4) Хвощовые</w:t>
            </w:r>
          </w:p>
        </w:tc>
        <w:tc>
          <w:tcPr>
            <w:tcW w:w="5669" w:type="dxa"/>
          </w:tcPr>
          <w:p w14:paraId="42577047" w14:textId="77777777" w:rsidR="00C20695" w:rsidRPr="00C20695" w:rsidRDefault="00C20695" w:rsidP="00C433DF">
            <w:pPr>
              <w:pStyle w:val="a8"/>
              <w:ind w:left="0"/>
              <w:jc w:val="center"/>
            </w:pPr>
            <w:r w:rsidRPr="00C20695">
              <w:rPr>
                <w:noProof/>
              </w:rPr>
              <w:drawing>
                <wp:inline distT="0" distB="0" distL="0" distR="0" wp14:anchorId="3B971063" wp14:editId="2D5C8580">
                  <wp:extent cx="1171919" cy="1314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747" cy="133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695" w:rsidRPr="00C20695" w14:paraId="088AF64D" w14:textId="77777777" w:rsidTr="00C20695">
        <w:trPr>
          <w:trHeight w:val="70"/>
        </w:trPr>
        <w:tc>
          <w:tcPr>
            <w:tcW w:w="4537" w:type="dxa"/>
          </w:tcPr>
          <w:p w14:paraId="220003A2" w14:textId="77777777" w:rsidR="00C20695" w:rsidRPr="00C20695" w:rsidRDefault="00C20695" w:rsidP="00C20695">
            <w:pPr>
              <w:pStyle w:val="a8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jc w:val="both"/>
            </w:pPr>
            <w:r w:rsidRPr="00C20695">
              <w:t xml:space="preserve">Рассмотрите изображения растений: хвощ полевой, сфагнум, хлорелла. Укажите порядок сред обитания растений: </w:t>
            </w:r>
            <w:r w:rsidRPr="00C20695">
              <w:rPr>
                <w:bCs/>
              </w:rPr>
              <w:t>наземно-воздушная, водная.</w:t>
            </w:r>
          </w:p>
        </w:tc>
        <w:tc>
          <w:tcPr>
            <w:tcW w:w="5669" w:type="dxa"/>
          </w:tcPr>
          <w:p w14:paraId="75981260" w14:textId="77777777" w:rsidR="00C20695" w:rsidRPr="00C20695" w:rsidRDefault="00C20695" w:rsidP="00C433DF">
            <w:pPr>
              <w:pStyle w:val="a8"/>
              <w:ind w:left="0"/>
              <w:jc w:val="center"/>
              <w:rPr>
                <w:noProof/>
              </w:rPr>
            </w:pPr>
            <w:r w:rsidRPr="00C20695">
              <w:rPr>
                <w:noProof/>
              </w:rPr>
              <w:drawing>
                <wp:inline distT="0" distB="0" distL="0" distR="0" wp14:anchorId="517A49AE" wp14:editId="5B696B4E">
                  <wp:extent cx="2438400" cy="121105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834" cy="124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05D360" w14:textId="77777777" w:rsidR="00C20695" w:rsidRPr="00C20695" w:rsidRDefault="00C20695" w:rsidP="00C433DF">
            <w:pPr>
              <w:pStyle w:val="a8"/>
              <w:ind w:left="0"/>
              <w:jc w:val="center"/>
              <w:rPr>
                <w:noProof/>
                <w:sz w:val="28"/>
                <w:szCs w:val="28"/>
              </w:rPr>
            </w:pPr>
            <w:r w:rsidRPr="00C20695">
              <w:rPr>
                <w:noProof/>
                <w:sz w:val="28"/>
                <w:szCs w:val="28"/>
              </w:rPr>
              <w:t>а                      б                  в</w:t>
            </w:r>
          </w:p>
        </w:tc>
      </w:tr>
    </w:tbl>
    <w:p w14:paraId="7A746DE8" w14:textId="77777777" w:rsidR="00C20695" w:rsidRDefault="00C20695" w:rsidP="00C20695">
      <w:pPr>
        <w:pStyle w:val="a8"/>
        <w:ind w:left="0"/>
        <w:jc w:val="both"/>
      </w:pPr>
    </w:p>
    <w:p w14:paraId="3D2FAA93" w14:textId="58BB9A32" w:rsidR="00C20695" w:rsidRPr="00C20695" w:rsidRDefault="00C20695" w:rsidP="00C20695">
      <w:pPr>
        <w:pStyle w:val="a8"/>
        <w:numPr>
          <w:ilvl w:val="0"/>
          <w:numId w:val="35"/>
        </w:numPr>
        <w:ind w:left="0" w:firstLine="0"/>
        <w:jc w:val="both"/>
      </w:pPr>
      <w:r w:rsidRPr="00C20695">
        <w:t xml:space="preserve">Определите тип питания организмов автотрофный (а) или гетеротрофный (б), приведённых в списке. Список организмов: </w:t>
      </w:r>
    </w:p>
    <w:p w14:paraId="68AF8B56" w14:textId="77777777" w:rsidR="00C20695" w:rsidRDefault="00C20695" w:rsidP="00C20695">
      <w:pPr>
        <w:pStyle w:val="a8"/>
        <w:ind w:left="0"/>
        <w:jc w:val="both"/>
        <w:rPr>
          <w:bCs/>
        </w:rPr>
      </w:pPr>
      <w:r w:rsidRPr="00C20695">
        <w:rPr>
          <w:bCs/>
        </w:rPr>
        <w:t>1) ламинария 2) мухомор 3) кукушкин лён 4) кукушка 5) дождевой червь 6) репчатый лук</w:t>
      </w:r>
    </w:p>
    <w:p w14:paraId="3990E6A9" w14:textId="77777777" w:rsidR="00C20695" w:rsidRPr="00C20695" w:rsidRDefault="00C20695" w:rsidP="00C20695">
      <w:pPr>
        <w:pStyle w:val="a8"/>
        <w:ind w:left="0"/>
        <w:jc w:val="both"/>
      </w:pPr>
    </w:p>
    <w:p w14:paraId="31815C74" w14:textId="3017614F" w:rsidR="00C20695" w:rsidRPr="00C20695" w:rsidRDefault="00C20695" w:rsidP="00C20695">
      <w:pPr>
        <w:pStyle w:val="a8"/>
        <w:numPr>
          <w:ilvl w:val="0"/>
          <w:numId w:val="35"/>
        </w:numPr>
        <w:ind w:left="0" w:firstLine="0"/>
        <w:jc w:val="both"/>
      </w:pPr>
      <w:r w:rsidRPr="00C20695">
        <w:t xml:space="preserve">Установите последовательность расположения систематических групп изображённого животного, начиная с самой крупной (Царство Тип Класс Отряд Вид). Используйте слова и словосочетания из предложенного перечня: </w:t>
      </w:r>
    </w:p>
    <w:p w14:paraId="4AC48B6E" w14:textId="77777777" w:rsidR="00C20695" w:rsidRPr="00C20695" w:rsidRDefault="00C20695" w:rsidP="00C20695">
      <w:pPr>
        <w:pStyle w:val="a8"/>
        <w:ind w:left="0"/>
        <w:jc w:val="both"/>
      </w:pPr>
      <w:r w:rsidRPr="00C20695">
        <w:t>1) Членистоногие 2) Животные 3) Широкопалый речной рак 4) Ракообразные 5) Десятиногие раки</w:t>
      </w:r>
    </w:p>
    <w:p w14:paraId="06EDBEFC" w14:textId="77777777" w:rsidR="00C20695" w:rsidRDefault="00C20695" w:rsidP="00C20695">
      <w:pPr>
        <w:pStyle w:val="a8"/>
        <w:ind w:left="0"/>
        <w:jc w:val="both"/>
      </w:pPr>
    </w:p>
    <w:p w14:paraId="7125EB20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6. Кузнечик, в отличие от бабочки капустницы, </w:t>
      </w:r>
    </w:p>
    <w:p w14:paraId="56BA279B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1) дышит трахеями        2) имеет три пары ног </w:t>
      </w:r>
    </w:p>
    <w:p w14:paraId="3E8E3E40" w14:textId="77777777" w:rsidR="00C20695" w:rsidRPr="00C20695" w:rsidRDefault="00C20695" w:rsidP="00C20695">
      <w:pPr>
        <w:pStyle w:val="a8"/>
        <w:ind w:left="0"/>
        <w:jc w:val="both"/>
      </w:pPr>
      <w:r w:rsidRPr="00C20695">
        <w:t>3) имеет незамкнутую кровеносную систему  4) развивается с неполным превращением</w:t>
      </w:r>
    </w:p>
    <w:p w14:paraId="69C47800" w14:textId="77777777" w:rsidR="00C20695" w:rsidRDefault="00C20695" w:rsidP="00C20695">
      <w:pPr>
        <w:pStyle w:val="a8"/>
        <w:ind w:left="0"/>
        <w:jc w:val="both"/>
      </w:pPr>
    </w:p>
    <w:p w14:paraId="71F6E807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7. Гуморальная регуляция в организме человека обеспечивается </w:t>
      </w:r>
    </w:p>
    <w:p w14:paraId="28303906" w14:textId="77777777" w:rsidR="00C20695" w:rsidRPr="00C20695" w:rsidRDefault="00C20695" w:rsidP="00C20695">
      <w:pPr>
        <w:pStyle w:val="a8"/>
        <w:ind w:left="0"/>
        <w:jc w:val="both"/>
      </w:pPr>
      <w:r w:rsidRPr="00C20695">
        <w:t>1) ионами металлов    2) гормонами     3) ферментами      4) витаминами</w:t>
      </w:r>
    </w:p>
    <w:p w14:paraId="313C8985" w14:textId="77777777" w:rsidR="00C20695" w:rsidRDefault="00C20695" w:rsidP="00C20695">
      <w:pPr>
        <w:pStyle w:val="a8"/>
        <w:ind w:left="0"/>
        <w:jc w:val="both"/>
      </w:pPr>
    </w:p>
    <w:p w14:paraId="5D0864FC" w14:textId="77777777" w:rsidR="00C20695" w:rsidRPr="00C20695" w:rsidRDefault="00C20695" w:rsidP="00C20695">
      <w:pPr>
        <w:pStyle w:val="a8"/>
        <w:ind w:left="0"/>
        <w:jc w:val="both"/>
      </w:pPr>
      <w:r w:rsidRPr="00C20695">
        <w:t>8. Известно, что подосиновик – съедобный шляпочный гриб. Используя эти сведения, выберите из приведённого ниже списка два утверждения, относящиеся к описанию данных признаков этого гриба. Запишите в ответе цифры, соответствующие выбранным ответам.</w:t>
      </w:r>
    </w:p>
    <w:p w14:paraId="2616EE2A" w14:textId="77777777" w:rsidR="00C20695" w:rsidRPr="00C20695" w:rsidRDefault="00C20695" w:rsidP="00C20695">
      <w:pPr>
        <w:pStyle w:val="a8"/>
        <w:ind w:left="0"/>
        <w:jc w:val="both"/>
        <w:rPr>
          <w:noProof/>
        </w:rPr>
      </w:pPr>
      <w:r w:rsidRPr="00C20695">
        <w:t>1) У подосиновика образуется плодовое тело. 2) Срок жизни подосиновика составляет около 11 дней. 3) Подосиновики преимущественно произрастают в смешанных и лиственных лесах. 4) В клеточных стенках подосиновика содержится вещество хитин. 5) В клетках подосиновика содержатся углеводы, жиры, белки, минеральные вещества и витамины.</w:t>
      </w:r>
    </w:p>
    <w:p w14:paraId="7F5C36B4" w14:textId="77777777" w:rsidR="00C20695" w:rsidRDefault="00C20695" w:rsidP="00C20695">
      <w:pPr>
        <w:pStyle w:val="a8"/>
        <w:ind w:left="0"/>
        <w:jc w:val="both"/>
      </w:pPr>
    </w:p>
    <w:p w14:paraId="4CA3E85D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9. Человека относят к классу млекопитающих, так как у него </w:t>
      </w:r>
    </w:p>
    <w:p w14:paraId="47160A95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1) пальцы имеют ногтевые пластинки </w:t>
      </w:r>
      <w:r w:rsidRPr="00C20695">
        <w:tab/>
      </w:r>
      <w:r w:rsidRPr="00C20695">
        <w:tab/>
        <w:t xml:space="preserve">2) четырёхкамерное сердце </w:t>
      </w:r>
    </w:p>
    <w:p w14:paraId="33A0C4F4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3) конечности состоят из отделов </w:t>
      </w:r>
      <w:r w:rsidRPr="00C20695">
        <w:tab/>
      </w:r>
      <w:r w:rsidRPr="00C20695">
        <w:tab/>
        <w:t>4) есть диафрагма, потовые и млечные железы</w:t>
      </w:r>
    </w:p>
    <w:p w14:paraId="0FAB93ED" w14:textId="77777777" w:rsidR="00C20695" w:rsidRDefault="00C20695" w:rsidP="00C20695">
      <w:pPr>
        <w:pStyle w:val="a8"/>
        <w:ind w:left="0"/>
        <w:jc w:val="both"/>
      </w:pPr>
    </w:p>
    <w:p w14:paraId="39B0A1C7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10. Гуморальная регуляция в организме человека обеспечивается </w:t>
      </w:r>
    </w:p>
    <w:p w14:paraId="483B20AA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1) ионами металлов </w:t>
      </w:r>
      <w:r w:rsidRPr="00C20695">
        <w:tab/>
      </w:r>
      <w:r w:rsidRPr="00C20695">
        <w:tab/>
      </w:r>
      <w:r w:rsidRPr="00C20695">
        <w:tab/>
      </w:r>
      <w:r w:rsidRPr="00C20695">
        <w:tab/>
      </w:r>
      <w:r w:rsidRPr="00C20695">
        <w:tab/>
      </w:r>
      <w:r w:rsidRPr="00C20695">
        <w:tab/>
      </w:r>
      <w:r w:rsidRPr="00C20695">
        <w:tab/>
        <w:t xml:space="preserve">2) ферментами </w:t>
      </w:r>
    </w:p>
    <w:p w14:paraId="1F60FDA4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3) гормонами </w:t>
      </w:r>
      <w:r w:rsidRPr="00C20695">
        <w:tab/>
      </w:r>
      <w:r w:rsidRPr="00C20695">
        <w:tab/>
      </w:r>
      <w:r w:rsidRPr="00C20695">
        <w:tab/>
      </w:r>
      <w:r w:rsidRPr="00C20695">
        <w:tab/>
      </w:r>
      <w:r w:rsidRPr="00C20695">
        <w:tab/>
      </w:r>
      <w:r w:rsidRPr="00C20695">
        <w:tab/>
      </w:r>
      <w:r w:rsidRPr="00C20695">
        <w:tab/>
      </w:r>
      <w:r w:rsidRPr="00C20695">
        <w:tab/>
        <w:t>4) витаминами</w:t>
      </w:r>
    </w:p>
    <w:p w14:paraId="44569A61" w14:textId="77777777" w:rsidR="00C20695" w:rsidRDefault="00C20695" w:rsidP="00C20695">
      <w:pPr>
        <w:pStyle w:val="a8"/>
        <w:ind w:left="0"/>
        <w:jc w:val="both"/>
      </w:pPr>
    </w:p>
    <w:p w14:paraId="66EF34EC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11. К гладкой мускулатуре относятся </w:t>
      </w:r>
    </w:p>
    <w:p w14:paraId="01CE325B" w14:textId="77777777" w:rsidR="00C20695" w:rsidRPr="00C20695" w:rsidRDefault="00C20695" w:rsidP="00C20695">
      <w:pPr>
        <w:pStyle w:val="a8"/>
        <w:ind w:left="0"/>
        <w:jc w:val="both"/>
        <w:rPr>
          <w:bCs/>
        </w:rPr>
      </w:pPr>
      <w:r w:rsidRPr="00C20695">
        <w:rPr>
          <w:bCs/>
        </w:rPr>
        <w:t xml:space="preserve">1) мышцы стенок сердца </w:t>
      </w:r>
      <w:r w:rsidRPr="00C20695">
        <w:rPr>
          <w:bCs/>
        </w:rPr>
        <w:tab/>
      </w:r>
      <w:r w:rsidRPr="00C20695">
        <w:rPr>
          <w:bCs/>
        </w:rPr>
        <w:tab/>
      </w:r>
      <w:r w:rsidRPr="00C20695">
        <w:rPr>
          <w:bCs/>
        </w:rPr>
        <w:tab/>
      </w:r>
      <w:r w:rsidRPr="00C20695">
        <w:rPr>
          <w:bCs/>
        </w:rPr>
        <w:tab/>
        <w:t xml:space="preserve">2) мышцы, разгибающие ногу </w:t>
      </w:r>
    </w:p>
    <w:p w14:paraId="5E6E80C2" w14:textId="77777777" w:rsidR="00C20695" w:rsidRPr="00C20695" w:rsidRDefault="00C20695" w:rsidP="00C20695">
      <w:pPr>
        <w:pStyle w:val="a8"/>
        <w:ind w:left="0"/>
        <w:jc w:val="both"/>
        <w:rPr>
          <w:bCs/>
        </w:rPr>
      </w:pPr>
      <w:r w:rsidRPr="00C20695">
        <w:rPr>
          <w:bCs/>
        </w:rPr>
        <w:t xml:space="preserve">3) мышцы, сгибающие руку </w:t>
      </w:r>
      <w:r w:rsidRPr="00C20695">
        <w:rPr>
          <w:bCs/>
        </w:rPr>
        <w:tab/>
      </w:r>
      <w:r w:rsidRPr="00C20695">
        <w:rPr>
          <w:bCs/>
        </w:rPr>
        <w:tab/>
      </w:r>
      <w:r w:rsidRPr="00C20695">
        <w:rPr>
          <w:bCs/>
        </w:rPr>
        <w:tab/>
      </w:r>
      <w:r w:rsidRPr="00C20695">
        <w:rPr>
          <w:bCs/>
        </w:rPr>
        <w:tab/>
      </w:r>
      <w:r w:rsidRPr="00C20695">
        <w:t>4) мышцы стенок артерий</w:t>
      </w:r>
    </w:p>
    <w:p w14:paraId="504E790E" w14:textId="77777777" w:rsidR="00C20695" w:rsidRPr="00C20695" w:rsidRDefault="00C20695" w:rsidP="00C20695">
      <w:pPr>
        <w:pStyle w:val="a8"/>
        <w:ind w:left="0"/>
        <w:jc w:val="both"/>
      </w:pPr>
    </w:p>
    <w:p w14:paraId="6D86F21D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12. Причина неутомляемости сердечной мышцы состоит в </w:t>
      </w:r>
    </w:p>
    <w:p w14:paraId="6D032F2E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1) неодновременном сокращении предсердий и желудочков 2) способности к автоматии </w:t>
      </w:r>
    </w:p>
    <w:p w14:paraId="2E35E03D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3) чередовании сокращения и расслабления </w:t>
      </w:r>
      <w:r w:rsidRPr="00C20695">
        <w:tab/>
      </w:r>
      <w:r w:rsidRPr="00C20695">
        <w:tab/>
        <w:t>4) особенности строения её клеток</w:t>
      </w:r>
    </w:p>
    <w:p w14:paraId="496D4651" w14:textId="77777777" w:rsidR="00C20695" w:rsidRDefault="00C20695" w:rsidP="00C20695">
      <w:pPr>
        <w:pStyle w:val="a8"/>
        <w:ind w:left="0"/>
        <w:jc w:val="both"/>
      </w:pPr>
    </w:p>
    <w:p w14:paraId="63E8469F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13. Какую функцию выполняет пигмент меланин, образующийся в коже человека? </w:t>
      </w:r>
    </w:p>
    <w:p w14:paraId="60EA2005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1) укрепляет клетки кожи </w:t>
      </w:r>
    </w:p>
    <w:p w14:paraId="10DB4CFD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2) защищает организм от ультрафиолетового излучения </w:t>
      </w:r>
    </w:p>
    <w:p w14:paraId="48255256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3) служит резервным питательным веществом для клеток кожи </w:t>
      </w:r>
    </w:p>
    <w:p w14:paraId="5AD49192" w14:textId="77777777" w:rsidR="00C20695" w:rsidRPr="00C20695" w:rsidRDefault="00C20695" w:rsidP="00C20695">
      <w:pPr>
        <w:pStyle w:val="a8"/>
        <w:ind w:left="0"/>
        <w:jc w:val="both"/>
      </w:pPr>
      <w:r w:rsidRPr="00C20695">
        <w:t>4) способствует сохранению тепла организмом</w:t>
      </w:r>
    </w:p>
    <w:p w14:paraId="002F6B6B" w14:textId="77777777" w:rsidR="00C20695" w:rsidRDefault="00C20695" w:rsidP="00C20695">
      <w:pPr>
        <w:pStyle w:val="a8"/>
        <w:ind w:left="0"/>
        <w:jc w:val="both"/>
      </w:pPr>
    </w:p>
    <w:p w14:paraId="27E17032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14. Чем непосредственно возбуждаются рецепторы слухового анализатора? </w:t>
      </w:r>
    </w:p>
    <w:p w14:paraId="0E9A060F" w14:textId="77777777" w:rsidR="00C20695" w:rsidRPr="00C20695" w:rsidRDefault="00C20695" w:rsidP="00C20695">
      <w:pPr>
        <w:pStyle w:val="a8"/>
        <w:ind w:left="0"/>
        <w:jc w:val="both"/>
      </w:pPr>
      <w:r w:rsidRPr="00C20695">
        <w:t>1) перемещением кристаллов в полукружных каналах</w:t>
      </w:r>
    </w:p>
    <w:p w14:paraId="45E72366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2) колебаниями барабанной перепонки </w:t>
      </w:r>
    </w:p>
    <w:p w14:paraId="4F45D180" w14:textId="77777777" w:rsidR="00C20695" w:rsidRPr="00C20695" w:rsidRDefault="00C20695" w:rsidP="00C20695">
      <w:pPr>
        <w:pStyle w:val="a8"/>
        <w:ind w:left="0"/>
        <w:jc w:val="both"/>
      </w:pPr>
      <w:r w:rsidRPr="00C20695">
        <w:t>3) колебаниями слуховых косточек</w:t>
      </w:r>
    </w:p>
    <w:p w14:paraId="44830659" w14:textId="77777777" w:rsidR="00C20695" w:rsidRPr="00C20695" w:rsidRDefault="00C20695" w:rsidP="00C20695">
      <w:pPr>
        <w:pStyle w:val="a8"/>
        <w:ind w:left="0"/>
        <w:jc w:val="both"/>
      </w:pPr>
      <w:r w:rsidRPr="00C20695">
        <w:t>4) колебаниями жидкости в улитке</w:t>
      </w:r>
    </w:p>
    <w:p w14:paraId="3638A11E" w14:textId="77777777" w:rsidR="00C20695" w:rsidRDefault="00C20695" w:rsidP="00C20695">
      <w:pPr>
        <w:pStyle w:val="a8"/>
        <w:ind w:left="0"/>
        <w:jc w:val="both"/>
      </w:pPr>
    </w:p>
    <w:p w14:paraId="71975EEB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15. Изучите график, отражающий зависимость продуктивности экосистемы от времени (по оси </w:t>
      </w:r>
      <w:r w:rsidRPr="00C20695">
        <w:rPr>
          <w:i/>
        </w:rPr>
        <w:t>x</w:t>
      </w:r>
      <w:r w:rsidRPr="00C20695">
        <w:t xml:space="preserve"> отложено время (дни), а по оси </w:t>
      </w:r>
      <w:r w:rsidRPr="00C20695">
        <w:rPr>
          <w:i/>
        </w:rPr>
        <w:t>y</w:t>
      </w:r>
      <w:r w:rsidRPr="00C20695">
        <w:t xml:space="preserve"> – продуктивность экосистемы (г/м</w:t>
      </w:r>
      <w:r w:rsidRPr="00C20695">
        <w:rPr>
          <w:vertAlign w:val="superscript"/>
        </w:rPr>
        <w:t>2</w:t>
      </w:r>
      <w:r w:rsidRPr="00C20695">
        <w:t xml:space="preserve"> углерода в день)).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C20695" w:rsidRPr="00C20695" w14:paraId="1C58543A" w14:textId="77777777" w:rsidTr="00C433DF">
        <w:tc>
          <w:tcPr>
            <w:tcW w:w="4395" w:type="dxa"/>
            <w:tcBorders>
              <w:right w:val="single" w:sz="4" w:space="0" w:color="auto"/>
            </w:tcBorders>
          </w:tcPr>
          <w:p w14:paraId="57214E5D" w14:textId="77777777" w:rsidR="00C20695" w:rsidRPr="00C20695" w:rsidRDefault="00C20695" w:rsidP="00C433DF">
            <w:pPr>
              <w:pStyle w:val="a8"/>
              <w:ind w:left="0"/>
              <w:jc w:val="both"/>
            </w:pPr>
            <w:r w:rsidRPr="00C20695">
              <w:rPr>
                <w:noProof/>
              </w:rPr>
              <w:drawing>
                <wp:inline distT="0" distB="0" distL="0" distR="0" wp14:anchorId="76467A08" wp14:editId="08C477ED">
                  <wp:extent cx="2552700" cy="1559805"/>
                  <wp:effectExtent l="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019" cy="1569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14:paraId="33C81C54" w14:textId="77777777" w:rsidR="00C20695" w:rsidRPr="00C20695" w:rsidRDefault="00C20695" w:rsidP="00C433DF">
            <w:pPr>
              <w:pStyle w:val="a8"/>
              <w:ind w:left="0"/>
              <w:jc w:val="both"/>
            </w:pPr>
            <w:r w:rsidRPr="00C20695">
              <w:t xml:space="preserve">Какие два из приведённых описаний наиболее точно характеризуют данную зависимость? Продуктивность экосистемы </w:t>
            </w:r>
          </w:p>
          <w:p w14:paraId="1EF3947D" w14:textId="77777777" w:rsidR="00C20695" w:rsidRPr="00C20695" w:rsidRDefault="00C20695" w:rsidP="00C433DF">
            <w:pPr>
              <w:pStyle w:val="a8"/>
              <w:ind w:left="0"/>
              <w:jc w:val="both"/>
            </w:pPr>
            <w:r w:rsidRPr="00C20695">
              <w:t xml:space="preserve">1) не изменяется в первые 100 дней наблюдения </w:t>
            </w:r>
          </w:p>
          <w:p w14:paraId="01944E50" w14:textId="77777777" w:rsidR="00C20695" w:rsidRPr="00C20695" w:rsidRDefault="00C20695" w:rsidP="00C433DF">
            <w:pPr>
              <w:pStyle w:val="a8"/>
              <w:ind w:left="0"/>
              <w:jc w:val="both"/>
            </w:pPr>
            <w:r w:rsidRPr="00C20695">
              <w:t xml:space="preserve">2) максимальна на 195-й день </w:t>
            </w:r>
          </w:p>
          <w:p w14:paraId="318D10CE" w14:textId="77777777" w:rsidR="00C20695" w:rsidRPr="00C20695" w:rsidRDefault="00C20695" w:rsidP="00C433DF">
            <w:pPr>
              <w:pStyle w:val="a8"/>
              <w:ind w:left="0"/>
              <w:jc w:val="both"/>
            </w:pPr>
            <w:r w:rsidRPr="00C20695">
              <w:t xml:space="preserve">3) линейно возрастает с 100-го по 200-й день </w:t>
            </w:r>
          </w:p>
          <w:p w14:paraId="0BCA7C17" w14:textId="77777777" w:rsidR="00C20695" w:rsidRPr="00C20695" w:rsidRDefault="00C20695" w:rsidP="00C433DF">
            <w:pPr>
              <w:pStyle w:val="a8"/>
              <w:ind w:left="0"/>
              <w:jc w:val="both"/>
            </w:pPr>
            <w:r w:rsidRPr="00C20695">
              <w:t xml:space="preserve">4) не меняется со 180-го по 240-й день </w:t>
            </w:r>
          </w:p>
          <w:p w14:paraId="720747BF" w14:textId="77777777" w:rsidR="00C20695" w:rsidRPr="00C20695" w:rsidRDefault="00C20695" w:rsidP="00C433DF">
            <w:pPr>
              <w:pStyle w:val="a8"/>
              <w:ind w:left="0"/>
              <w:jc w:val="both"/>
            </w:pPr>
            <w:r w:rsidRPr="00C20695">
              <w:t>5) возрастает на протяжении всего периода наблюдений</w:t>
            </w:r>
          </w:p>
        </w:tc>
      </w:tr>
    </w:tbl>
    <w:p w14:paraId="3589CD0C" w14:textId="77777777" w:rsidR="00C20695" w:rsidRDefault="00C20695" w:rsidP="00C20695">
      <w:pPr>
        <w:pStyle w:val="a8"/>
        <w:ind w:left="0"/>
        <w:jc w:val="both"/>
      </w:pPr>
    </w:p>
    <w:p w14:paraId="03A3EB3F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16. Какие организмы относят к автотрофам? Выберите три верных ответа из шести и запишите в таблицу цифры, под которыми они указаны. </w:t>
      </w:r>
    </w:p>
    <w:p w14:paraId="42848FE0" w14:textId="77777777" w:rsidR="00C20695" w:rsidRPr="00C20695" w:rsidRDefault="00C20695" w:rsidP="00C20695">
      <w:pPr>
        <w:pStyle w:val="a8"/>
        <w:ind w:left="0"/>
        <w:jc w:val="both"/>
      </w:pPr>
      <w:r w:rsidRPr="00C20695">
        <w:t>1) мхи 2) бактерии гниения 3) цветковые растения 4) одноклеточные животные 5) зелёные водоросли 6) хордовые животные</w:t>
      </w:r>
    </w:p>
    <w:p w14:paraId="028C22B9" w14:textId="77777777" w:rsidR="00C20695" w:rsidRDefault="00C20695" w:rsidP="00C20695">
      <w:pPr>
        <w:pStyle w:val="a8"/>
        <w:ind w:left="0"/>
        <w:jc w:val="both"/>
      </w:pPr>
    </w:p>
    <w:p w14:paraId="729062DB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17. Известно, что гадюка обыкновенная – чешуйчатое пресмыкающееся, ведущее хищный образ жизни. Используя эти сведения, выберите из приведённого ниже списка три утверждения, относящиеся к описанию данных признаков этого животного. Запишите в таблицу цифры, соответствующие выбранным ответам. </w:t>
      </w:r>
    </w:p>
    <w:p w14:paraId="282D6DA3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1) Обыкновенная гадюка живородящая, у неё на свет появляются 8–13 детёнышей. </w:t>
      </w:r>
    </w:p>
    <w:p w14:paraId="71D3C647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2) Гадюка ползает по земле путём боковых изгибов позвоночника и рёбер. </w:t>
      </w:r>
    </w:p>
    <w:p w14:paraId="646A773E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3) У гадюки вдоль всей спины тянется зигзагообразная тёмная полоса. </w:t>
      </w:r>
    </w:p>
    <w:p w14:paraId="636D83A0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4) Основными врагами гадюки в природе являются аисты, цапли, коршуны, орлы и совы. </w:t>
      </w:r>
    </w:p>
    <w:p w14:paraId="7B5F85DC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5) Тело у гадюки длинное, цилиндрическое, лишённое конечностей и покрыто щитками. </w:t>
      </w:r>
    </w:p>
    <w:p w14:paraId="1A9F48FA" w14:textId="77777777" w:rsidR="00C20695" w:rsidRPr="00C20695" w:rsidRDefault="00C20695" w:rsidP="00C20695">
      <w:pPr>
        <w:pStyle w:val="a8"/>
        <w:ind w:left="0"/>
        <w:jc w:val="both"/>
      </w:pPr>
      <w:r w:rsidRPr="00C20695">
        <w:t>6) Жертву выжидает в засаде, делает бросок, затем кусает, впрыскивая яд, и ждёт летального исхода.</w:t>
      </w:r>
    </w:p>
    <w:p w14:paraId="551CD31F" w14:textId="77777777" w:rsidR="00C20695" w:rsidRDefault="00C20695" w:rsidP="00C20695">
      <w:pPr>
        <w:pStyle w:val="a8"/>
        <w:ind w:left="0"/>
        <w:jc w:val="both"/>
      </w:pPr>
    </w:p>
    <w:p w14:paraId="6BBF62A1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18. Расположите в правильном порядке пункты инструкции по работе с фиксированным микропрепаратом крови лягушки. В ответе запишите соответствующую последовательность цифр. </w:t>
      </w:r>
    </w:p>
    <w:p w14:paraId="2837A317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1) зарисуйте микропрепарат крови, сделайте обозначения </w:t>
      </w:r>
    </w:p>
    <w:p w14:paraId="797872B5" w14:textId="77777777" w:rsidR="00C20695" w:rsidRPr="00C20695" w:rsidRDefault="00C20695" w:rsidP="00C20695">
      <w:pPr>
        <w:pStyle w:val="a8"/>
        <w:ind w:left="0"/>
        <w:jc w:val="both"/>
      </w:pPr>
      <w:r w:rsidRPr="00C20695">
        <w:t xml:space="preserve">2) зажмите препарат крови лапками-держателями </w:t>
      </w:r>
    </w:p>
    <w:p w14:paraId="1CD5834A" w14:textId="77777777" w:rsidR="00C20695" w:rsidRPr="000C41DC" w:rsidRDefault="00C20695" w:rsidP="00C20695">
      <w:pPr>
        <w:pStyle w:val="a8"/>
        <w:ind w:left="0"/>
        <w:jc w:val="both"/>
      </w:pPr>
      <w:r w:rsidRPr="000C41DC">
        <w:t xml:space="preserve">3) положите микропрепарат крови на предметный столик </w:t>
      </w:r>
    </w:p>
    <w:p w14:paraId="461A7956" w14:textId="77777777" w:rsidR="00C20695" w:rsidRPr="000C41DC" w:rsidRDefault="00C20695" w:rsidP="00C20695">
      <w:pPr>
        <w:pStyle w:val="a8"/>
        <w:ind w:left="0"/>
        <w:jc w:val="both"/>
      </w:pPr>
      <w:r w:rsidRPr="000C41DC">
        <w:t xml:space="preserve">4) глядя в окуляр, настройте свет </w:t>
      </w:r>
    </w:p>
    <w:p w14:paraId="71A5DCC0" w14:textId="00ADAEB7" w:rsidR="00C20695" w:rsidRDefault="00C20695" w:rsidP="00C20695">
      <w:pPr>
        <w:jc w:val="both"/>
        <w:rPr>
          <w:b/>
          <w:bCs/>
        </w:rPr>
      </w:pPr>
      <w:r w:rsidRPr="000C41DC">
        <w:t>5) медленно приближайте тубус микроскопа к микропрепарату крови, пока не увидите чёткое изображение крови лягушки</w:t>
      </w:r>
    </w:p>
    <w:p w14:paraId="28EE5DC3" w14:textId="77777777" w:rsidR="00C20695" w:rsidRDefault="00C20695" w:rsidP="006208E1">
      <w:pPr>
        <w:jc w:val="both"/>
        <w:rPr>
          <w:b/>
          <w:bCs/>
        </w:rPr>
      </w:pPr>
    </w:p>
    <w:p w14:paraId="099861DE" w14:textId="77777777" w:rsidR="006208E1" w:rsidRDefault="006208E1" w:rsidP="006208E1">
      <w:pPr>
        <w:jc w:val="both"/>
      </w:pPr>
      <w:r w:rsidRPr="006208E1">
        <w:rPr>
          <w:b/>
          <w:bCs/>
        </w:rPr>
        <w:t>Тестирование 2:</w:t>
      </w:r>
      <w:r>
        <w:rPr>
          <w:b/>
          <w:bCs/>
        </w:rPr>
        <w:t xml:space="preserve"> </w:t>
      </w:r>
      <w:r w:rsidRPr="006208E1">
        <w:rPr>
          <w:shd w:val="clear" w:color="auto" w:fill="FFFFFF"/>
        </w:rPr>
        <w:t>Тест №1</w:t>
      </w:r>
    </w:p>
    <w:p w14:paraId="35EF319A" w14:textId="77777777" w:rsidR="006208E1" w:rsidRPr="006208E1" w:rsidRDefault="006208E1" w:rsidP="006208E1">
      <w:pPr>
        <w:jc w:val="both"/>
      </w:pPr>
      <w:r w:rsidRPr="006208E1">
        <w:rPr>
          <w:b/>
          <w:bCs/>
        </w:rPr>
        <w:t>Вариант 1</w:t>
      </w:r>
    </w:p>
    <w:p w14:paraId="344EC460" w14:textId="77777777" w:rsidR="00BD72D6" w:rsidRDefault="00BD72D6" w:rsidP="006208E1">
      <w:pPr>
        <w:jc w:val="both"/>
      </w:pPr>
    </w:p>
    <w:p w14:paraId="4CD07223" w14:textId="77777777" w:rsidR="006208E1" w:rsidRPr="006208E1" w:rsidRDefault="006208E1" w:rsidP="006208E1">
      <w:pPr>
        <w:jc w:val="both"/>
      </w:pPr>
      <w:r w:rsidRPr="006208E1">
        <w:t>1. Мономерами белков являются:</w:t>
      </w:r>
    </w:p>
    <w:p w14:paraId="73B78BB1" w14:textId="77777777" w:rsidR="006208E1" w:rsidRPr="006208E1" w:rsidRDefault="006208E1" w:rsidP="006208E1">
      <w:pPr>
        <w:jc w:val="both"/>
      </w:pPr>
      <w:r w:rsidRPr="006208E1">
        <w:t>А. Глюкоза</w:t>
      </w:r>
      <w:r w:rsidR="00BD72D6">
        <w:tab/>
      </w:r>
      <w:r w:rsidRPr="006208E1">
        <w:t>Б. Нуклеиновые кислоты</w:t>
      </w:r>
      <w:r w:rsidR="00BD72D6">
        <w:tab/>
      </w:r>
      <w:r w:rsidR="00BD72D6">
        <w:tab/>
      </w:r>
      <w:r w:rsidRPr="006208E1">
        <w:t>В. Аминокислоты</w:t>
      </w:r>
      <w:r w:rsidR="00BD72D6">
        <w:t xml:space="preserve"> </w:t>
      </w:r>
      <w:r w:rsidR="00BD72D6">
        <w:tab/>
      </w:r>
      <w:r w:rsidRPr="006208E1">
        <w:t>Г. Нуклеотиды</w:t>
      </w:r>
    </w:p>
    <w:p w14:paraId="6377037A" w14:textId="77777777" w:rsidR="00BD72D6" w:rsidRDefault="00BD72D6" w:rsidP="006208E1">
      <w:pPr>
        <w:jc w:val="both"/>
      </w:pPr>
    </w:p>
    <w:p w14:paraId="67CD5B06" w14:textId="77777777" w:rsidR="006208E1" w:rsidRPr="006208E1" w:rsidRDefault="006208E1" w:rsidP="006208E1">
      <w:pPr>
        <w:jc w:val="both"/>
      </w:pPr>
      <w:r w:rsidRPr="006208E1">
        <w:t>2. Функции белков не восстанавливаются, если нарушены связи:</w:t>
      </w:r>
    </w:p>
    <w:p w14:paraId="4C29F11C" w14:textId="77777777" w:rsidR="006208E1" w:rsidRPr="006208E1" w:rsidRDefault="006208E1" w:rsidP="006208E1">
      <w:pPr>
        <w:jc w:val="both"/>
      </w:pPr>
      <w:r w:rsidRPr="006208E1">
        <w:t>А. Водородные</w:t>
      </w:r>
      <w:r w:rsidR="00BD72D6">
        <w:tab/>
      </w:r>
      <w:r w:rsidRPr="006208E1">
        <w:t>Б. Гидрофобные</w:t>
      </w:r>
      <w:r w:rsidR="00BD72D6">
        <w:tab/>
      </w:r>
      <w:r w:rsidR="00BD72D6">
        <w:tab/>
      </w:r>
      <w:r w:rsidRPr="006208E1">
        <w:t>В. Пептидные</w:t>
      </w:r>
      <w:r w:rsidR="00BD72D6">
        <w:tab/>
      </w:r>
      <w:r w:rsidR="00BD72D6">
        <w:tab/>
      </w:r>
      <w:r w:rsidRPr="006208E1">
        <w:t>Г. Дисульфидные</w:t>
      </w:r>
    </w:p>
    <w:p w14:paraId="0013A9A6" w14:textId="77777777" w:rsidR="00BD72D6" w:rsidRDefault="00BD72D6" w:rsidP="006208E1">
      <w:pPr>
        <w:jc w:val="both"/>
      </w:pPr>
    </w:p>
    <w:p w14:paraId="0D5FFD0E" w14:textId="77777777" w:rsidR="006208E1" w:rsidRPr="006208E1" w:rsidRDefault="006208E1" w:rsidP="006208E1">
      <w:pPr>
        <w:jc w:val="both"/>
      </w:pPr>
      <w:r w:rsidRPr="006208E1">
        <w:t>3. Резервным (запасающим) полисахаридом растений являются:</w:t>
      </w:r>
    </w:p>
    <w:p w14:paraId="367BBAF5" w14:textId="77777777" w:rsidR="006208E1" w:rsidRPr="006208E1" w:rsidRDefault="006208E1" w:rsidP="006208E1">
      <w:pPr>
        <w:jc w:val="both"/>
      </w:pPr>
      <w:r w:rsidRPr="006208E1">
        <w:t>А. Глюкоза</w:t>
      </w:r>
      <w:r w:rsidR="00BD72D6">
        <w:tab/>
      </w:r>
      <w:r w:rsidR="00BD72D6">
        <w:tab/>
      </w:r>
      <w:r w:rsidRPr="006208E1">
        <w:t>Б. Гликоген</w:t>
      </w:r>
      <w:r w:rsidR="00BD72D6">
        <w:tab/>
      </w:r>
      <w:r w:rsidR="00BD72D6">
        <w:tab/>
      </w:r>
      <w:r w:rsidRPr="006208E1">
        <w:t>В. Целлюлоза</w:t>
      </w:r>
      <w:r w:rsidR="00BD72D6">
        <w:tab/>
      </w:r>
      <w:r w:rsidR="00BD72D6">
        <w:tab/>
      </w:r>
      <w:r w:rsidRPr="006208E1">
        <w:t>Г. Крахмал</w:t>
      </w:r>
    </w:p>
    <w:p w14:paraId="43C02B54" w14:textId="77777777" w:rsidR="00BD72D6" w:rsidRDefault="00BD72D6" w:rsidP="006208E1">
      <w:pPr>
        <w:jc w:val="both"/>
      </w:pPr>
    </w:p>
    <w:p w14:paraId="3E4B137A" w14:textId="77777777" w:rsidR="006208E1" w:rsidRPr="006208E1" w:rsidRDefault="006208E1" w:rsidP="006208E1">
      <w:pPr>
        <w:jc w:val="both"/>
      </w:pPr>
      <w:r w:rsidRPr="006208E1">
        <w:t>4. Молекула ДНК представляет собой:</w:t>
      </w:r>
    </w:p>
    <w:p w14:paraId="6137009E" w14:textId="77777777" w:rsidR="006208E1" w:rsidRPr="006208E1" w:rsidRDefault="006208E1" w:rsidP="006208E1">
      <w:pPr>
        <w:jc w:val="both"/>
      </w:pPr>
      <w:r w:rsidRPr="006208E1">
        <w:t>А. Цепь аминокислот, соединенных пептидной</w:t>
      </w:r>
      <w:r w:rsidR="0060472F">
        <w:t xml:space="preserve"> связью</w:t>
      </w:r>
    </w:p>
    <w:p w14:paraId="161F8A50" w14:textId="77777777" w:rsidR="006208E1" w:rsidRPr="006208E1" w:rsidRDefault="006208E1" w:rsidP="006208E1">
      <w:pPr>
        <w:jc w:val="both"/>
      </w:pPr>
      <w:r w:rsidRPr="006208E1">
        <w:t>Б. Структуру, состоящую из 2</w:t>
      </w:r>
      <w:r w:rsidR="00BD72D6">
        <w:t>-</w:t>
      </w:r>
      <w:r w:rsidRPr="006208E1">
        <w:t xml:space="preserve">х нитей, </w:t>
      </w:r>
      <w:r w:rsidR="00BD72D6">
        <w:t>соединенных водородными связями</w:t>
      </w:r>
    </w:p>
    <w:p w14:paraId="5309DB87" w14:textId="77777777" w:rsidR="006208E1" w:rsidRPr="006208E1" w:rsidRDefault="006208E1" w:rsidP="006208E1">
      <w:pPr>
        <w:jc w:val="both"/>
      </w:pPr>
      <w:r w:rsidRPr="006208E1">
        <w:t>В. Молекулу, в состав которой вход</w:t>
      </w:r>
      <w:r w:rsidR="00BD72D6">
        <w:t>ят азотистые основания и рибоза</w:t>
      </w:r>
    </w:p>
    <w:p w14:paraId="3C37BA49" w14:textId="77777777" w:rsidR="006208E1" w:rsidRPr="006208E1" w:rsidRDefault="006208E1" w:rsidP="006208E1">
      <w:pPr>
        <w:jc w:val="both"/>
      </w:pPr>
      <w:r w:rsidRPr="006208E1">
        <w:t>Г. Глобулярную структуру с водородными связями</w:t>
      </w:r>
    </w:p>
    <w:p w14:paraId="40F2601B" w14:textId="77777777" w:rsidR="006208E1" w:rsidRDefault="006208E1" w:rsidP="006208E1">
      <w:pPr>
        <w:jc w:val="both"/>
      </w:pPr>
    </w:p>
    <w:p w14:paraId="2D5DC0A1" w14:textId="77777777" w:rsidR="006208E1" w:rsidRPr="006208E1" w:rsidRDefault="006208E1" w:rsidP="006208E1">
      <w:pPr>
        <w:jc w:val="both"/>
      </w:pPr>
      <w:r w:rsidRPr="006208E1">
        <w:t>5. Какой из компонентов присутствует в липидах:</w:t>
      </w:r>
    </w:p>
    <w:p w14:paraId="00B3ABA5" w14:textId="77777777" w:rsidR="006208E1" w:rsidRPr="006208E1" w:rsidRDefault="006208E1" w:rsidP="006208E1">
      <w:pPr>
        <w:jc w:val="both"/>
      </w:pPr>
      <w:r w:rsidRPr="006208E1">
        <w:t>А. Аминокислот</w:t>
      </w:r>
      <w:r w:rsidR="00BD72D6">
        <w:t xml:space="preserve"> </w:t>
      </w:r>
      <w:r w:rsidR="00BD72D6">
        <w:tab/>
      </w:r>
      <w:r w:rsidR="00BD72D6">
        <w:tab/>
      </w:r>
      <w:r w:rsidRPr="006208E1">
        <w:t>Б. Глицерин</w:t>
      </w:r>
      <w:r w:rsidR="00BD72D6">
        <w:t xml:space="preserve"> </w:t>
      </w:r>
      <w:r w:rsidR="00BD72D6">
        <w:tab/>
      </w:r>
      <w:r w:rsidR="00BD72D6">
        <w:tab/>
      </w:r>
      <w:r w:rsidRPr="006208E1">
        <w:t>В. Моносахарид</w:t>
      </w:r>
      <w:r w:rsidR="00BD72D6">
        <w:tab/>
      </w:r>
      <w:r w:rsidR="00BD72D6">
        <w:tab/>
      </w:r>
      <w:r w:rsidRPr="006208E1">
        <w:t>Г. Вода</w:t>
      </w:r>
    </w:p>
    <w:p w14:paraId="07CC938A" w14:textId="77777777" w:rsidR="006208E1" w:rsidRDefault="006208E1" w:rsidP="006208E1">
      <w:pPr>
        <w:jc w:val="both"/>
      </w:pPr>
    </w:p>
    <w:p w14:paraId="4E44CA42" w14:textId="77777777" w:rsidR="006208E1" w:rsidRPr="006208E1" w:rsidRDefault="006208E1" w:rsidP="006208E1">
      <w:pPr>
        <w:jc w:val="both"/>
      </w:pPr>
      <w:r w:rsidRPr="006208E1">
        <w:t>6. К неорганическим веществам клетки</w:t>
      </w:r>
      <w:r w:rsidR="00BD72D6">
        <w:t xml:space="preserve"> </w:t>
      </w:r>
      <w:r w:rsidRPr="006208E1">
        <w:t>относят</w:t>
      </w:r>
    </w:p>
    <w:p w14:paraId="40102300" w14:textId="77777777" w:rsidR="006208E1" w:rsidRPr="006208E1" w:rsidRDefault="006208E1" w:rsidP="006208E1">
      <w:pPr>
        <w:jc w:val="both"/>
      </w:pPr>
      <w:r w:rsidRPr="006208E1">
        <w:t>А. Жиры</w:t>
      </w:r>
      <w:r w:rsidR="00BD72D6">
        <w:tab/>
      </w:r>
      <w:r w:rsidR="00BD72D6">
        <w:tab/>
      </w:r>
      <w:r w:rsidRPr="006208E1">
        <w:t>Б. Углеводы</w:t>
      </w:r>
      <w:r w:rsidR="00BD72D6">
        <w:tab/>
      </w:r>
      <w:r w:rsidR="00BD72D6">
        <w:tab/>
      </w:r>
      <w:r w:rsidRPr="006208E1">
        <w:t>В. Воду</w:t>
      </w:r>
      <w:r w:rsidR="00BD72D6">
        <w:tab/>
      </w:r>
      <w:r w:rsidR="00BD72D6">
        <w:tab/>
      </w:r>
      <w:r w:rsidRPr="006208E1">
        <w:t>Г. Витамины</w:t>
      </w:r>
    </w:p>
    <w:p w14:paraId="461B9110" w14:textId="77777777" w:rsidR="006208E1" w:rsidRPr="006208E1" w:rsidRDefault="006208E1" w:rsidP="006208E1">
      <w:pPr>
        <w:jc w:val="both"/>
      </w:pPr>
      <w:r w:rsidRPr="006208E1">
        <w:t>7.К гидрофильным веществам относится:</w:t>
      </w:r>
    </w:p>
    <w:p w14:paraId="2A98F964" w14:textId="77777777" w:rsidR="006208E1" w:rsidRPr="006208E1" w:rsidRDefault="006208E1" w:rsidP="006208E1">
      <w:pPr>
        <w:jc w:val="both"/>
      </w:pPr>
      <w:r w:rsidRPr="006208E1">
        <w:t>А. Жиры</w:t>
      </w:r>
      <w:r w:rsidR="00BD72D6">
        <w:tab/>
      </w:r>
      <w:r w:rsidR="00BD72D6">
        <w:tab/>
      </w:r>
      <w:r w:rsidRPr="006208E1">
        <w:t>Б. Воска</w:t>
      </w:r>
      <w:r w:rsidR="00BD72D6">
        <w:tab/>
      </w:r>
      <w:r w:rsidR="00BD72D6">
        <w:tab/>
      </w:r>
      <w:r w:rsidRPr="006208E1">
        <w:t>В. Витамин D</w:t>
      </w:r>
      <w:r w:rsidR="00BD72D6">
        <w:tab/>
      </w:r>
      <w:r w:rsidR="00BD72D6">
        <w:tab/>
      </w:r>
      <w:r w:rsidRPr="006208E1">
        <w:t>Г. Глюкоза</w:t>
      </w:r>
    </w:p>
    <w:p w14:paraId="49A43E5B" w14:textId="77777777" w:rsidR="006208E1" w:rsidRDefault="006208E1" w:rsidP="006208E1">
      <w:pPr>
        <w:jc w:val="both"/>
      </w:pPr>
    </w:p>
    <w:p w14:paraId="3CF8F868" w14:textId="77777777" w:rsidR="006208E1" w:rsidRPr="006208E1" w:rsidRDefault="006208E1" w:rsidP="006208E1">
      <w:pPr>
        <w:jc w:val="both"/>
      </w:pPr>
      <w:r w:rsidRPr="006208E1">
        <w:t>8. К эукариотам относятся:</w:t>
      </w:r>
    </w:p>
    <w:p w14:paraId="365E9555" w14:textId="77777777" w:rsidR="006208E1" w:rsidRPr="006208E1" w:rsidRDefault="006208E1" w:rsidP="006208E1">
      <w:pPr>
        <w:jc w:val="both"/>
      </w:pPr>
      <w:r w:rsidRPr="006208E1">
        <w:t>А. Кишечная палочка</w:t>
      </w:r>
      <w:r w:rsidR="00BD72D6">
        <w:tab/>
      </w:r>
      <w:r w:rsidRPr="006208E1">
        <w:t>Б. Амеба</w:t>
      </w:r>
      <w:r w:rsidR="00BD72D6">
        <w:tab/>
      </w:r>
      <w:r w:rsidR="00BD72D6">
        <w:tab/>
      </w:r>
      <w:r w:rsidRPr="006208E1">
        <w:t>В. Бактериофаг</w:t>
      </w:r>
      <w:r w:rsidR="00BD72D6">
        <w:tab/>
      </w:r>
      <w:r w:rsidR="00BD72D6">
        <w:tab/>
      </w:r>
      <w:r w:rsidRPr="006208E1">
        <w:t>Г. ВИЧ</w:t>
      </w:r>
    </w:p>
    <w:p w14:paraId="6593B8C4" w14:textId="77777777" w:rsidR="006208E1" w:rsidRDefault="006208E1" w:rsidP="006208E1">
      <w:pPr>
        <w:jc w:val="both"/>
      </w:pPr>
    </w:p>
    <w:p w14:paraId="6F241DB4" w14:textId="77777777" w:rsidR="006208E1" w:rsidRPr="006208E1" w:rsidRDefault="006208E1" w:rsidP="006208E1">
      <w:pPr>
        <w:jc w:val="both"/>
      </w:pPr>
      <w:r w:rsidRPr="006208E1">
        <w:t>9. Какое вещество исполняет каталитическую функцию в живых организмах?</w:t>
      </w:r>
    </w:p>
    <w:p w14:paraId="57946ED0" w14:textId="77777777" w:rsidR="006208E1" w:rsidRPr="006208E1" w:rsidRDefault="006208E1" w:rsidP="006208E1">
      <w:pPr>
        <w:jc w:val="both"/>
      </w:pPr>
      <w:r w:rsidRPr="006208E1">
        <w:t>А. Липиды</w:t>
      </w:r>
      <w:r w:rsidR="00BD72D6">
        <w:tab/>
      </w:r>
      <w:r w:rsidRPr="006208E1">
        <w:t>Б. Минеральные соли</w:t>
      </w:r>
      <w:r w:rsidR="00BD72D6">
        <w:tab/>
      </w:r>
      <w:r w:rsidRPr="006208E1">
        <w:t>В. Углеводы</w:t>
      </w:r>
      <w:r w:rsidR="00BD72D6">
        <w:tab/>
      </w:r>
      <w:r w:rsidR="00BD72D6">
        <w:tab/>
      </w:r>
      <w:r w:rsidRPr="006208E1">
        <w:t>Г. Ферменты</w:t>
      </w:r>
    </w:p>
    <w:p w14:paraId="746BF51B" w14:textId="77777777" w:rsidR="006208E1" w:rsidRDefault="006208E1" w:rsidP="006208E1">
      <w:pPr>
        <w:jc w:val="both"/>
      </w:pPr>
    </w:p>
    <w:p w14:paraId="6CA6FAF3" w14:textId="77777777" w:rsidR="006208E1" w:rsidRPr="006208E1" w:rsidRDefault="006208E1" w:rsidP="006208E1">
      <w:pPr>
        <w:jc w:val="both"/>
      </w:pPr>
      <w:r w:rsidRPr="006208E1">
        <w:t>10. Содержание воды в клетке в среднем составляет (в процентах от массы)</w:t>
      </w:r>
    </w:p>
    <w:p w14:paraId="5CF63D14" w14:textId="77777777" w:rsidR="006208E1" w:rsidRPr="006208E1" w:rsidRDefault="00BD72D6" w:rsidP="006208E1">
      <w:pPr>
        <w:jc w:val="both"/>
      </w:pPr>
      <w:r>
        <w:t>А. 1-2 %</w:t>
      </w:r>
      <w:r>
        <w:tab/>
      </w:r>
      <w:r>
        <w:tab/>
      </w:r>
      <w:r w:rsidR="006208E1" w:rsidRPr="006208E1">
        <w:t>Б. 5-10%</w:t>
      </w:r>
      <w:r>
        <w:tab/>
      </w:r>
      <w:r>
        <w:tab/>
      </w:r>
      <w:r w:rsidR="006208E1" w:rsidRPr="006208E1">
        <w:t>В. 30-40%</w:t>
      </w:r>
      <w:r>
        <w:tab/>
      </w:r>
      <w:r>
        <w:tab/>
      </w:r>
      <w:r w:rsidR="006208E1" w:rsidRPr="006208E1">
        <w:t>Г. 70-80%</w:t>
      </w:r>
    </w:p>
    <w:p w14:paraId="6D920B65" w14:textId="77777777" w:rsidR="006208E1" w:rsidRDefault="006208E1" w:rsidP="006208E1">
      <w:pPr>
        <w:jc w:val="both"/>
      </w:pPr>
    </w:p>
    <w:p w14:paraId="16CC0772" w14:textId="77777777" w:rsidR="006208E1" w:rsidRPr="006208E1" w:rsidRDefault="006208E1" w:rsidP="006208E1">
      <w:pPr>
        <w:jc w:val="both"/>
      </w:pPr>
      <w:r w:rsidRPr="006208E1">
        <w:t>11. Наличие какой органеллы способствует использованию растительной клеткой фотосинтеза:</w:t>
      </w:r>
    </w:p>
    <w:p w14:paraId="2C466DAB" w14:textId="77777777" w:rsidR="006208E1" w:rsidRPr="006208E1" w:rsidRDefault="006208E1" w:rsidP="006208E1">
      <w:pPr>
        <w:jc w:val="both"/>
      </w:pPr>
      <w:r w:rsidRPr="006208E1">
        <w:t>А. ЭПС</w:t>
      </w:r>
      <w:r w:rsidR="00BD72D6">
        <w:tab/>
      </w:r>
      <w:r w:rsidRPr="006208E1">
        <w:t>Б. Пластиды</w:t>
      </w:r>
      <w:r w:rsidR="00BD72D6">
        <w:tab/>
      </w:r>
      <w:r w:rsidR="00BD72D6">
        <w:tab/>
      </w:r>
      <w:r w:rsidRPr="006208E1">
        <w:t>В. Мезосома</w:t>
      </w:r>
      <w:r w:rsidR="00BD72D6">
        <w:tab/>
      </w:r>
      <w:r w:rsidR="00BD72D6">
        <w:tab/>
      </w:r>
      <w:r w:rsidRPr="006208E1">
        <w:t>Г. Рибосома</w:t>
      </w:r>
    </w:p>
    <w:p w14:paraId="24E9F704" w14:textId="77777777" w:rsidR="006208E1" w:rsidRDefault="006208E1" w:rsidP="006208E1">
      <w:pPr>
        <w:jc w:val="both"/>
      </w:pPr>
    </w:p>
    <w:p w14:paraId="3EB60947" w14:textId="77777777" w:rsidR="006208E1" w:rsidRPr="006208E1" w:rsidRDefault="006208E1" w:rsidP="006208E1">
      <w:pPr>
        <w:jc w:val="both"/>
      </w:pPr>
      <w:r w:rsidRPr="006208E1">
        <w:t>12. В чем заключена наследственная информация организма?</w:t>
      </w:r>
    </w:p>
    <w:p w14:paraId="688EC4CE" w14:textId="77777777" w:rsidR="006208E1" w:rsidRPr="006208E1" w:rsidRDefault="006208E1" w:rsidP="006208E1">
      <w:pPr>
        <w:jc w:val="both"/>
      </w:pPr>
      <w:r w:rsidRPr="006208E1">
        <w:t>А. В сахарозе</w:t>
      </w:r>
      <w:r w:rsidR="00BD72D6">
        <w:tab/>
      </w:r>
      <w:r w:rsidR="00BD72D6">
        <w:tab/>
      </w:r>
      <w:r w:rsidRPr="006208E1">
        <w:t>Б. В нуклеиновых кислотах</w:t>
      </w:r>
      <w:r w:rsidR="00BD72D6">
        <w:tab/>
      </w:r>
      <w:r w:rsidR="00BD72D6">
        <w:tab/>
      </w:r>
      <w:r w:rsidRPr="006208E1">
        <w:t>В. В клетчатке</w:t>
      </w:r>
      <w:r w:rsidR="00BD72D6">
        <w:tab/>
      </w:r>
      <w:r w:rsidRPr="006208E1">
        <w:t>Г. В гормонах</w:t>
      </w:r>
    </w:p>
    <w:p w14:paraId="4820EEC6" w14:textId="77777777" w:rsidR="00BD72D6" w:rsidRDefault="00BD72D6" w:rsidP="006208E1">
      <w:pPr>
        <w:jc w:val="both"/>
      </w:pPr>
    </w:p>
    <w:p w14:paraId="3274F6E6" w14:textId="77777777" w:rsidR="006208E1" w:rsidRPr="006208E1" w:rsidRDefault="006208E1" w:rsidP="006208E1">
      <w:pPr>
        <w:jc w:val="both"/>
      </w:pPr>
      <w:r w:rsidRPr="006208E1">
        <w:t>13. Что входит в состав нуклеотида молекулы ДНК? Выберите три верных ответа из шести и запишите цифры, под которыми они указаны.</w:t>
      </w:r>
    </w:p>
    <w:p w14:paraId="4C30AEA5" w14:textId="77777777" w:rsidR="006208E1" w:rsidRPr="006208E1" w:rsidRDefault="006208E1" w:rsidP="006208E1">
      <w:pPr>
        <w:jc w:val="both"/>
      </w:pPr>
      <w:r w:rsidRPr="006208E1">
        <w:t>А. Аденин</w:t>
      </w:r>
      <w:r w:rsidR="00BD72D6">
        <w:t xml:space="preserve"> </w:t>
      </w:r>
      <w:r w:rsidR="00BD72D6">
        <w:tab/>
      </w:r>
      <w:r w:rsidRPr="006208E1">
        <w:t>Б. Муцин</w:t>
      </w:r>
      <w:r w:rsidR="00BD72D6">
        <w:tab/>
      </w:r>
      <w:r w:rsidRPr="006208E1">
        <w:t>В Гемоглобин</w:t>
      </w:r>
      <w:r w:rsidR="00BD72D6">
        <w:tab/>
      </w:r>
      <w:r w:rsidRPr="006208E1">
        <w:t>Г. Крахмал</w:t>
      </w:r>
      <w:r w:rsidR="00BD72D6">
        <w:tab/>
      </w:r>
      <w:r w:rsidRPr="006208E1">
        <w:t>Д. Дезоксирибоза</w:t>
      </w:r>
      <w:r w:rsidR="00BD72D6">
        <w:tab/>
      </w:r>
      <w:r w:rsidRPr="006208E1">
        <w:t>Е. Фосфорная кислота</w:t>
      </w:r>
    </w:p>
    <w:p w14:paraId="02A8C8A9" w14:textId="77777777" w:rsidR="00BD72D6" w:rsidRDefault="00BD72D6" w:rsidP="006208E1">
      <w:pPr>
        <w:jc w:val="both"/>
      </w:pPr>
    </w:p>
    <w:p w14:paraId="2026B145" w14:textId="77777777" w:rsidR="006208E1" w:rsidRPr="006208E1" w:rsidRDefault="006208E1" w:rsidP="006208E1">
      <w:pPr>
        <w:jc w:val="both"/>
      </w:pPr>
      <w:r w:rsidRPr="006208E1">
        <w:t>14. Дополните цепь ДНК используя свойство комплементарности.</w:t>
      </w:r>
    </w:p>
    <w:p w14:paraId="076B6E8D" w14:textId="77777777" w:rsidR="006208E1" w:rsidRPr="006208E1" w:rsidRDefault="006208E1" w:rsidP="006208E1">
      <w:pPr>
        <w:jc w:val="both"/>
      </w:pPr>
      <w:r w:rsidRPr="006208E1">
        <w:t>-А-А-Т-Ц-Ц-Ц-А-Т-Т-А-А-</w:t>
      </w:r>
    </w:p>
    <w:p w14:paraId="3F7CD078" w14:textId="77777777" w:rsidR="00BD72D6" w:rsidRDefault="00BD72D6" w:rsidP="006208E1">
      <w:pPr>
        <w:jc w:val="both"/>
      </w:pPr>
    </w:p>
    <w:p w14:paraId="32565CBE" w14:textId="77777777" w:rsidR="006208E1" w:rsidRPr="006208E1" w:rsidRDefault="006208E1" w:rsidP="006208E1">
      <w:pPr>
        <w:jc w:val="both"/>
      </w:pPr>
      <w:r w:rsidRPr="006208E1">
        <w:t>15. Количество тимина в молекуле ДНК равно 10%. Найдите количество цитозина, аденина и гуанина.</w:t>
      </w:r>
    </w:p>
    <w:p w14:paraId="3630B400" w14:textId="77777777" w:rsidR="00BD72D6" w:rsidRDefault="00BD72D6" w:rsidP="006208E1">
      <w:pPr>
        <w:jc w:val="both"/>
      </w:pPr>
    </w:p>
    <w:p w14:paraId="057628B7" w14:textId="77777777" w:rsidR="00BD72D6" w:rsidRDefault="006208E1" w:rsidP="006208E1">
      <w:pPr>
        <w:jc w:val="both"/>
        <w:rPr>
          <w:b/>
          <w:bCs/>
        </w:rPr>
      </w:pPr>
      <w:r w:rsidRPr="006208E1">
        <w:rPr>
          <w:b/>
          <w:bCs/>
        </w:rPr>
        <w:t>Вариант</w:t>
      </w:r>
      <w:r w:rsidR="00BD72D6">
        <w:rPr>
          <w:b/>
          <w:bCs/>
        </w:rPr>
        <w:t>2</w:t>
      </w:r>
      <w:r w:rsidRPr="006208E1">
        <w:rPr>
          <w:b/>
          <w:bCs/>
        </w:rPr>
        <w:t xml:space="preserve"> </w:t>
      </w:r>
    </w:p>
    <w:p w14:paraId="21049740" w14:textId="77777777" w:rsidR="006208E1" w:rsidRPr="006208E1" w:rsidRDefault="006208E1" w:rsidP="006208E1">
      <w:pPr>
        <w:jc w:val="both"/>
      </w:pPr>
      <w:r w:rsidRPr="006208E1">
        <w:t>1. Мономером углеводов является:</w:t>
      </w:r>
    </w:p>
    <w:p w14:paraId="482B3084" w14:textId="77777777" w:rsidR="006208E1" w:rsidRPr="006208E1" w:rsidRDefault="006208E1" w:rsidP="006208E1">
      <w:pPr>
        <w:jc w:val="both"/>
      </w:pPr>
      <w:r w:rsidRPr="006208E1">
        <w:t>А. Нуклеотиды</w:t>
      </w:r>
      <w:r w:rsidR="0060472F">
        <w:tab/>
      </w:r>
      <w:r w:rsidRPr="006208E1">
        <w:t>Б. Аминокислоты</w:t>
      </w:r>
      <w:r w:rsidR="0060472F">
        <w:tab/>
      </w:r>
      <w:r w:rsidRPr="006208E1">
        <w:t>В.Моносахарид</w:t>
      </w:r>
      <w:r w:rsidR="0060472F">
        <w:tab/>
      </w:r>
      <w:r w:rsidRPr="006208E1">
        <w:t>Г. Глюкоза</w:t>
      </w:r>
    </w:p>
    <w:p w14:paraId="3BF10F9F" w14:textId="77777777" w:rsidR="00BD72D6" w:rsidRDefault="00BD72D6" w:rsidP="006208E1">
      <w:pPr>
        <w:jc w:val="both"/>
      </w:pPr>
    </w:p>
    <w:p w14:paraId="29F10E2C" w14:textId="77777777" w:rsidR="006208E1" w:rsidRPr="006208E1" w:rsidRDefault="006208E1" w:rsidP="006208E1">
      <w:pPr>
        <w:jc w:val="both"/>
      </w:pPr>
      <w:r w:rsidRPr="006208E1">
        <w:t>2. Процесс восстановления своей структуры у белков называется:</w:t>
      </w:r>
    </w:p>
    <w:p w14:paraId="1FB9656F" w14:textId="77777777" w:rsidR="006208E1" w:rsidRPr="006208E1" w:rsidRDefault="006208E1" w:rsidP="006208E1">
      <w:pPr>
        <w:jc w:val="both"/>
      </w:pPr>
      <w:r w:rsidRPr="006208E1">
        <w:t>А. Денатурация</w:t>
      </w:r>
      <w:r w:rsidR="005907A6">
        <w:tab/>
      </w:r>
      <w:r w:rsidRPr="006208E1">
        <w:t>Б. Фагоцитоз</w:t>
      </w:r>
      <w:r w:rsidR="005907A6">
        <w:tab/>
      </w:r>
      <w:r w:rsidR="005907A6">
        <w:tab/>
      </w:r>
      <w:r w:rsidRPr="006208E1">
        <w:t>В. Ренатурация</w:t>
      </w:r>
      <w:r w:rsidR="005907A6">
        <w:tab/>
      </w:r>
      <w:r w:rsidR="005907A6">
        <w:tab/>
      </w:r>
      <w:r w:rsidRPr="006208E1">
        <w:t>Г. Коагуляция</w:t>
      </w:r>
    </w:p>
    <w:p w14:paraId="267516B0" w14:textId="77777777" w:rsidR="00BD72D6" w:rsidRDefault="00BD72D6" w:rsidP="006208E1">
      <w:pPr>
        <w:jc w:val="both"/>
      </w:pPr>
    </w:p>
    <w:p w14:paraId="74F41CB9" w14:textId="77777777" w:rsidR="006208E1" w:rsidRPr="006208E1" w:rsidRDefault="006208E1" w:rsidP="006208E1">
      <w:pPr>
        <w:jc w:val="both"/>
      </w:pPr>
      <w:r w:rsidRPr="006208E1">
        <w:t>3.</w:t>
      </w:r>
      <w:r w:rsidR="005907A6">
        <w:t xml:space="preserve"> </w:t>
      </w:r>
      <w:r w:rsidRPr="006208E1">
        <w:t>Белок не выполняет функцию:</w:t>
      </w:r>
    </w:p>
    <w:p w14:paraId="53FEEDA7" w14:textId="77777777" w:rsidR="006208E1" w:rsidRPr="006208E1" w:rsidRDefault="006208E1" w:rsidP="006208E1">
      <w:pPr>
        <w:jc w:val="both"/>
      </w:pPr>
      <w:r w:rsidRPr="006208E1">
        <w:t>А. Транспортную</w:t>
      </w:r>
      <w:r w:rsidR="005907A6">
        <w:tab/>
      </w:r>
      <w:r w:rsidRPr="006208E1">
        <w:t>Б. Энергетическую</w:t>
      </w:r>
      <w:r w:rsidR="005907A6">
        <w:tab/>
      </w:r>
      <w:r w:rsidRPr="006208E1">
        <w:t>В. Ферментативную</w:t>
      </w:r>
      <w:r w:rsidR="005907A6">
        <w:tab/>
      </w:r>
      <w:r w:rsidR="005907A6">
        <w:tab/>
      </w:r>
      <w:r w:rsidRPr="006208E1">
        <w:t>Г. Теплорегулирующую</w:t>
      </w:r>
    </w:p>
    <w:p w14:paraId="75EFF0AA" w14:textId="77777777" w:rsidR="00BD72D6" w:rsidRDefault="00BD72D6" w:rsidP="006208E1">
      <w:pPr>
        <w:jc w:val="both"/>
      </w:pPr>
    </w:p>
    <w:p w14:paraId="10F09129" w14:textId="77777777" w:rsidR="006208E1" w:rsidRPr="006208E1" w:rsidRDefault="006208E1" w:rsidP="006208E1">
      <w:pPr>
        <w:jc w:val="both"/>
      </w:pPr>
      <w:r w:rsidRPr="006208E1">
        <w:t>4. Резервным (запасающим) полисахаридом животных являются:</w:t>
      </w:r>
    </w:p>
    <w:p w14:paraId="77FD9ED8" w14:textId="77777777" w:rsidR="006208E1" w:rsidRPr="006208E1" w:rsidRDefault="006208E1" w:rsidP="006208E1">
      <w:pPr>
        <w:jc w:val="both"/>
      </w:pPr>
      <w:r w:rsidRPr="006208E1">
        <w:t>А. Глюкоза</w:t>
      </w:r>
      <w:r w:rsidR="005907A6">
        <w:tab/>
      </w:r>
      <w:r w:rsidR="005907A6">
        <w:tab/>
      </w:r>
      <w:r w:rsidRPr="006208E1">
        <w:t>Б. Гликоген</w:t>
      </w:r>
      <w:r w:rsidR="005907A6">
        <w:tab/>
      </w:r>
      <w:r w:rsidR="005907A6">
        <w:tab/>
      </w:r>
      <w:r w:rsidRPr="006208E1">
        <w:t>В. Целлюлоза</w:t>
      </w:r>
      <w:r w:rsidR="005907A6">
        <w:tab/>
      </w:r>
      <w:r w:rsidRPr="006208E1">
        <w:t>Г. Крахмал</w:t>
      </w:r>
    </w:p>
    <w:p w14:paraId="57C3B336" w14:textId="77777777" w:rsidR="005907A6" w:rsidRDefault="005907A6" w:rsidP="006208E1">
      <w:pPr>
        <w:jc w:val="both"/>
      </w:pPr>
    </w:p>
    <w:p w14:paraId="09BF0A71" w14:textId="77777777" w:rsidR="006208E1" w:rsidRPr="006208E1" w:rsidRDefault="006208E1" w:rsidP="006208E1">
      <w:pPr>
        <w:jc w:val="both"/>
      </w:pPr>
      <w:r w:rsidRPr="006208E1">
        <w:t>5. Первичная структура белка представляет собой:</w:t>
      </w:r>
    </w:p>
    <w:p w14:paraId="01005324" w14:textId="77777777" w:rsidR="006208E1" w:rsidRPr="006208E1" w:rsidRDefault="006208E1" w:rsidP="006208E1">
      <w:pPr>
        <w:jc w:val="both"/>
      </w:pPr>
      <w:r w:rsidRPr="006208E1">
        <w:t>А. Цепь аминокислот,</w:t>
      </w:r>
      <w:r w:rsidR="005907A6">
        <w:t xml:space="preserve"> соединенных пептидной связью</w:t>
      </w:r>
    </w:p>
    <w:p w14:paraId="04824780" w14:textId="77777777" w:rsidR="006208E1" w:rsidRPr="006208E1" w:rsidRDefault="006208E1" w:rsidP="006208E1">
      <w:pPr>
        <w:jc w:val="both"/>
      </w:pPr>
      <w:r w:rsidRPr="006208E1">
        <w:t>Б. Структуру, состоящую из 2</w:t>
      </w:r>
      <w:r w:rsidR="005907A6">
        <w:t>-</w:t>
      </w:r>
      <w:r w:rsidRPr="006208E1">
        <w:t>х нитей, соединенных водородными связями</w:t>
      </w:r>
    </w:p>
    <w:p w14:paraId="14FDAE8E" w14:textId="77777777" w:rsidR="006208E1" w:rsidRPr="006208E1" w:rsidRDefault="006208E1" w:rsidP="006208E1">
      <w:pPr>
        <w:jc w:val="both"/>
      </w:pPr>
      <w:r w:rsidRPr="006208E1">
        <w:t>В. Молекулу, в состав которой вход</w:t>
      </w:r>
      <w:r w:rsidR="005907A6">
        <w:t>ят азотистые основания и рибоза</w:t>
      </w:r>
    </w:p>
    <w:p w14:paraId="631E2D45" w14:textId="77777777" w:rsidR="006208E1" w:rsidRPr="006208E1" w:rsidRDefault="006208E1" w:rsidP="006208E1">
      <w:pPr>
        <w:jc w:val="both"/>
      </w:pPr>
      <w:r w:rsidRPr="006208E1">
        <w:t>Г. Глобулярную структуру с водородными связями</w:t>
      </w:r>
    </w:p>
    <w:p w14:paraId="17BBAD08" w14:textId="77777777" w:rsidR="002B1981" w:rsidRDefault="002B1981" w:rsidP="006208E1">
      <w:pPr>
        <w:jc w:val="both"/>
      </w:pPr>
    </w:p>
    <w:p w14:paraId="15E9C65A" w14:textId="77777777" w:rsidR="006208E1" w:rsidRPr="006208E1" w:rsidRDefault="006208E1" w:rsidP="006208E1">
      <w:pPr>
        <w:jc w:val="both"/>
      </w:pPr>
      <w:r w:rsidRPr="006208E1">
        <w:t>6. Основным первичным источником энергии в клетке является:</w:t>
      </w:r>
    </w:p>
    <w:p w14:paraId="446B383F" w14:textId="77777777" w:rsidR="006208E1" w:rsidRPr="006208E1" w:rsidRDefault="006208E1" w:rsidP="006208E1">
      <w:pPr>
        <w:jc w:val="both"/>
      </w:pPr>
      <w:r w:rsidRPr="006208E1">
        <w:t>А. Глюкоза</w:t>
      </w:r>
      <w:r w:rsidR="002B1981">
        <w:tab/>
      </w:r>
      <w:r w:rsidR="002B1981">
        <w:tab/>
      </w:r>
      <w:r w:rsidRPr="006208E1">
        <w:t>Б. Нуклеоид</w:t>
      </w:r>
      <w:r w:rsidR="002B1981">
        <w:tab/>
      </w:r>
      <w:r w:rsidR="002B1981">
        <w:tab/>
      </w:r>
      <w:r w:rsidRPr="006208E1">
        <w:t>В. Гликоген</w:t>
      </w:r>
      <w:r w:rsidR="002B1981">
        <w:tab/>
      </w:r>
      <w:r w:rsidR="002B1981">
        <w:tab/>
      </w:r>
      <w:r w:rsidRPr="006208E1">
        <w:t>Г. Жир</w:t>
      </w:r>
    </w:p>
    <w:p w14:paraId="6059A2A6" w14:textId="77777777" w:rsidR="002B1981" w:rsidRDefault="002B1981" w:rsidP="006208E1">
      <w:pPr>
        <w:jc w:val="both"/>
      </w:pPr>
    </w:p>
    <w:p w14:paraId="69C1AB5F" w14:textId="77777777" w:rsidR="006208E1" w:rsidRPr="006208E1" w:rsidRDefault="006208E1" w:rsidP="006208E1">
      <w:pPr>
        <w:jc w:val="both"/>
      </w:pPr>
      <w:r w:rsidRPr="006208E1">
        <w:t>7. Представителем простых углеводов является:</w:t>
      </w:r>
    </w:p>
    <w:p w14:paraId="45D83906" w14:textId="77777777" w:rsidR="006208E1" w:rsidRPr="006208E1" w:rsidRDefault="006208E1" w:rsidP="006208E1">
      <w:pPr>
        <w:jc w:val="both"/>
      </w:pPr>
      <w:r w:rsidRPr="006208E1">
        <w:t>А. Гликоген</w:t>
      </w:r>
      <w:r w:rsidR="002B1981">
        <w:tab/>
      </w:r>
      <w:r w:rsidR="002B1981">
        <w:tab/>
      </w:r>
      <w:r w:rsidRPr="006208E1">
        <w:t>Б. Крахмал</w:t>
      </w:r>
      <w:r w:rsidR="002B1981">
        <w:tab/>
      </w:r>
      <w:r w:rsidR="002B1981">
        <w:tab/>
      </w:r>
      <w:r w:rsidRPr="006208E1">
        <w:t>В. Глицерин</w:t>
      </w:r>
      <w:r w:rsidR="002B1981">
        <w:tab/>
      </w:r>
      <w:r w:rsidR="002B1981">
        <w:tab/>
      </w:r>
      <w:r w:rsidRPr="006208E1">
        <w:t>Г. Фруктоза</w:t>
      </w:r>
    </w:p>
    <w:p w14:paraId="13106909" w14:textId="77777777" w:rsidR="002B1981" w:rsidRDefault="002B1981" w:rsidP="006208E1">
      <w:pPr>
        <w:jc w:val="both"/>
      </w:pPr>
    </w:p>
    <w:p w14:paraId="779A272D" w14:textId="77777777" w:rsidR="006208E1" w:rsidRPr="006208E1" w:rsidRDefault="006208E1" w:rsidP="006208E1">
      <w:pPr>
        <w:jc w:val="both"/>
      </w:pPr>
      <w:r w:rsidRPr="006208E1">
        <w:t>8. К гидрофобным веществам относятся:</w:t>
      </w:r>
    </w:p>
    <w:p w14:paraId="6FDDF04A" w14:textId="77777777" w:rsidR="006208E1" w:rsidRPr="006208E1" w:rsidRDefault="006208E1" w:rsidP="006208E1">
      <w:pPr>
        <w:jc w:val="both"/>
      </w:pPr>
      <w:r w:rsidRPr="006208E1">
        <w:t>А. Вода</w:t>
      </w:r>
      <w:r w:rsidR="002B1981">
        <w:tab/>
      </w:r>
      <w:r w:rsidR="002B1981">
        <w:tab/>
      </w:r>
      <w:r w:rsidRPr="006208E1">
        <w:t>Б. Аминокислоты</w:t>
      </w:r>
      <w:r w:rsidR="002B1981">
        <w:tab/>
      </w:r>
      <w:r w:rsidR="002B1981">
        <w:tab/>
      </w:r>
      <w:r w:rsidRPr="006208E1">
        <w:t>В. Сахароза</w:t>
      </w:r>
      <w:r w:rsidR="002B1981">
        <w:tab/>
      </w:r>
      <w:r w:rsidR="002B1981">
        <w:tab/>
      </w:r>
      <w:r w:rsidRPr="006208E1">
        <w:t>Г. Витамин D</w:t>
      </w:r>
    </w:p>
    <w:p w14:paraId="30584C55" w14:textId="77777777" w:rsidR="002B1981" w:rsidRDefault="002B1981" w:rsidP="006208E1">
      <w:pPr>
        <w:jc w:val="both"/>
      </w:pPr>
    </w:p>
    <w:p w14:paraId="46751FB0" w14:textId="77777777" w:rsidR="006208E1" w:rsidRPr="006208E1" w:rsidRDefault="006208E1" w:rsidP="006208E1">
      <w:pPr>
        <w:jc w:val="both"/>
      </w:pPr>
      <w:r w:rsidRPr="006208E1">
        <w:t>9. Основным структурным элементом скелета органических веществ является:</w:t>
      </w:r>
    </w:p>
    <w:p w14:paraId="164D6F5E" w14:textId="77777777" w:rsidR="006208E1" w:rsidRPr="006208E1" w:rsidRDefault="006208E1" w:rsidP="006208E1">
      <w:pPr>
        <w:jc w:val="both"/>
      </w:pPr>
      <w:r w:rsidRPr="006208E1">
        <w:t>А. Углерод</w:t>
      </w:r>
      <w:r w:rsidR="002B1981">
        <w:tab/>
      </w:r>
      <w:r w:rsidR="002B1981">
        <w:tab/>
      </w:r>
      <w:r w:rsidRPr="006208E1">
        <w:t>Б. Кислород</w:t>
      </w:r>
      <w:r w:rsidR="002B1981">
        <w:tab/>
      </w:r>
      <w:r w:rsidR="002B1981">
        <w:tab/>
      </w:r>
      <w:r w:rsidRPr="006208E1">
        <w:t>В. Кальций</w:t>
      </w:r>
      <w:r w:rsidR="002B1981">
        <w:tab/>
      </w:r>
      <w:r w:rsidR="002B1981">
        <w:tab/>
      </w:r>
      <w:r w:rsidRPr="006208E1">
        <w:t>Г. Азот</w:t>
      </w:r>
    </w:p>
    <w:p w14:paraId="33B6271D" w14:textId="77777777" w:rsidR="002B1981" w:rsidRDefault="002B1981" w:rsidP="006208E1">
      <w:pPr>
        <w:jc w:val="both"/>
      </w:pPr>
    </w:p>
    <w:p w14:paraId="6E0765B0" w14:textId="77777777" w:rsidR="006208E1" w:rsidRPr="006208E1" w:rsidRDefault="006208E1" w:rsidP="006208E1">
      <w:pPr>
        <w:jc w:val="both"/>
      </w:pPr>
      <w:r w:rsidRPr="006208E1">
        <w:t>10. Какую функцию в клетке выполняют липиды?</w:t>
      </w:r>
    </w:p>
    <w:p w14:paraId="2CD50F31" w14:textId="77777777" w:rsidR="006208E1" w:rsidRPr="006208E1" w:rsidRDefault="006208E1" w:rsidP="006208E1">
      <w:pPr>
        <w:jc w:val="both"/>
      </w:pPr>
      <w:r w:rsidRPr="006208E1">
        <w:t>А. Катализатора химических процессов</w:t>
      </w:r>
    </w:p>
    <w:p w14:paraId="04B4A731" w14:textId="77777777" w:rsidR="006208E1" w:rsidRPr="006208E1" w:rsidRDefault="006208E1" w:rsidP="006208E1">
      <w:pPr>
        <w:jc w:val="both"/>
      </w:pPr>
      <w:r w:rsidRPr="006208E1">
        <w:t>Б. Хранения наследственной информации</w:t>
      </w:r>
    </w:p>
    <w:p w14:paraId="217EB4DB" w14:textId="77777777" w:rsidR="006208E1" w:rsidRPr="006208E1" w:rsidRDefault="006208E1" w:rsidP="006208E1">
      <w:pPr>
        <w:jc w:val="both"/>
      </w:pPr>
      <w:r w:rsidRPr="006208E1">
        <w:t>В. Переноса газов и других веществ</w:t>
      </w:r>
    </w:p>
    <w:p w14:paraId="14ECF5ED" w14:textId="77777777" w:rsidR="006208E1" w:rsidRPr="006208E1" w:rsidRDefault="006208E1" w:rsidP="006208E1">
      <w:pPr>
        <w:jc w:val="both"/>
      </w:pPr>
      <w:r w:rsidRPr="006208E1">
        <w:t>Г. Источника энергии</w:t>
      </w:r>
    </w:p>
    <w:p w14:paraId="61A339B2" w14:textId="77777777" w:rsidR="002B1981" w:rsidRDefault="002B1981" w:rsidP="006208E1">
      <w:pPr>
        <w:jc w:val="both"/>
      </w:pPr>
    </w:p>
    <w:p w14:paraId="4DE94F22" w14:textId="77777777" w:rsidR="006208E1" w:rsidRPr="006208E1" w:rsidRDefault="006208E1" w:rsidP="006208E1">
      <w:pPr>
        <w:jc w:val="both"/>
      </w:pPr>
      <w:r w:rsidRPr="006208E1">
        <w:t>11. К неклеточной формой жизни относится:</w:t>
      </w:r>
    </w:p>
    <w:p w14:paraId="0A8DB3A8" w14:textId="77777777" w:rsidR="006208E1" w:rsidRPr="006208E1" w:rsidRDefault="006208E1" w:rsidP="006208E1">
      <w:pPr>
        <w:jc w:val="both"/>
      </w:pPr>
      <w:r w:rsidRPr="006208E1">
        <w:t>А. Бактерии</w:t>
      </w:r>
      <w:r w:rsidR="002B1981">
        <w:tab/>
      </w:r>
      <w:r w:rsidR="002B1981">
        <w:tab/>
      </w:r>
      <w:r w:rsidRPr="006208E1">
        <w:t>Б. Растения</w:t>
      </w:r>
      <w:r w:rsidR="002B1981">
        <w:tab/>
      </w:r>
      <w:r w:rsidR="002B1981">
        <w:tab/>
      </w:r>
      <w:r w:rsidRPr="006208E1">
        <w:t>В. Грибы</w:t>
      </w:r>
      <w:r w:rsidR="002B1981">
        <w:tab/>
      </w:r>
      <w:r w:rsidR="002B1981">
        <w:tab/>
      </w:r>
      <w:r w:rsidRPr="006208E1">
        <w:t>Г. Вирусы</w:t>
      </w:r>
    </w:p>
    <w:p w14:paraId="7931E182" w14:textId="77777777" w:rsidR="002B1981" w:rsidRDefault="002B1981" w:rsidP="006208E1">
      <w:pPr>
        <w:jc w:val="both"/>
      </w:pPr>
    </w:p>
    <w:p w14:paraId="09A54240" w14:textId="77777777" w:rsidR="006208E1" w:rsidRPr="006208E1" w:rsidRDefault="006208E1" w:rsidP="006208E1">
      <w:pPr>
        <w:jc w:val="both"/>
      </w:pPr>
      <w:r w:rsidRPr="006208E1">
        <w:t>12. Синтез ферментов лизосомы происходит в:</w:t>
      </w:r>
    </w:p>
    <w:p w14:paraId="23EB34D8" w14:textId="77777777" w:rsidR="006208E1" w:rsidRPr="006208E1" w:rsidRDefault="006208E1" w:rsidP="006208E1">
      <w:pPr>
        <w:jc w:val="both"/>
      </w:pPr>
      <w:r w:rsidRPr="006208E1">
        <w:t>А. Ядро</w:t>
      </w:r>
      <w:r w:rsidR="002B1981">
        <w:tab/>
      </w:r>
      <w:r w:rsidRPr="006208E1">
        <w:t>Б. Рибосома</w:t>
      </w:r>
      <w:r w:rsidR="002B1981">
        <w:tab/>
      </w:r>
      <w:r w:rsidR="002B1981">
        <w:tab/>
      </w:r>
      <w:r w:rsidRPr="006208E1">
        <w:t>В. Комплекс Гольджи</w:t>
      </w:r>
      <w:r w:rsidR="002B1981">
        <w:tab/>
        <w:t>Г.</w:t>
      </w:r>
      <w:r w:rsidRPr="006208E1">
        <w:t>Цитоплазма</w:t>
      </w:r>
    </w:p>
    <w:p w14:paraId="115700AA" w14:textId="77777777" w:rsidR="002B1981" w:rsidRDefault="002B1981" w:rsidP="006208E1">
      <w:pPr>
        <w:jc w:val="both"/>
      </w:pPr>
    </w:p>
    <w:p w14:paraId="51C12417" w14:textId="77777777" w:rsidR="006208E1" w:rsidRPr="006208E1" w:rsidRDefault="006208E1" w:rsidP="006208E1">
      <w:pPr>
        <w:jc w:val="both"/>
      </w:pPr>
      <w:r w:rsidRPr="006208E1">
        <w:t>13.Выберите верные утверждения, соответствующие глюкозе </w:t>
      </w:r>
    </w:p>
    <w:p w14:paraId="7992783E" w14:textId="77777777" w:rsidR="006208E1" w:rsidRPr="006208E1" w:rsidRDefault="006208E1" w:rsidP="006208E1">
      <w:pPr>
        <w:jc w:val="both"/>
      </w:pPr>
      <w:r w:rsidRPr="006208E1">
        <w:t>А. Мономер</w:t>
      </w:r>
      <w:r w:rsidR="002B1981">
        <w:tab/>
      </w:r>
      <w:r w:rsidRPr="006208E1">
        <w:t>Б. Полимер</w:t>
      </w:r>
      <w:r w:rsidR="002B1981">
        <w:tab/>
        <w:t>В. Растворима в воде</w:t>
      </w:r>
      <w:r w:rsidR="002B1981">
        <w:tab/>
      </w:r>
      <w:r w:rsidRPr="006208E1">
        <w:t>Г. Не растворима в воде</w:t>
      </w:r>
    </w:p>
    <w:p w14:paraId="031BE654" w14:textId="77777777" w:rsidR="006208E1" w:rsidRPr="006208E1" w:rsidRDefault="006208E1" w:rsidP="006208E1">
      <w:pPr>
        <w:jc w:val="both"/>
      </w:pPr>
      <w:r w:rsidRPr="006208E1">
        <w:t>Д. Выполняет строительную функцию</w:t>
      </w:r>
      <w:r w:rsidR="002B1981">
        <w:tab/>
      </w:r>
      <w:r w:rsidRPr="006208E1">
        <w:t>Е. Входит в состав клеточного сока растений</w:t>
      </w:r>
    </w:p>
    <w:p w14:paraId="605FC51C" w14:textId="77777777" w:rsidR="002B1981" w:rsidRDefault="002B1981" w:rsidP="006208E1">
      <w:pPr>
        <w:jc w:val="both"/>
      </w:pPr>
    </w:p>
    <w:p w14:paraId="55199D89" w14:textId="77777777" w:rsidR="006208E1" w:rsidRPr="006208E1" w:rsidRDefault="006208E1" w:rsidP="006208E1">
      <w:pPr>
        <w:jc w:val="both"/>
      </w:pPr>
      <w:r w:rsidRPr="006208E1">
        <w:t>14. Дополните цепь ДНК, используя свойство комплементарности: </w:t>
      </w:r>
    </w:p>
    <w:p w14:paraId="52BD83DC" w14:textId="77777777" w:rsidR="006208E1" w:rsidRPr="006208E1" w:rsidRDefault="006208E1" w:rsidP="006208E1">
      <w:pPr>
        <w:jc w:val="both"/>
      </w:pPr>
      <w:r w:rsidRPr="006208E1">
        <w:t>-Г-Г-Г-Ц-Ц-А-Т-Т-Т-А-А-</w:t>
      </w:r>
    </w:p>
    <w:p w14:paraId="4B7868C3" w14:textId="77777777" w:rsidR="002B1981" w:rsidRDefault="002B1981" w:rsidP="006208E1">
      <w:pPr>
        <w:jc w:val="both"/>
      </w:pPr>
    </w:p>
    <w:p w14:paraId="6557D282" w14:textId="77777777" w:rsidR="006208E1" w:rsidRPr="006208E1" w:rsidRDefault="006208E1" w:rsidP="006208E1">
      <w:pPr>
        <w:jc w:val="both"/>
      </w:pPr>
      <w:r w:rsidRPr="006208E1">
        <w:t>15. В молекуле ДНК содержится гуанина 30 %. Найдите содержание в молекуле остальных азотистых оснований. </w:t>
      </w:r>
    </w:p>
    <w:p w14:paraId="7533C4FA" w14:textId="77777777" w:rsidR="006208E1" w:rsidRPr="006208E1" w:rsidRDefault="006208E1" w:rsidP="006208E1">
      <w:pPr>
        <w:jc w:val="both"/>
      </w:pPr>
    </w:p>
    <w:p w14:paraId="5E189F68" w14:textId="77777777" w:rsidR="002B1981" w:rsidRDefault="006208E1" w:rsidP="006208E1">
      <w:pPr>
        <w:jc w:val="both"/>
        <w:rPr>
          <w:b/>
          <w:bCs/>
        </w:rPr>
      </w:pPr>
      <w:r w:rsidRPr="006208E1">
        <w:rPr>
          <w:b/>
          <w:bCs/>
        </w:rPr>
        <w:t>Вариант 3</w:t>
      </w:r>
    </w:p>
    <w:p w14:paraId="71A84AE5" w14:textId="77777777" w:rsidR="006208E1" w:rsidRPr="006208E1" w:rsidRDefault="006208E1" w:rsidP="006208E1">
      <w:pPr>
        <w:jc w:val="both"/>
      </w:pPr>
      <w:r w:rsidRPr="006208E1">
        <w:t>1. Мономерами нуклеиновых кислот являются:</w:t>
      </w:r>
    </w:p>
    <w:p w14:paraId="604E2588" w14:textId="77777777" w:rsidR="006208E1" w:rsidRPr="006208E1" w:rsidRDefault="006208E1" w:rsidP="006208E1">
      <w:pPr>
        <w:jc w:val="both"/>
      </w:pPr>
      <w:r w:rsidRPr="006208E1">
        <w:t>А. Глюкоза</w:t>
      </w:r>
      <w:r w:rsidR="002B1981">
        <w:tab/>
      </w:r>
      <w:r w:rsidRPr="006208E1">
        <w:t>Б. Нуклеиновые кислоты</w:t>
      </w:r>
      <w:r w:rsidR="002B1981">
        <w:tab/>
      </w:r>
      <w:r w:rsidRPr="006208E1">
        <w:t>В. Аминокислоты</w:t>
      </w:r>
      <w:r w:rsidR="002B1981">
        <w:tab/>
      </w:r>
      <w:r w:rsidRPr="006208E1">
        <w:t>Г. Нуклеотиды</w:t>
      </w:r>
    </w:p>
    <w:p w14:paraId="3102B371" w14:textId="77777777" w:rsidR="002B1981" w:rsidRDefault="002B1981" w:rsidP="006208E1">
      <w:pPr>
        <w:jc w:val="both"/>
      </w:pPr>
    </w:p>
    <w:p w14:paraId="4FAAB225" w14:textId="77777777" w:rsidR="006208E1" w:rsidRPr="006208E1" w:rsidRDefault="006208E1" w:rsidP="006208E1">
      <w:pPr>
        <w:jc w:val="both"/>
      </w:pPr>
      <w:r w:rsidRPr="006208E1">
        <w:t>2. Сколько аминокислот участвует в синтезе белка</w:t>
      </w:r>
    </w:p>
    <w:p w14:paraId="628102D7" w14:textId="77777777" w:rsidR="006208E1" w:rsidRPr="006208E1" w:rsidRDefault="006208E1" w:rsidP="006208E1">
      <w:pPr>
        <w:jc w:val="both"/>
      </w:pPr>
      <w:r w:rsidRPr="006208E1">
        <w:t>А. 5</w:t>
      </w:r>
      <w:r w:rsidR="002B1981">
        <w:tab/>
      </w:r>
      <w:r w:rsidRPr="006208E1">
        <w:t>Б. 20</w:t>
      </w:r>
      <w:r w:rsidR="002B1981">
        <w:tab/>
      </w:r>
      <w:r w:rsidRPr="006208E1">
        <w:t>В. 128</w:t>
      </w:r>
      <w:r w:rsidR="002B1981">
        <w:tab/>
      </w:r>
      <w:r w:rsidR="002B1981">
        <w:tab/>
      </w:r>
      <w:r w:rsidRPr="006208E1">
        <w:t>Г. 36</w:t>
      </w:r>
    </w:p>
    <w:p w14:paraId="0A56E44D" w14:textId="77777777" w:rsidR="002B1981" w:rsidRDefault="002B1981" w:rsidP="006208E1">
      <w:pPr>
        <w:jc w:val="both"/>
      </w:pPr>
    </w:p>
    <w:p w14:paraId="42810A8E" w14:textId="77777777" w:rsidR="006208E1" w:rsidRPr="006208E1" w:rsidRDefault="006208E1" w:rsidP="006208E1">
      <w:pPr>
        <w:jc w:val="both"/>
      </w:pPr>
      <w:r w:rsidRPr="006208E1">
        <w:t>3. Ренатурация</w:t>
      </w:r>
      <w:r w:rsidR="002B1981">
        <w:t xml:space="preserve"> </w:t>
      </w:r>
      <w:r w:rsidRPr="006208E1">
        <w:t>белков возможна, если не нарушены связи:</w:t>
      </w:r>
    </w:p>
    <w:p w14:paraId="6B7EC658" w14:textId="77777777" w:rsidR="006208E1" w:rsidRPr="006208E1" w:rsidRDefault="006208E1" w:rsidP="006208E1">
      <w:pPr>
        <w:jc w:val="both"/>
      </w:pPr>
      <w:r w:rsidRPr="006208E1">
        <w:t>А. Пептидные</w:t>
      </w:r>
      <w:r w:rsidR="002B1981">
        <w:tab/>
      </w:r>
      <w:r w:rsidRPr="006208E1">
        <w:t>Б. Водородные</w:t>
      </w:r>
      <w:r w:rsidR="002B1981">
        <w:tab/>
      </w:r>
      <w:r w:rsidRPr="006208E1">
        <w:t>В. Гидрофобные</w:t>
      </w:r>
      <w:r w:rsidR="002B1981">
        <w:tab/>
      </w:r>
      <w:r w:rsidRPr="006208E1">
        <w:t>Г. Сульфидные</w:t>
      </w:r>
    </w:p>
    <w:p w14:paraId="798C1939" w14:textId="77777777" w:rsidR="002B1981" w:rsidRDefault="002B1981" w:rsidP="006208E1">
      <w:pPr>
        <w:jc w:val="both"/>
      </w:pPr>
    </w:p>
    <w:p w14:paraId="0EB09845" w14:textId="77777777" w:rsidR="006208E1" w:rsidRPr="006208E1" w:rsidRDefault="006208E1" w:rsidP="006208E1">
      <w:pPr>
        <w:jc w:val="both"/>
      </w:pPr>
      <w:r w:rsidRPr="006208E1">
        <w:t>4. АТФ представляет собой:</w:t>
      </w:r>
    </w:p>
    <w:p w14:paraId="27CE4C96" w14:textId="77777777" w:rsidR="006208E1" w:rsidRPr="006208E1" w:rsidRDefault="006208E1" w:rsidP="006208E1">
      <w:pPr>
        <w:jc w:val="both"/>
      </w:pPr>
      <w:r w:rsidRPr="006208E1">
        <w:t>А. Биополимер, состоящий из множества мономеров</w:t>
      </w:r>
    </w:p>
    <w:p w14:paraId="305CCED7" w14:textId="77777777" w:rsidR="006208E1" w:rsidRPr="006208E1" w:rsidRDefault="006208E1" w:rsidP="006208E1">
      <w:pPr>
        <w:jc w:val="both"/>
      </w:pPr>
      <w:r w:rsidRPr="006208E1">
        <w:t>Б. Молекулу в виде двойной спирали  </w:t>
      </w:r>
    </w:p>
    <w:p w14:paraId="7377D85B" w14:textId="77777777" w:rsidR="006208E1" w:rsidRPr="006208E1" w:rsidRDefault="006208E1" w:rsidP="006208E1">
      <w:pPr>
        <w:jc w:val="both"/>
      </w:pPr>
      <w:r w:rsidRPr="006208E1">
        <w:t>В. Одноцепочечную спираль с макроэргическими связями</w:t>
      </w:r>
    </w:p>
    <w:p w14:paraId="57B41B7C" w14:textId="77777777" w:rsidR="006208E1" w:rsidRPr="006208E1" w:rsidRDefault="006208E1" w:rsidP="006208E1">
      <w:pPr>
        <w:jc w:val="both"/>
      </w:pPr>
      <w:r w:rsidRPr="006208E1">
        <w:t>Г. Нуклеотид, в котором три остатка фосфорной кислоты</w:t>
      </w:r>
    </w:p>
    <w:p w14:paraId="338F4AC6" w14:textId="77777777" w:rsidR="006208E1" w:rsidRPr="006208E1" w:rsidRDefault="006208E1" w:rsidP="006208E1">
      <w:pPr>
        <w:jc w:val="both"/>
      </w:pPr>
      <w:r w:rsidRPr="006208E1">
        <w:br/>
        <w:t>5. Гормоны выполняют функцию:</w:t>
      </w:r>
    </w:p>
    <w:p w14:paraId="1B3468E5" w14:textId="77777777" w:rsidR="006208E1" w:rsidRPr="006208E1" w:rsidRDefault="006208E1" w:rsidP="006208E1">
      <w:pPr>
        <w:jc w:val="both"/>
      </w:pPr>
      <w:r w:rsidRPr="006208E1">
        <w:t>А. Строительную</w:t>
      </w:r>
      <w:r w:rsidR="002B1981">
        <w:tab/>
      </w:r>
      <w:r w:rsidRPr="006208E1">
        <w:t>Б. Регуляторную</w:t>
      </w:r>
      <w:r w:rsidR="002B1981">
        <w:tab/>
      </w:r>
      <w:r w:rsidRPr="006208E1">
        <w:t>В. Транспортную</w:t>
      </w:r>
      <w:r w:rsidR="002B1981">
        <w:tab/>
      </w:r>
      <w:r w:rsidRPr="006208E1">
        <w:t>Г. Каталитическую</w:t>
      </w:r>
    </w:p>
    <w:p w14:paraId="44A8E04C" w14:textId="77777777" w:rsidR="002B1981" w:rsidRDefault="002B1981" w:rsidP="006208E1">
      <w:pPr>
        <w:jc w:val="both"/>
      </w:pPr>
    </w:p>
    <w:p w14:paraId="1DB1ABE9" w14:textId="77777777" w:rsidR="006208E1" w:rsidRPr="006208E1" w:rsidRDefault="006208E1" w:rsidP="006208E1">
      <w:pPr>
        <w:jc w:val="both"/>
      </w:pPr>
      <w:r w:rsidRPr="006208E1">
        <w:t>6. К неорганическим веществам клетки относят</w:t>
      </w:r>
    </w:p>
    <w:p w14:paraId="441CDD7D" w14:textId="77777777" w:rsidR="006208E1" w:rsidRPr="006208E1" w:rsidRDefault="006208E1" w:rsidP="006208E1">
      <w:pPr>
        <w:jc w:val="both"/>
      </w:pPr>
      <w:r w:rsidRPr="006208E1">
        <w:t>А. жиры</w:t>
      </w:r>
      <w:r w:rsidR="002B1981">
        <w:tab/>
      </w:r>
      <w:r w:rsidRPr="006208E1">
        <w:t>Б. витамины</w:t>
      </w:r>
      <w:r w:rsidR="002B1981">
        <w:tab/>
      </w:r>
      <w:r w:rsidR="002B1981">
        <w:tab/>
      </w:r>
      <w:r w:rsidRPr="006208E1">
        <w:t>В.</w:t>
      </w:r>
      <w:r w:rsidR="002B1981">
        <w:t xml:space="preserve"> </w:t>
      </w:r>
      <w:r w:rsidRPr="006208E1">
        <w:t xml:space="preserve"> минеральные соли</w:t>
      </w:r>
      <w:r w:rsidR="002B1981">
        <w:tab/>
      </w:r>
      <w:r w:rsidRPr="006208E1">
        <w:t>Г. углеводы</w:t>
      </w:r>
    </w:p>
    <w:p w14:paraId="2269E811" w14:textId="77777777" w:rsidR="002B1981" w:rsidRDefault="002B1981" w:rsidP="006208E1">
      <w:pPr>
        <w:jc w:val="both"/>
      </w:pPr>
    </w:p>
    <w:p w14:paraId="53F89DFB" w14:textId="77777777" w:rsidR="006208E1" w:rsidRPr="006208E1" w:rsidRDefault="006208E1" w:rsidP="006208E1">
      <w:pPr>
        <w:jc w:val="both"/>
      </w:pPr>
      <w:r w:rsidRPr="006208E1">
        <w:t>7. В качестве запасающего вещества гликоген активно накапливается в клетках</w:t>
      </w:r>
    </w:p>
    <w:p w14:paraId="03D17CCE" w14:textId="77777777" w:rsidR="006208E1" w:rsidRPr="006208E1" w:rsidRDefault="006208E1" w:rsidP="006208E1">
      <w:pPr>
        <w:jc w:val="both"/>
      </w:pPr>
      <w:r w:rsidRPr="006208E1">
        <w:t>А. Бактерий туберкулёза</w:t>
      </w:r>
      <w:r w:rsidR="002B1981">
        <w:tab/>
        <w:t>Б. Листьев томатов</w:t>
      </w:r>
      <w:r w:rsidR="002B1981">
        <w:tab/>
      </w:r>
      <w:r w:rsidRPr="006208E1">
        <w:t>В. Клубня картофеля</w:t>
      </w:r>
      <w:r w:rsidR="002B1981">
        <w:tab/>
      </w:r>
      <w:r w:rsidRPr="006208E1">
        <w:t>Г. Печени коровы</w:t>
      </w:r>
    </w:p>
    <w:p w14:paraId="16AD9D6A" w14:textId="77777777" w:rsidR="002B1981" w:rsidRDefault="002B1981" w:rsidP="006208E1">
      <w:pPr>
        <w:jc w:val="both"/>
      </w:pPr>
    </w:p>
    <w:p w14:paraId="1D7CB64A" w14:textId="77777777" w:rsidR="006208E1" w:rsidRPr="006208E1" w:rsidRDefault="006208E1" w:rsidP="006208E1">
      <w:pPr>
        <w:jc w:val="both"/>
      </w:pPr>
      <w:r w:rsidRPr="006208E1">
        <w:t>8. ДНК, в отличие от белка, выполняет функцию</w:t>
      </w:r>
    </w:p>
    <w:p w14:paraId="5469F2FF" w14:textId="77777777" w:rsidR="002B1981" w:rsidRDefault="006208E1" w:rsidP="006208E1">
      <w:pPr>
        <w:jc w:val="both"/>
      </w:pPr>
      <w:r w:rsidRPr="006208E1">
        <w:t>А. Ускорения химической реакции</w:t>
      </w:r>
      <w:r w:rsidR="002B1981">
        <w:tab/>
      </w:r>
      <w:r w:rsidRPr="006208E1">
        <w:t>Б. Образования органоидов клетки</w:t>
      </w:r>
    </w:p>
    <w:p w14:paraId="7F9C10BA" w14:textId="77777777" w:rsidR="006208E1" w:rsidRPr="006208E1" w:rsidRDefault="006208E1" w:rsidP="006208E1">
      <w:pPr>
        <w:jc w:val="both"/>
      </w:pPr>
      <w:r w:rsidRPr="006208E1">
        <w:t>В. Хранения наследственной информации</w:t>
      </w:r>
      <w:r w:rsidR="002B1981">
        <w:tab/>
      </w:r>
      <w:r w:rsidRPr="006208E1">
        <w:t>Г. Запасания энергии</w:t>
      </w:r>
    </w:p>
    <w:p w14:paraId="213AA596" w14:textId="77777777" w:rsidR="002B1981" w:rsidRDefault="002B1981" w:rsidP="006208E1">
      <w:pPr>
        <w:jc w:val="both"/>
      </w:pPr>
    </w:p>
    <w:p w14:paraId="61EF2243" w14:textId="77777777" w:rsidR="006208E1" w:rsidRPr="006208E1" w:rsidRDefault="006208E1" w:rsidP="006208E1">
      <w:pPr>
        <w:jc w:val="both"/>
      </w:pPr>
      <w:r w:rsidRPr="006208E1">
        <w:t>9. Вторичная структура белка представляет собой</w:t>
      </w:r>
    </w:p>
    <w:p w14:paraId="2E025C14" w14:textId="77777777" w:rsidR="006208E1" w:rsidRPr="006208E1" w:rsidRDefault="006208E1" w:rsidP="006208E1">
      <w:pPr>
        <w:jc w:val="both"/>
      </w:pPr>
      <w:r w:rsidRPr="006208E1">
        <w:t>А. Длинную цепь аминокислот</w:t>
      </w:r>
    </w:p>
    <w:p w14:paraId="2B9328C9" w14:textId="77777777" w:rsidR="006208E1" w:rsidRPr="006208E1" w:rsidRDefault="006208E1" w:rsidP="006208E1">
      <w:pPr>
        <w:jc w:val="both"/>
      </w:pPr>
      <w:r w:rsidRPr="006208E1">
        <w:t>Б. Спирально закрученную нить</w:t>
      </w:r>
    </w:p>
    <w:p w14:paraId="47905F5E" w14:textId="77777777" w:rsidR="006208E1" w:rsidRPr="006208E1" w:rsidRDefault="006208E1" w:rsidP="006208E1">
      <w:pPr>
        <w:jc w:val="both"/>
      </w:pPr>
      <w:r w:rsidRPr="006208E1">
        <w:t>В. Шарообразную структуру — глобулу</w:t>
      </w:r>
    </w:p>
    <w:p w14:paraId="08A76368" w14:textId="77777777" w:rsidR="006208E1" w:rsidRPr="006208E1" w:rsidRDefault="006208E1" w:rsidP="006208E1">
      <w:pPr>
        <w:jc w:val="both"/>
      </w:pPr>
      <w:r w:rsidRPr="006208E1">
        <w:t>Г. Агрегат из нескольких глобул</w:t>
      </w:r>
    </w:p>
    <w:p w14:paraId="189D407C" w14:textId="77777777" w:rsidR="002B1981" w:rsidRDefault="002B1981" w:rsidP="006208E1">
      <w:pPr>
        <w:jc w:val="both"/>
      </w:pPr>
    </w:p>
    <w:p w14:paraId="63BF9542" w14:textId="77777777" w:rsidR="006208E1" w:rsidRPr="006208E1" w:rsidRDefault="006208E1" w:rsidP="006208E1">
      <w:pPr>
        <w:jc w:val="both"/>
      </w:pPr>
      <w:r w:rsidRPr="006208E1">
        <w:t>10. В составе РНК отсутствует азотистое основание</w:t>
      </w:r>
    </w:p>
    <w:p w14:paraId="47CDF85E" w14:textId="77777777" w:rsidR="006208E1" w:rsidRPr="006208E1" w:rsidRDefault="006208E1" w:rsidP="006208E1">
      <w:pPr>
        <w:jc w:val="both"/>
      </w:pPr>
      <w:r w:rsidRPr="006208E1">
        <w:t>А. Аденин</w:t>
      </w:r>
      <w:r w:rsidR="002B1981">
        <w:tab/>
      </w:r>
      <w:r w:rsidR="002B1981">
        <w:tab/>
      </w:r>
      <w:r w:rsidRPr="006208E1">
        <w:t>Б. Тимин</w:t>
      </w:r>
      <w:r w:rsidR="002B1981">
        <w:tab/>
      </w:r>
      <w:r w:rsidR="002B1981">
        <w:tab/>
      </w:r>
      <w:r w:rsidRPr="006208E1">
        <w:t>В. Урацил</w:t>
      </w:r>
      <w:r w:rsidR="002B1981">
        <w:tab/>
      </w:r>
      <w:r w:rsidR="002B1981">
        <w:tab/>
      </w:r>
      <w:r w:rsidRPr="006208E1">
        <w:t>Г Цитозин</w:t>
      </w:r>
    </w:p>
    <w:p w14:paraId="43BDFD7F" w14:textId="77777777" w:rsidR="002B1981" w:rsidRDefault="002B1981" w:rsidP="006208E1">
      <w:pPr>
        <w:jc w:val="both"/>
      </w:pPr>
    </w:p>
    <w:p w14:paraId="6AB2D8AF" w14:textId="77777777" w:rsidR="006208E1" w:rsidRPr="006208E1" w:rsidRDefault="006208E1" w:rsidP="006208E1">
      <w:pPr>
        <w:jc w:val="both"/>
      </w:pPr>
      <w:r w:rsidRPr="006208E1">
        <w:t>11. Как называется вещество, способное в тысячи раз ускорять реакцию?</w:t>
      </w:r>
    </w:p>
    <w:p w14:paraId="6A2FB2D3" w14:textId="77777777" w:rsidR="006208E1" w:rsidRPr="006208E1" w:rsidRDefault="006208E1" w:rsidP="006208E1">
      <w:pPr>
        <w:jc w:val="both"/>
      </w:pPr>
      <w:r w:rsidRPr="006208E1">
        <w:t>А. Хромосома</w:t>
      </w:r>
      <w:r w:rsidR="002B1981">
        <w:tab/>
      </w:r>
      <w:r w:rsidRPr="006208E1">
        <w:t>Б. Катализатор</w:t>
      </w:r>
      <w:r w:rsidR="002B1981">
        <w:tab/>
      </w:r>
      <w:r w:rsidRPr="006208E1">
        <w:t>В. Органоид</w:t>
      </w:r>
      <w:r w:rsidR="002B1981">
        <w:tab/>
      </w:r>
      <w:r w:rsidR="002B1981">
        <w:tab/>
      </w:r>
      <w:r w:rsidRPr="006208E1">
        <w:t>Г. Митохондрия</w:t>
      </w:r>
    </w:p>
    <w:p w14:paraId="42EC2F28" w14:textId="77777777" w:rsidR="002B1981" w:rsidRDefault="002B1981" w:rsidP="006208E1">
      <w:pPr>
        <w:jc w:val="both"/>
      </w:pPr>
    </w:p>
    <w:p w14:paraId="79D9D796" w14:textId="77777777" w:rsidR="006208E1" w:rsidRPr="006208E1" w:rsidRDefault="006208E1" w:rsidP="006208E1">
      <w:pPr>
        <w:jc w:val="both"/>
      </w:pPr>
      <w:r w:rsidRPr="006208E1">
        <w:t>12. «Батарейкой» клетки является:</w:t>
      </w:r>
    </w:p>
    <w:p w14:paraId="35308F54" w14:textId="77777777" w:rsidR="006208E1" w:rsidRPr="006208E1" w:rsidRDefault="006208E1" w:rsidP="006208E1">
      <w:pPr>
        <w:jc w:val="both"/>
      </w:pPr>
      <w:r w:rsidRPr="006208E1">
        <w:t>А. Ядрышко</w:t>
      </w:r>
      <w:r w:rsidR="002B1981">
        <w:tab/>
      </w:r>
      <w:r w:rsidR="002B1981">
        <w:tab/>
      </w:r>
      <w:r w:rsidRPr="006208E1">
        <w:t>Б. Митохондрия</w:t>
      </w:r>
      <w:r w:rsidR="002B1981">
        <w:tab/>
      </w:r>
      <w:r w:rsidRPr="006208E1">
        <w:t>В. Рибосома</w:t>
      </w:r>
      <w:r w:rsidR="002B1981">
        <w:tab/>
      </w:r>
      <w:r w:rsidR="002B1981">
        <w:tab/>
      </w:r>
      <w:r w:rsidRPr="006208E1">
        <w:t>Г. Лизосома</w:t>
      </w:r>
    </w:p>
    <w:p w14:paraId="22F74A7B" w14:textId="77777777" w:rsidR="002B1981" w:rsidRDefault="002B1981" w:rsidP="006208E1">
      <w:pPr>
        <w:jc w:val="both"/>
      </w:pPr>
    </w:p>
    <w:p w14:paraId="03F116AC" w14:textId="77777777" w:rsidR="006208E1" w:rsidRPr="006208E1" w:rsidRDefault="006208E1" w:rsidP="006208E1">
      <w:pPr>
        <w:jc w:val="both"/>
      </w:pPr>
      <w:r w:rsidRPr="006208E1">
        <w:t>13. Какие функции в клетке выполняют белки. Выберите три верных ответа из шести и запишите цифры, под которыми они указаны.</w:t>
      </w:r>
    </w:p>
    <w:p w14:paraId="52FF6A9F" w14:textId="77777777" w:rsidR="002B1981" w:rsidRDefault="006208E1" w:rsidP="006208E1">
      <w:pPr>
        <w:jc w:val="both"/>
      </w:pPr>
      <w:r w:rsidRPr="006208E1">
        <w:t>А. Защитная</w:t>
      </w:r>
      <w:r w:rsidR="002B1981">
        <w:tab/>
      </w:r>
      <w:r w:rsidR="002B1981">
        <w:tab/>
      </w:r>
      <w:r w:rsidRPr="006208E1">
        <w:t>Б. Транспортная</w:t>
      </w:r>
      <w:r w:rsidR="002B1981">
        <w:tab/>
      </w:r>
      <w:r w:rsidRPr="006208E1">
        <w:t>В. Выделительная</w:t>
      </w:r>
    </w:p>
    <w:p w14:paraId="2BAA4110" w14:textId="77777777" w:rsidR="006208E1" w:rsidRPr="006208E1" w:rsidRDefault="006208E1" w:rsidP="006208E1">
      <w:pPr>
        <w:jc w:val="both"/>
      </w:pPr>
      <w:r w:rsidRPr="006208E1">
        <w:t>Г. Каталитическая</w:t>
      </w:r>
      <w:r w:rsidR="002B1981">
        <w:tab/>
      </w:r>
      <w:r w:rsidRPr="006208E1">
        <w:t>Д. Информационная</w:t>
      </w:r>
      <w:r w:rsidR="002B1981">
        <w:tab/>
      </w:r>
      <w:r w:rsidR="002B1981">
        <w:tab/>
      </w:r>
      <w:r w:rsidRPr="006208E1">
        <w:t>Е. Теплоизолирующая</w:t>
      </w:r>
    </w:p>
    <w:p w14:paraId="3D8EBA7C" w14:textId="77777777" w:rsidR="002B1981" w:rsidRDefault="002B1981" w:rsidP="006208E1">
      <w:pPr>
        <w:jc w:val="both"/>
      </w:pPr>
    </w:p>
    <w:p w14:paraId="2794FF50" w14:textId="77777777" w:rsidR="006208E1" w:rsidRPr="006208E1" w:rsidRDefault="006208E1" w:rsidP="006208E1">
      <w:pPr>
        <w:jc w:val="both"/>
      </w:pPr>
      <w:r w:rsidRPr="006208E1">
        <w:t>14. Дополните цепь ДНК, используя свойство комплементарности: </w:t>
      </w:r>
    </w:p>
    <w:p w14:paraId="1A1378DB" w14:textId="77777777" w:rsidR="006208E1" w:rsidRPr="006208E1" w:rsidRDefault="006208E1" w:rsidP="006208E1">
      <w:pPr>
        <w:jc w:val="both"/>
      </w:pPr>
      <w:r w:rsidRPr="006208E1">
        <w:t>-Г-Г-Г-Ц-Ц-А-Т-Т-Т-А-А-</w:t>
      </w:r>
    </w:p>
    <w:p w14:paraId="78102666" w14:textId="77777777" w:rsidR="002B1981" w:rsidRDefault="002B1981" w:rsidP="006208E1">
      <w:pPr>
        <w:jc w:val="both"/>
      </w:pPr>
    </w:p>
    <w:p w14:paraId="1E9E03C7" w14:textId="77777777" w:rsidR="006208E1" w:rsidRDefault="006208E1" w:rsidP="006208E1">
      <w:pPr>
        <w:jc w:val="both"/>
      </w:pPr>
      <w:r w:rsidRPr="006208E1">
        <w:t>15. В молекуле ДНК содержится аденина 15 %. Найдите содержание в молекуле остальных азотистых оснований.</w:t>
      </w:r>
    </w:p>
    <w:p w14:paraId="2F03B259" w14:textId="77777777" w:rsidR="002B1981" w:rsidRPr="006208E1" w:rsidRDefault="002B1981" w:rsidP="006208E1">
      <w:pPr>
        <w:jc w:val="both"/>
      </w:pPr>
    </w:p>
    <w:p w14:paraId="3BDDDDFE" w14:textId="77777777" w:rsidR="002B1981" w:rsidRDefault="006208E1" w:rsidP="006208E1">
      <w:pPr>
        <w:jc w:val="both"/>
        <w:rPr>
          <w:b/>
          <w:bCs/>
        </w:rPr>
      </w:pPr>
      <w:r w:rsidRPr="006208E1">
        <w:rPr>
          <w:b/>
          <w:bCs/>
        </w:rPr>
        <w:t>Вариант 4</w:t>
      </w:r>
      <w:r w:rsidR="002B1981">
        <w:rPr>
          <w:b/>
          <w:bCs/>
        </w:rPr>
        <w:t xml:space="preserve"> </w:t>
      </w:r>
    </w:p>
    <w:p w14:paraId="499A350F" w14:textId="77777777" w:rsidR="006208E1" w:rsidRPr="006208E1" w:rsidRDefault="006208E1" w:rsidP="006208E1">
      <w:pPr>
        <w:jc w:val="both"/>
      </w:pPr>
      <w:r w:rsidRPr="006208E1">
        <w:t>1. К биомолекулам относят:</w:t>
      </w:r>
    </w:p>
    <w:p w14:paraId="3BF26DD8" w14:textId="77777777" w:rsidR="006208E1" w:rsidRPr="006208E1" w:rsidRDefault="006208E1" w:rsidP="006208E1">
      <w:pPr>
        <w:jc w:val="both"/>
      </w:pPr>
      <w:r w:rsidRPr="006208E1">
        <w:t>А. Углерод</w:t>
      </w:r>
      <w:r w:rsidR="002B1981">
        <w:tab/>
      </w:r>
      <w:r w:rsidR="002B1981">
        <w:tab/>
      </w:r>
      <w:r w:rsidRPr="006208E1">
        <w:t>Б. Железо</w:t>
      </w:r>
      <w:r w:rsidR="002B1981">
        <w:tab/>
      </w:r>
      <w:r w:rsidRPr="006208E1">
        <w:t>В. Вода</w:t>
      </w:r>
      <w:r w:rsidR="002B1981">
        <w:tab/>
      </w:r>
      <w:r w:rsidRPr="006208E1">
        <w:t>Г. Кальций</w:t>
      </w:r>
    </w:p>
    <w:p w14:paraId="5E6CD8CD" w14:textId="77777777" w:rsidR="002B1981" w:rsidRDefault="002B1981" w:rsidP="006208E1">
      <w:pPr>
        <w:jc w:val="both"/>
      </w:pPr>
    </w:p>
    <w:p w14:paraId="10C60871" w14:textId="77777777" w:rsidR="006208E1" w:rsidRPr="006208E1" w:rsidRDefault="006208E1" w:rsidP="006208E1">
      <w:pPr>
        <w:jc w:val="both"/>
      </w:pPr>
      <w:r w:rsidRPr="006208E1">
        <w:t>2. О химическом составе клетки в целом можно сказать следующее:</w:t>
      </w:r>
    </w:p>
    <w:p w14:paraId="183E93F8" w14:textId="77777777" w:rsidR="006208E1" w:rsidRPr="006208E1" w:rsidRDefault="006208E1" w:rsidP="006208E1">
      <w:pPr>
        <w:jc w:val="both"/>
      </w:pPr>
      <w:r w:rsidRPr="006208E1">
        <w:t>А. Клетки различных организмов характеризуются сходством химического состава</w:t>
      </w:r>
    </w:p>
    <w:p w14:paraId="33BF5E6C" w14:textId="77777777" w:rsidR="006208E1" w:rsidRPr="006208E1" w:rsidRDefault="006208E1" w:rsidP="006208E1">
      <w:pPr>
        <w:jc w:val="both"/>
      </w:pPr>
      <w:r w:rsidRPr="006208E1">
        <w:t>Б. Клетки различных организмов принципиально различны по химическому составу</w:t>
      </w:r>
    </w:p>
    <w:p w14:paraId="4F961A18" w14:textId="77777777" w:rsidR="006208E1" w:rsidRPr="006208E1" w:rsidRDefault="006208E1" w:rsidP="006208E1">
      <w:pPr>
        <w:jc w:val="both"/>
      </w:pPr>
      <w:r w:rsidRPr="006208E1">
        <w:t>В. Количество минеральных солей в клетке составляет десятки процентов</w:t>
      </w:r>
    </w:p>
    <w:p w14:paraId="4C73E1C9" w14:textId="77777777" w:rsidR="006208E1" w:rsidRPr="006208E1" w:rsidRDefault="006208E1" w:rsidP="006208E1">
      <w:pPr>
        <w:jc w:val="both"/>
      </w:pPr>
      <w:r w:rsidRPr="006208E1">
        <w:t>Г. Содержание макроэлементов в клетке незначительно</w:t>
      </w:r>
    </w:p>
    <w:p w14:paraId="4E144632" w14:textId="77777777" w:rsidR="002B1981" w:rsidRDefault="002B1981" w:rsidP="006208E1">
      <w:pPr>
        <w:jc w:val="both"/>
      </w:pPr>
    </w:p>
    <w:p w14:paraId="7AD5D2E3" w14:textId="77777777" w:rsidR="006208E1" w:rsidRPr="006208E1" w:rsidRDefault="006208E1" w:rsidP="006208E1">
      <w:pPr>
        <w:jc w:val="both"/>
      </w:pPr>
      <w:r w:rsidRPr="006208E1">
        <w:t>3.Четвертичная структура белка представляет собой</w:t>
      </w:r>
    </w:p>
    <w:p w14:paraId="78084FCA" w14:textId="77777777" w:rsidR="006208E1" w:rsidRPr="006208E1" w:rsidRDefault="006208E1" w:rsidP="006208E1">
      <w:pPr>
        <w:jc w:val="both"/>
      </w:pPr>
      <w:r w:rsidRPr="006208E1">
        <w:t>А. Длинную цепь аминокислот</w:t>
      </w:r>
    </w:p>
    <w:p w14:paraId="71E9E600" w14:textId="77777777" w:rsidR="006208E1" w:rsidRPr="006208E1" w:rsidRDefault="006208E1" w:rsidP="006208E1">
      <w:pPr>
        <w:jc w:val="both"/>
      </w:pPr>
      <w:r w:rsidRPr="006208E1">
        <w:t>Б. Спирально закрученную нить</w:t>
      </w:r>
    </w:p>
    <w:p w14:paraId="35298450" w14:textId="77777777" w:rsidR="006208E1" w:rsidRPr="006208E1" w:rsidRDefault="006208E1" w:rsidP="006208E1">
      <w:pPr>
        <w:jc w:val="both"/>
      </w:pPr>
      <w:r w:rsidRPr="006208E1">
        <w:t>В. Шарообразную структуру — глобулу</w:t>
      </w:r>
    </w:p>
    <w:p w14:paraId="14C5C3B6" w14:textId="77777777" w:rsidR="006208E1" w:rsidRPr="006208E1" w:rsidRDefault="006208E1" w:rsidP="006208E1">
      <w:pPr>
        <w:jc w:val="both"/>
      </w:pPr>
      <w:r w:rsidRPr="006208E1">
        <w:t>Г. Агрегат из нескольких глобул</w:t>
      </w:r>
    </w:p>
    <w:p w14:paraId="01F1DE02" w14:textId="77777777" w:rsidR="009B2B26" w:rsidRDefault="009B2B26" w:rsidP="006208E1">
      <w:pPr>
        <w:jc w:val="both"/>
      </w:pPr>
    </w:p>
    <w:p w14:paraId="36DEB1BE" w14:textId="77777777" w:rsidR="006208E1" w:rsidRPr="006208E1" w:rsidRDefault="006208E1" w:rsidP="006208E1">
      <w:pPr>
        <w:jc w:val="both"/>
      </w:pPr>
      <w:r w:rsidRPr="006208E1">
        <w:t>4. В молекуле ДНК цитозин комплементарен:</w:t>
      </w:r>
    </w:p>
    <w:p w14:paraId="185596A7" w14:textId="77777777" w:rsidR="006208E1" w:rsidRPr="006208E1" w:rsidRDefault="006208E1" w:rsidP="006208E1">
      <w:pPr>
        <w:jc w:val="both"/>
      </w:pPr>
      <w:r w:rsidRPr="006208E1">
        <w:t>А. Аденину</w:t>
      </w:r>
      <w:r w:rsidR="009B2B26">
        <w:tab/>
      </w:r>
      <w:r w:rsidR="009B2B26">
        <w:tab/>
      </w:r>
      <w:r w:rsidRPr="006208E1">
        <w:t>Б. Тимину</w:t>
      </w:r>
      <w:r w:rsidR="009B2B26">
        <w:tab/>
      </w:r>
      <w:r w:rsidR="009B2B26">
        <w:tab/>
      </w:r>
      <w:r w:rsidRPr="006208E1">
        <w:t>В. Гуанину</w:t>
      </w:r>
      <w:r w:rsidR="009B2B26">
        <w:tab/>
      </w:r>
      <w:r w:rsidR="009B2B26">
        <w:tab/>
      </w:r>
      <w:r w:rsidRPr="006208E1">
        <w:t>Г. Цитозину</w:t>
      </w:r>
    </w:p>
    <w:p w14:paraId="268139DE" w14:textId="77777777" w:rsidR="009B2B26" w:rsidRDefault="009B2B26" w:rsidP="006208E1">
      <w:pPr>
        <w:jc w:val="both"/>
      </w:pPr>
    </w:p>
    <w:p w14:paraId="4695D224" w14:textId="77777777" w:rsidR="006208E1" w:rsidRPr="006208E1" w:rsidRDefault="006208E1" w:rsidP="006208E1">
      <w:pPr>
        <w:jc w:val="both"/>
      </w:pPr>
      <w:r w:rsidRPr="006208E1">
        <w:t>5. Единым, универсальным источником энергии в клетке является:</w:t>
      </w:r>
    </w:p>
    <w:p w14:paraId="7CAB7668" w14:textId="77777777" w:rsidR="006208E1" w:rsidRPr="006208E1" w:rsidRDefault="006208E1" w:rsidP="006208E1">
      <w:pPr>
        <w:jc w:val="both"/>
      </w:pPr>
      <w:r w:rsidRPr="006208E1">
        <w:t>А. АТФ</w:t>
      </w:r>
      <w:r w:rsidR="009B2B26">
        <w:tab/>
      </w:r>
      <w:r w:rsidRPr="006208E1">
        <w:t>Б. ДНК</w:t>
      </w:r>
      <w:r w:rsidR="009B2B26">
        <w:tab/>
      </w:r>
      <w:r w:rsidR="009B2B26">
        <w:tab/>
      </w:r>
      <w:r w:rsidRPr="006208E1">
        <w:t>В. РНК</w:t>
      </w:r>
      <w:r w:rsidR="009B2B26">
        <w:tab/>
      </w:r>
      <w:r w:rsidR="009B2B26">
        <w:tab/>
      </w:r>
      <w:r w:rsidRPr="006208E1">
        <w:t>Г. фосфат</w:t>
      </w:r>
    </w:p>
    <w:p w14:paraId="58EA70FC" w14:textId="77777777" w:rsidR="009B2B26" w:rsidRDefault="009B2B26" w:rsidP="006208E1">
      <w:pPr>
        <w:jc w:val="both"/>
      </w:pPr>
    </w:p>
    <w:p w14:paraId="34FD6178" w14:textId="77777777" w:rsidR="006208E1" w:rsidRPr="006208E1" w:rsidRDefault="006208E1" w:rsidP="006208E1">
      <w:pPr>
        <w:jc w:val="both"/>
      </w:pPr>
      <w:r w:rsidRPr="006208E1">
        <w:t>6. В состав молекулы белка входят</w:t>
      </w:r>
    </w:p>
    <w:p w14:paraId="7790FDF9" w14:textId="77777777" w:rsidR="006208E1" w:rsidRPr="006208E1" w:rsidRDefault="006208E1" w:rsidP="006208E1">
      <w:pPr>
        <w:jc w:val="both"/>
      </w:pPr>
      <w:r w:rsidRPr="006208E1">
        <w:t>А. Нуклеотиды</w:t>
      </w:r>
      <w:r w:rsidR="009B2B26">
        <w:tab/>
        <w:t>Б. Глицерин</w:t>
      </w:r>
      <w:r w:rsidR="009B2B26">
        <w:tab/>
      </w:r>
      <w:r w:rsidR="009B2B26">
        <w:tab/>
        <w:t>В. Глюкоза</w:t>
      </w:r>
      <w:r w:rsidR="009B2B26">
        <w:tab/>
      </w:r>
      <w:r w:rsidR="009B2B26">
        <w:tab/>
      </w:r>
      <w:r w:rsidRPr="006208E1">
        <w:t>Г. Аминокислоты</w:t>
      </w:r>
    </w:p>
    <w:p w14:paraId="106C414E" w14:textId="77777777" w:rsidR="009B2B26" w:rsidRDefault="009B2B26" w:rsidP="006208E1">
      <w:pPr>
        <w:jc w:val="both"/>
      </w:pPr>
    </w:p>
    <w:p w14:paraId="24120CF4" w14:textId="77777777" w:rsidR="006208E1" w:rsidRPr="006208E1" w:rsidRDefault="006208E1" w:rsidP="006208E1">
      <w:pPr>
        <w:jc w:val="both"/>
      </w:pPr>
      <w:r w:rsidRPr="006208E1">
        <w:t>7. В составе РНК отсутствует азотистое основание:</w:t>
      </w:r>
    </w:p>
    <w:p w14:paraId="6387A848" w14:textId="77777777" w:rsidR="006208E1" w:rsidRPr="006208E1" w:rsidRDefault="006208E1" w:rsidP="006208E1">
      <w:pPr>
        <w:jc w:val="both"/>
      </w:pPr>
      <w:r w:rsidRPr="006208E1">
        <w:t>А. Аденин</w:t>
      </w:r>
      <w:r w:rsidR="009B2B26">
        <w:tab/>
      </w:r>
      <w:r w:rsidR="009B2B26">
        <w:tab/>
      </w:r>
      <w:r w:rsidRPr="006208E1">
        <w:t>Б. Тимин</w:t>
      </w:r>
      <w:r w:rsidR="009B2B26">
        <w:tab/>
      </w:r>
      <w:r w:rsidR="009B2B26">
        <w:tab/>
      </w:r>
      <w:r w:rsidRPr="006208E1">
        <w:t>В. Урацил</w:t>
      </w:r>
      <w:r w:rsidR="009B2B26">
        <w:tab/>
      </w:r>
      <w:r w:rsidR="009B2B26">
        <w:tab/>
      </w:r>
      <w:r w:rsidRPr="006208E1">
        <w:t>Г. Цитозин</w:t>
      </w:r>
    </w:p>
    <w:p w14:paraId="664FC279" w14:textId="77777777" w:rsidR="009B2B26" w:rsidRDefault="009B2B26" w:rsidP="006208E1">
      <w:pPr>
        <w:jc w:val="both"/>
      </w:pPr>
    </w:p>
    <w:p w14:paraId="1CE48083" w14:textId="77777777" w:rsidR="006208E1" w:rsidRPr="006208E1" w:rsidRDefault="006208E1" w:rsidP="006208E1">
      <w:pPr>
        <w:jc w:val="both"/>
      </w:pPr>
      <w:r w:rsidRPr="006208E1">
        <w:t>8. Восстановление естественной структуры белка и его функций носит название</w:t>
      </w:r>
    </w:p>
    <w:p w14:paraId="0522F24B" w14:textId="77777777" w:rsidR="006208E1" w:rsidRPr="006208E1" w:rsidRDefault="006208E1" w:rsidP="006208E1">
      <w:pPr>
        <w:jc w:val="both"/>
      </w:pPr>
      <w:r w:rsidRPr="006208E1">
        <w:t>А. Конформация</w:t>
      </w:r>
      <w:r w:rsidR="009B2B26">
        <w:tab/>
      </w:r>
      <w:r w:rsidRPr="006208E1">
        <w:t>Б. Денатурация</w:t>
      </w:r>
      <w:r w:rsidR="009B2B26">
        <w:tab/>
      </w:r>
      <w:r w:rsidRPr="006208E1">
        <w:t>В. Ренатурация</w:t>
      </w:r>
      <w:r w:rsidR="009B2B26">
        <w:tab/>
      </w:r>
      <w:r w:rsidRPr="006208E1">
        <w:t>Г. Полимеризация</w:t>
      </w:r>
    </w:p>
    <w:p w14:paraId="28B5CC6A" w14:textId="77777777" w:rsidR="009B2B26" w:rsidRDefault="009B2B26" w:rsidP="006208E1">
      <w:pPr>
        <w:jc w:val="both"/>
      </w:pPr>
    </w:p>
    <w:p w14:paraId="616FB594" w14:textId="77777777" w:rsidR="006208E1" w:rsidRPr="006208E1" w:rsidRDefault="006208E1" w:rsidP="006208E1">
      <w:pPr>
        <w:jc w:val="both"/>
      </w:pPr>
      <w:r w:rsidRPr="006208E1">
        <w:t>9. Глицерин входит в состав</w:t>
      </w:r>
    </w:p>
    <w:p w14:paraId="1595DC04" w14:textId="77777777" w:rsidR="006208E1" w:rsidRPr="006208E1" w:rsidRDefault="006208E1" w:rsidP="006208E1">
      <w:pPr>
        <w:jc w:val="both"/>
      </w:pPr>
      <w:r w:rsidRPr="006208E1">
        <w:t>А. Глюкозы</w:t>
      </w:r>
      <w:r w:rsidR="009B2B26">
        <w:tab/>
      </w:r>
      <w:r w:rsidR="009B2B26">
        <w:tab/>
      </w:r>
      <w:r w:rsidRPr="006208E1">
        <w:t>Б. Целлюлозы</w:t>
      </w:r>
      <w:r w:rsidR="009B2B26">
        <w:tab/>
      </w:r>
      <w:r w:rsidRPr="006208E1">
        <w:t>В. Белков</w:t>
      </w:r>
      <w:r w:rsidR="009B2B26">
        <w:tab/>
      </w:r>
      <w:r w:rsidRPr="006208E1">
        <w:t>Г. Жиров</w:t>
      </w:r>
    </w:p>
    <w:p w14:paraId="3126327C" w14:textId="77777777" w:rsidR="009B2B26" w:rsidRDefault="009B2B26" w:rsidP="006208E1">
      <w:pPr>
        <w:jc w:val="both"/>
      </w:pPr>
    </w:p>
    <w:p w14:paraId="216B9F42" w14:textId="77777777" w:rsidR="006208E1" w:rsidRPr="006208E1" w:rsidRDefault="006208E1" w:rsidP="006208E1">
      <w:pPr>
        <w:jc w:val="both"/>
      </w:pPr>
      <w:r w:rsidRPr="006208E1">
        <w:t>10. Вид туго скрученной спирали характерен</w:t>
      </w:r>
    </w:p>
    <w:p w14:paraId="38C96325" w14:textId="77777777" w:rsidR="006208E1" w:rsidRPr="006208E1" w:rsidRDefault="006208E1" w:rsidP="006208E1">
      <w:pPr>
        <w:jc w:val="both"/>
      </w:pPr>
      <w:r w:rsidRPr="006208E1">
        <w:t>А. Для первичной структуры белка</w:t>
      </w:r>
    </w:p>
    <w:p w14:paraId="20ED56D0" w14:textId="77777777" w:rsidR="006208E1" w:rsidRPr="006208E1" w:rsidRDefault="006208E1" w:rsidP="006208E1">
      <w:pPr>
        <w:jc w:val="both"/>
      </w:pPr>
      <w:r w:rsidRPr="006208E1">
        <w:t>Б. Для вторичной структуры белка</w:t>
      </w:r>
    </w:p>
    <w:p w14:paraId="4C283145" w14:textId="77777777" w:rsidR="006208E1" w:rsidRPr="006208E1" w:rsidRDefault="006208E1" w:rsidP="006208E1">
      <w:pPr>
        <w:jc w:val="both"/>
      </w:pPr>
      <w:r w:rsidRPr="006208E1">
        <w:t>В. Для третичной структуры белка</w:t>
      </w:r>
    </w:p>
    <w:p w14:paraId="3CF6F763" w14:textId="77777777" w:rsidR="006208E1" w:rsidRPr="006208E1" w:rsidRDefault="006208E1" w:rsidP="006208E1">
      <w:pPr>
        <w:jc w:val="both"/>
      </w:pPr>
      <w:r w:rsidRPr="006208E1">
        <w:t>Г. Для четвертичной структуры белка</w:t>
      </w:r>
    </w:p>
    <w:p w14:paraId="697D6A34" w14:textId="77777777" w:rsidR="006D7C8F" w:rsidRDefault="006D7C8F" w:rsidP="006208E1">
      <w:pPr>
        <w:jc w:val="both"/>
      </w:pPr>
    </w:p>
    <w:p w14:paraId="0B60338C" w14:textId="77777777" w:rsidR="006208E1" w:rsidRPr="006208E1" w:rsidRDefault="006208E1" w:rsidP="006208E1">
      <w:pPr>
        <w:jc w:val="both"/>
      </w:pPr>
      <w:r w:rsidRPr="006208E1">
        <w:t>11. Ренатурация белков возможна, если не нарушены связи:</w:t>
      </w:r>
    </w:p>
    <w:p w14:paraId="04A62F7F" w14:textId="77777777" w:rsidR="006208E1" w:rsidRPr="006208E1" w:rsidRDefault="006208E1" w:rsidP="006208E1">
      <w:pPr>
        <w:jc w:val="both"/>
      </w:pPr>
      <w:r w:rsidRPr="006208E1">
        <w:t>А. Пептидные</w:t>
      </w:r>
      <w:r w:rsidR="006D7C8F">
        <w:tab/>
      </w:r>
      <w:r w:rsidR="006D7C8F">
        <w:tab/>
      </w:r>
      <w:r w:rsidRPr="006208E1">
        <w:t>Б. Водородные</w:t>
      </w:r>
      <w:r w:rsidR="006D7C8F">
        <w:tab/>
      </w:r>
      <w:r w:rsidR="006D7C8F">
        <w:tab/>
      </w:r>
      <w:r w:rsidRPr="006208E1">
        <w:t>В. Гидрофобные</w:t>
      </w:r>
      <w:r w:rsidR="006D7C8F">
        <w:tab/>
      </w:r>
      <w:r w:rsidR="006D7C8F">
        <w:tab/>
      </w:r>
      <w:r w:rsidRPr="006208E1">
        <w:t>Г. Сульфидные</w:t>
      </w:r>
    </w:p>
    <w:p w14:paraId="7678C000" w14:textId="77777777" w:rsidR="006D7C8F" w:rsidRDefault="006D7C8F" w:rsidP="006208E1">
      <w:pPr>
        <w:jc w:val="both"/>
      </w:pPr>
    </w:p>
    <w:p w14:paraId="116AA7EE" w14:textId="77777777" w:rsidR="006208E1" w:rsidRPr="006208E1" w:rsidRDefault="006208E1" w:rsidP="006208E1">
      <w:pPr>
        <w:jc w:val="both"/>
      </w:pPr>
      <w:r w:rsidRPr="006208E1">
        <w:t>12. Микроорганизм, размножающийся исключительно в клетках бактерий:</w:t>
      </w:r>
    </w:p>
    <w:p w14:paraId="43B9068A" w14:textId="77777777" w:rsidR="006208E1" w:rsidRPr="006208E1" w:rsidRDefault="006208E1" w:rsidP="006208E1">
      <w:pPr>
        <w:jc w:val="both"/>
      </w:pPr>
      <w:r w:rsidRPr="006208E1">
        <w:t>А. Паразит</w:t>
      </w:r>
      <w:r w:rsidR="006D7C8F">
        <w:tab/>
      </w:r>
      <w:r w:rsidR="006D7C8F">
        <w:tab/>
      </w:r>
      <w:r w:rsidRPr="006208E1">
        <w:t>Б. Бактериофаг</w:t>
      </w:r>
      <w:r w:rsidR="006D7C8F">
        <w:tab/>
      </w:r>
      <w:r w:rsidR="006D7C8F">
        <w:tab/>
      </w:r>
      <w:r w:rsidRPr="006208E1">
        <w:t>В. Вирус</w:t>
      </w:r>
      <w:r w:rsidR="006D7C8F">
        <w:tab/>
      </w:r>
      <w:r w:rsidR="006D7C8F">
        <w:tab/>
      </w:r>
      <w:r w:rsidRPr="006208E1">
        <w:t>Г. Цианобактерии</w:t>
      </w:r>
    </w:p>
    <w:p w14:paraId="2C3CB500" w14:textId="77777777" w:rsidR="006D7C8F" w:rsidRDefault="006D7C8F" w:rsidP="006208E1">
      <w:pPr>
        <w:jc w:val="both"/>
      </w:pPr>
    </w:p>
    <w:p w14:paraId="2FF884D0" w14:textId="77777777" w:rsidR="006208E1" w:rsidRPr="006208E1" w:rsidRDefault="006208E1" w:rsidP="006208E1">
      <w:pPr>
        <w:jc w:val="both"/>
      </w:pPr>
      <w:r w:rsidRPr="006208E1">
        <w:t>13. В какой из органелл помимо ядра присутствует генетический материал?</w:t>
      </w:r>
    </w:p>
    <w:p w14:paraId="6C0BE1CC" w14:textId="77777777" w:rsidR="006208E1" w:rsidRPr="006208E1" w:rsidRDefault="006208E1" w:rsidP="006208E1">
      <w:pPr>
        <w:jc w:val="both"/>
      </w:pPr>
      <w:r w:rsidRPr="006208E1">
        <w:t>А. Мембрана</w:t>
      </w:r>
      <w:r w:rsidR="006D7C8F">
        <w:tab/>
      </w:r>
      <w:r w:rsidR="006D7C8F">
        <w:tab/>
      </w:r>
      <w:r w:rsidRPr="006208E1">
        <w:t>Б. Рибосома</w:t>
      </w:r>
      <w:r w:rsidR="006D7C8F">
        <w:tab/>
      </w:r>
      <w:r w:rsidR="006D7C8F">
        <w:tab/>
      </w:r>
      <w:r w:rsidRPr="006208E1">
        <w:t>В. Митохондрия</w:t>
      </w:r>
      <w:r w:rsidR="006D7C8F">
        <w:tab/>
      </w:r>
      <w:r w:rsidR="006D7C8F">
        <w:tab/>
      </w:r>
      <w:r w:rsidRPr="006208E1">
        <w:t>Г. Комплекс Гольджи</w:t>
      </w:r>
    </w:p>
    <w:p w14:paraId="1EE23ED4" w14:textId="77777777" w:rsidR="006D7C8F" w:rsidRDefault="006D7C8F" w:rsidP="006208E1">
      <w:pPr>
        <w:jc w:val="both"/>
      </w:pPr>
    </w:p>
    <w:p w14:paraId="68911E42" w14:textId="77777777" w:rsidR="006208E1" w:rsidRPr="006208E1" w:rsidRDefault="006208E1" w:rsidP="006208E1">
      <w:pPr>
        <w:jc w:val="both"/>
      </w:pPr>
      <w:r w:rsidRPr="006208E1">
        <w:t>14. Дополните цепь ДНК, используя свойство комплементарности:</w:t>
      </w:r>
    </w:p>
    <w:p w14:paraId="2242C29D" w14:textId="77777777" w:rsidR="006208E1" w:rsidRPr="006208E1" w:rsidRDefault="006208E1" w:rsidP="006208E1">
      <w:pPr>
        <w:jc w:val="both"/>
      </w:pPr>
      <w:r w:rsidRPr="006208E1">
        <w:t>-Г-Т-А-Ц-Г-А-Т-Ц-Т-А-Ц-</w:t>
      </w:r>
    </w:p>
    <w:p w14:paraId="7630C571" w14:textId="77777777" w:rsidR="006D7C8F" w:rsidRDefault="006D7C8F" w:rsidP="006D7C8F">
      <w:pPr>
        <w:jc w:val="both"/>
      </w:pPr>
    </w:p>
    <w:p w14:paraId="48137A09" w14:textId="77777777" w:rsidR="006D7C8F" w:rsidRDefault="006208E1" w:rsidP="006D7C8F">
      <w:pPr>
        <w:jc w:val="both"/>
      </w:pPr>
      <w:r w:rsidRPr="006208E1">
        <w:t>15. В молекуле ДНК содержится аденина 20 %. Найдите содержание в молекуле остальных азотистых оснований.</w:t>
      </w:r>
    </w:p>
    <w:p w14:paraId="2E3D7A05" w14:textId="77777777" w:rsidR="006D7C8F" w:rsidRDefault="006D7C8F" w:rsidP="006D7C8F">
      <w:pPr>
        <w:jc w:val="both"/>
      </w:pPr>
    </w:p>
    <w:p w14:paraId="077EE7FD" w14:textId="77777777" w:rsidR="006208E1" w:rsidRPr="006D7C8F" w:rsidRDefault="006208E1" w:rsidP="006D7C8F">
      <w:pPr>
        <w:jc w:val="both"/>
      </w:pPr>
      <w:r w:rsidRPr="006208E1">
        <w:rPr>
          <w:b/>
          <w:bCs/>
        </w:rPr>
        <w:t>Тестирование 3:</w:t>
      </w:r>
      <w:r w:rsidR="006D7C8F">
        <w:rPr>
          <w:b/>
          <w:bCs/>
        </w:rPr>
        <w:t xml:space="preserve"> </w:t>
      </w:r>
      <w:r w:rsidRPr="006208E1">
        <w:rPr>
          <w:shd w:val="clear" w:color="auto" w:fill="FFFFFF"/>
        </w:rPr>
        <w:t>Тест №2</w:t>
      </w:r>
    </w:p>
    <w:p w14:paraId="2A96840B" w14:textId="77777777" w:rsidR="006208E1" w:rsidRPr="006208E1" w:rsidRDefault="006208E1" w:rsidP="006208E1">
      <w:pPr>
        <w:jc w:val="both"/>
      </w:pPr>
      <w:r w:rsidRPr="006208E1">
        <w:rPr>
          <w:b/>
          <w:bCs/>
        </w:rPr>
        <w:t>Вариант 1</w:t>
      </w:r>
    </w:p>
    <w:p w14:paraId="6B545723" w14:textId="77777777" w:rsidR="006208E1" w:rsidRPr="006208E1" w:rsidRDefault="006208E1" w:rsidP="006208E1">
      <w:pPr>
        <w:jc w:val="both"/>
      </w:pPr>
      <w:r w:rsidRPr="006208E1">
        <w:t>1. Что такое гаметы?</w:t>
      </w:r>
    </w:p>
    <w:p w14:paraId="1D9FBBF3" w14:textId="77777777" w:rsidR="006208E1" w:rsidRPr="006208E1" w:rsidRDefault="006208E1" w:rsidP="006208E1">
      <w:pPr>
        <w:jc w:val="both"/>
      </w:pPr>
      <w:r w:rsidRPr="006208E1">
        <w:t>А) клетка, образующаяся при оплодотворении</w:t>
      </w:r>
    </w:p>
    <w:p w14:paraId="13FA11DA" w14:textId="77777777" w:rsidR="006208E1" w:rsidRPr="006208E1" w:rsidRDefault="006208E1" w:rsidP="006208E1">
      <w:pPr>
        <w:jc w:val="both"/>
      </w:pPr>
      <w:r w:rsidRPr="006208E1">
        <w:t>Б) половые клетки</w:t>
      </w:r>
    </w:p>
    <w:p w14:paraId="7B8B90FD" w14:textId="77777777" w:rsidR="006208E1" w:rsidRPr="006208E1" w:rsidRDefault="006208E1" w:rsidP="006208E1">
      <w:pPr>
        <w:jc w:val="both"/>
      </w:pPr>
      <w:r w:rsidRPr="006208E1">
        <w:t>В) споры папоротника</w:t>
      </w:r>
    </w:p>
    <w:p w14:paraId="34462DFA" w14:textId="77777777" w:rsidR="006208E1" w:rsidRPr="006208E1" w:rsidRDefault="006208E1" w:rsidP="006208E1">
      <w:pPr>
        <w:jc w:val="both"/>
      </w:pPr>
      <w:r w:rsidRPr="006208E1">
        <w:t>Г) бактерии</w:t>
      </w:r>
    </w:p>
    <w:p w14:paraId="035E913D" w14:textId="77777777" w:rsidR="00EA20BC" w:rsidRDefault="00EA20BC" w:rsidP="006208E1">
      <w:pPr>
        <w:jc w:val="both"/>
      </w:pPr>
    </w:p>
    <w:p w14:paraId="5DF6743A" w14:textId="77777777" w:rsidR="006208E1" w:rsidRPr="006208E1" w:rsidRDefault="006208E1" w:rsidP="006208E1">
      <w:pPr>
        <w:jc w:val="both"/>
      </w:pPr>
      <w:r w:rsidRPr="006208E1">
        <w:t>2. Кратковременное сближение гомологичных хромосом?</w:t>
      </w:r>
    </w:p>
    <w:p w14:paraId="52D5AF35" w14:textId="77777777" w:rsidR="006208E1" w:rsidRPr="006208E1" w:rsidRDefault="006208E1" w:rsidP="006208E1">
      <w:pPr>
        <w:jc w:val="both"/>
      </w:pPr>
      <w:r w:rsidRPr="006208E1">
        <w:t xml:space="preserve">А) митоз </w:t>
      </w:r>
      <w:r w:rsidR="00EA20BC">
        <w:tab/>
      </w:r>
      <w:r w:rsidR="00EA20BC">
        <w:tab/>
      </w:r>
      <w:r w:rsidR="00EA20BC">
        <w:tab/>
      </w:r>
      <w:r w:rsidRPr="006208E1">
        <w:t>Б) онтогенез</w:t>
      </w:r>
    </w:p>
    <w:p w14:paraId="6AAF71CC" w14:textId="77777777" w:rsidR="006208E1" w:rsidRPr="006208E1" w:rsidRDefault="006208E1" w:rsidP="006208E1">
      <w:pPr>
        <w:jc w:val="both"/>
      </w:pPr>
      <w:r w:rsidRPr="006208E1">
        <w:t xml:space="preserve">Б) кроссинговер </w:t>
      </w:r>
      <w:r w:rsidR="00EA20BC">
        <w:tab/>
      </w:r>
      <w:r w:rsidR="00EA20BC">
        <w:tab/>
      </w:r>
      <w:r w:rsidRPr="006208E1">
        <w:t xml:space="preserve"> В) конъюгация</w:t>
      </w:r>
    </w:p>
    <w:p w14:paraId="67AD8E60" w14:textId="77777777" w:rsidR="00EA20BC" w:rsidRDefault="00EA20BC" w:rsidP="006208E1">
      <w:pPr>
        <w:jc w:val="both"/>
      </w:pPr>
    </w:p>
    <w:p w14:paraId="083BEEF7" w14:textId="77777777" w:rsidR="006208E1" w:rsidRPr="006208E1" w:rsidRDefault="006208E1" w:rsidP="006208E1">
      <w:pPr>
        <w:jc w:val="both"/>
      </w:pPr>
      <w:r w:rsidRPr="006208E1">
        <w:t>3. Сколько фаз в первом делении мейоза?</w:t>
      </w:r>
    </w:p>
    <w:p w14:paraId="7E4B3765" w14:textId="77777777" w:rsidR="006208E1" w:rsidRPr="006208E1" w:rsidRDefault="006208E1" w:rsidP="006208E1">
      <w:pPr>
        <w:jc w:val="both"/>
      </w:pPr>
      <w:r w:rsidRPr="006208E1">
        <w:t>А) 2</w:t>
      </w:r>
      <w:r w:rsidR="00EA20BC">
        <w:t xml:space="preserve"> </w:t>
      </w:r>
      <w:r w:rsidR="00EA20BC">
        <w:tab/>
      </w:r>
      <w:r w:rsidR="00EA20BC">
        <w:tab/>
      </w:r>
      <w:r w:rsidRPr="006208E1">
        <w:t>Б) 4</w:t>
      </w:r>
    </w:p>
    <w:p w14:paraId="26990A57" w14:textId="77777777" w:rsidR="006208E1" w:rsidRPr="006208E1" w:rsidRDefault="006208E1" w:rsidP="006208E1">
      <w:pPr>
        <w:jc w:val="both"/>
      </w:pPr>
      <w:r w:rsidRPr="006208E1">
        <w:t>В) 6</w:t>
      </w:r>
      <w:r w:rsidR="00EA20BC">
        <w:tab/>
      </w:r>
      <w:r w:rsidR="00EA20BC">
        <w:tab/>
      </w:r>
      <w:r w:rsidRPr="006208E1">
        <w:t>Г) 8</w:t>
      </w:r>
    </w:p>
    <w:p w14:paraId="582E6DC4" w14:textId="77777777" w:rsidR="00EA20BC" w:rsidRDefault="00EA20BC" w:rsidP="006208E1">
      <w:pPr>
        <w:jc w:val="both"/>
      </w:pPr>
    </w:p>
    <w:p w14:paraId="0835E0F5" w14:textId="77777777" w:rsidR="006208E1" w:rsidRPr="006208E1" w:rsidRDefault="006208E1" w:rsidP="006208E1">
      <w:pPr>
        <w:jc w:val="both"/>
      </w:pPr>
      <w:r w:rsidRPr="006208E1">
        <w:t>4. Вегетативным способом размножаются</w:t>
      </w:r>
    </w:p>
    <w:p w14:paraId="1603C7EF" w14:textId="77777777" w:rsidR="006208E1" w:rsidRPr="006208E1" w:rsidRDefault="006208E1" w:rsidP="006208E1">
      <w:pPr>
        <w:jc w:val="both"/>
      </w:pPr>
      <w:r w:rsidRPr="006208E1">
        <w:t>А) простейшие</w:t>
      </w:r>
      <w:r w:rsidR="00EA20BC">
        <w:tab/>
      </w:r>
      <w:r w:rsidR="00EA20BC">
        <w:tab/>
      </w:r>
      <w:r w:rsidRPr="006208E1">
        <w:t>Б) дуб</w:t>
      </w:r>
    </w:p>
    <w:p w14:paraId="2A19E6C1" w14:textId="77777777" w:rsidR="006208E1" w:rsidRPr="006208E1" w:rsidRDefault="006208E1" w:rsidP="006208E1">
      <w:pPr>
        <w:jc w:val="both"/>
      </w:pPr>
      <w:r w:rsidRPr="006208E1">
        <w:t xml:space="preserve">В) гидра </w:t>
      </w:r>
      <w:r w:rsidR="00EA20BC">
        <w:tab/>
      </w:r>
      <w:r w:rsidR="00EA20BC">
        <w:tab/>
      </w:r>
      <w:r w:rsidR="00EA20BC">
        <w:tab/>
      </w:r>
      <w:r w:rsidRPr="006208E1">
        <w:t>Г) человек</w:t>
      </w:r>
    </w:p>
    <w:p w14:paraId="3EB6462A" w14:textId="77777777" w:rsidR="00EA20BC" w:rsidRDefault="00EA20BC" w:rsidP="006208E1">
      <w:pPr>
        <w:jc w:val="both"/>
      </w:pPr>
    </w:p>
    <w:p w14:paraId="71AEA11B" w14:textId="77777777" w:rsidR="006208E1" w:rsidRPr="006208E1" w:rsidRDefault="006208E1" w:rsidP="006208E1">
      <w:pPr>
        <w:jc w:val="both"/>
      </w:pPr>
      <w:r w:rsidRPr="006208E1">
        <w:t>5. Период от образования зиготы до высвобождения организма из яйцевых оболочек?</w:t>
      </w:r>
    </w:p>
    <w:p w14:paraId="53677F92" w14:textId="77777777" w:rsidR="006208E1" w:rsidRPr="006208E1" w:rsidRDefault="006208E1" w:rsidP="006208E1">
      <w:pPr>
        <w:jc w:val="both"/>
      </w:pPr>
      <w:r w:rsidRPr="006208E1">
        <w:t>А) онтогенез</w:t>
      </w:r>
      <w:r w:rsidR="00A52BFD">
        <w:tab/>
      </w:r>
      <w:r w:rsidR="00A52BFD">
        <w:tab/>
      </w:r>
      <w:r w:rsidR="00A52BFD">
        <w:tab/>
      </w:r>
      <w:r w:rsidRPr="006208E1">
        <w:t xml:space="preserve"> Б) эмбриональный</w:t>
      </w:r>
    </w:p>
    <w:p w14:paraId="4495DA22" w14:textId="77777777" w:rsidR="006208E1" w:rsidRPr="006208E1" w:rsidRDefault="006208E1" w:rsidP="006208E1">
      <w:pPr>
        <w:jc w:val="both"/>
      </w:pPr>
      <w:r w:rsidRPr="006208E1">
        <w:t xml:space="preserve">В) послезародышевый </w:t>
      </w:r>
      <w:r w:rsidR="00A52BFD">
        <w:tab/>
      </w:r>
      <w:r w:rsidRPr="006208E1">
        <w:t xml:space="preserve"> Г) гаметогенез</w:t>
      </w:r>
    </w:p>
    <w:p w14:paraId="43DE18E0" w14:textId="77777777" w:rsidR="00EA20BC" w:rsidRDefault="00EA20BC" w:rsidP="006208E1">
      <w:pPr>
        <w:jc w:val="both"/>
      </w:pPr>
    </w:p>
    <w:p w14:paraId="3A6D3100" w14:textId="77777777" w:rsidR="006208E1" w:rsidRPr="006208E1" w:rsidRDefault="006208E1" w:rsidP="006208E1">
      <w:pPr>
        <w:jc w:val="both"/>
      </w:pPr>
      <w:r w:rsidRPr="006208E1">
        <w:t>6. ДНК состоит из:</w:t>
      </w:r>
    </w:p>
    <w:p w14:paraId="09FDAEDC" w14:textId="77777777" w:rsidR="006208E1" w:rsidRPr="006208E1" w:rsidRDefault="006208E1" w:rsidP="006208E1">
      <w:pPr>
        <w:jc w:val="both"/>
      </w:pPr>
      <w:r w:rsidRPr="006208E1">
        <w:t>А) аминокислот</w:t>
      </w:r>
      <w:r w:rsidR="00A52BFD">
        <w:tab/>
      </w:r>
      <w:r w:rsidR="00A52BFD">
        <w:tab/>
      </w:r>
      <w:r w:rsidRPr="006208E1">
        <w:t xml:space="preserve"> Б) глицерина</w:t>
      </w:r>
    </w:p>
    <w:p w14:paraId="6429E9F0" w14:textId="77777777" w:rsidR="006208E1" w:rsidRPr="006208E1" w:rsidRDefault="006208E1" w:rsidP="006208E1">
      <w:pPr>
        <w:jc w:val="both"/>
      </w:pPr>
      <w:r w:rsidRPr="006208E1">
        <w:t xml:space="preserve">В) нуклеотидов </w:t>
      </w:r>
      <w:r w:rsidR="00A52BFD">
        <w:tab/>
      </w:r>
      <w:r w:rsidR="00A52BFD">
        <w:tab/>
      </w:r>
      <w:r w:rsidRPr="006208E1">
        <w:t xml:space="preserve"> Г) серы</w:t>
      </w:r>
    </w:p>
    <w:p w14:paraId="370088FC" w14:textId="77777777" w:rsidR="006208E1" w:rsidRPr="006208E1" w:rsidRDefault="006208E1" w:rsidP="006208E1">
      <w:pPr>
        <w:jc w:val="both"/>
      </w:pPr>
      <w:r w:rsidRPr="006208E1">
        <w:t> </w:t>
      </w:r>
    </w:p>
    <w:p w14:paraId="2A93FB7F" w14:textId="77777777" w:rsidR="006208E1" w:rsidRPr="006208E1" w:rsidRDefault="006208E1" w:rsidP="006208E1">
      <w:pPr>
        <w:jc w:val="both"/>
      </w:pPr>
      <w:r w:rsidRPr="006208E1">
        <w:t>7. Непрямое развитие с полным и неполным метаморфозом отличается друг от друга наличием стадии:</w:t>
      </w:r>
    </w:p>
    <w:p w14:paraId="0A2409B6" w14:textId="77777777" w:rsidR="006208E1" w:rsidRPr="006208E1" w:rsidRDefault="006208E1" w:rsidP="006208E1">
      <w:pPr>
        <w:jc w:val="both"/>
      </w:pPr>
      <w:r w:rsidRPr="006208E1">
        <w:t>А) гаструляции</w:t>
      </w:r>
      <w:r w:rsidR="00A52BFD">
        <w:tab/>
      </w:r>
      <w:r w:rsidR="00A52BFD">
        <w:tab/>
      </w:r>
      <w:r w:rsidRPr="006208E1">
        <w:t>Б) овогенез</w:t>
      </w:r>
    </w:p>
    <w:p w14:paraId="2395450A" w14:textId="77777777" w:rsidR="006208E1" w:rsidRPr="006208E1" w:rsidRDefault="006208E1" w:rsidP="006208E1">
      <w:pPr>
        <w:jc w:val="both"/>
      </w:pPr>
      <w:r w:rsidRPr="006208E1">
        <w:t>В) куколки</w:t>
      </w:r>
      <w:r w:rsidR="00A52BFD">
        <w:tab/>
      </w:r>
      <w:r w:rsidR="00A52BFD">
        <w:tab/>
      </w:r>
      <w:r w:rsidR="00A52BFD">
        <w:tab/>
      </w:r>
      <w:r w:rsidRPr="006208E1">
        <w:t xml:space="preserve"> Г) личинки</w:t>
      </w:r>
    </w:p>
    <w:p w14:paraId="308653C5" w14:textId="77777777" w:rsidR="00A52BFD" w:rsidRDefault="00A52BFD" w:rsidP="006208E1">
      <w:pPr>
        <w:jc w:val="both"/>
      </w:pPr>
    </w:p>
    <w:p w14:paraId="2C487CD1" w14:textId="77777777" w:rsidR="006208E1" w:rsidRPr="006208E1" w:rsidRDefault="006208E1" w:rsidP="006208E1">
      <w:pPr>
        <w:jc w:val="both"/>
      </w:pPr>
      <w:r w:rsidRPr="006208E1">
        <w:t>8. Совокупность всех признаков и свойств организма?</w:t>
      </w:r>
    </w:p>
    <w:p w14:paraId="73E92601" w14:textId="77777777" w:rsidR="006208E1" w:rsidRPr="006208E1" w:rsidRDefault="006208E1" w:rsidP="006208E1">
      <w:pPr>
        <w:jc w:val="both"/>
      </w:pPr>
      <w:r w:rsidRPr="006208E1">
        <w:t>А) генотип</w:t>
      </w:r>
      <w:r w:rsidR="00A52BFD">
        <w:tab/>
      </w:r>
      <w:r w:rsidR="00A52BFD">
        <w:tab/>
      </w:r>
      <w:r w:rsidRPr="006208E1">
        <w:t>Б) фенотип</w:t>
      </w:r>
    </w:p>
    <w:p w14:paraId="5263EA86" w14:textId="77777777" w:rsidR="006208E1" w:rsidRPr="006208E1" w:rsidRDefault="006208E1" w:rsidP="006208E1">
      <w:pPr>
        <w:jc w:val="both"/>
      </w:pPr>
      <w:r w:rsidRPr="006208E1">
        <w:t>В) геном</w:t>
      </w:r>
      <w:r w:rsidR="00A52BFD">
        <w:t xml:space="preserve"> </w:t>
      </w:r>
      <w:r w:rsidR="00A52BFD">
        <w:tab/>
      </w:r>
      <w:r w:rsidR="00A52BFD">
        <w:tab/>
      </w:r>
      <w:r w:rsidRPr="006208E1">
        <w:t>Г) наследственность</w:t>
      </w:r>
    </w:p>
    <w:p w14:paraId="5E2901C0" w14:textId="77777777" w:rsidR="00A52BFD" w:rsidRDefault="00A52BFD" w:rsidP="006208E1">
      <w:pPr>
        <w:jc w:val="both"/>
      </w:pPr>
    </w:p>
    <w:p w14:paraId="6635123E" w14:textId="77777777" w:rsidR="006208E1" w:rsidRPr="006208E1" w:rsidRDefault="006208E1" w:rsidP="006208E1">
      <w:pPr>
        <w:jc w:val="both"/>
      </w:pPr>
      <w:r w:rsidRPr="006208E1">
        <w:t>9. Парные гены гомологичных хромосом называется:</w:t>
      </w:r>
    </w:p>
    <w:p w14:paraId="1D09B928" w14:textId="77777777" w:rsidR="006208E1" w:rsidRPr="006208E1" w:rsidRDefault="006208E1" w:rsidP="006208E1">
      <w:pPr>
        <w:jc w:val="both"/>
      </w:pPr>
      <w:r w:rsidRPr="006208E1">
        <w:t>А) аллельные</w:t>
      </w:r>
      <w:r w:rsidR="00A52BFD">
        <w:tab/>
      </w:r>
      <w:r w:rsidR="00A52BFD">
        <w:tab/>
      </w:r>
      <w:r w:rsidR="00A52BFD">
        <w:tab/>
      </w:r>
      <w:r w:rsidRPr="006208E1">
        <w:t>Б) рецессивные</w:t>
      </w:r>
    </w:p>
    <w:p w14:paraId="1910E4D6" w14:textId="77777777" w:rsidR="006208E1" w:rsidRPr="006208E1" w:rsidRDefault="006208E1" w:rsidP="006208E1">
      <w:pPr>
        <w:jc w:val="both"/>
      </w:pPr>
      <w:r w:rsidRPr="006208E1">
        <w:t>В) доминантные</w:t>
      </w:r>
      <w:r w:rsidR="00A52BFD">
        <w:tab/>
      </w:r>
      <w:r w:rsidR="00A52BFD">
        <w:tab/>
      </w:r>
      <w:r w:rsidRPr="006208E1">
        <w:t>Г) анализирующие</w:t>
      </w:r>
    </w:p>
    <w:p w14:paraId="3827AD26" w14:textId="77777777" w:rsidR="00A52BFD" w:rsidRDefault="00A52BFD" w:rsidP="006208E1">
      <w:pPr>
        <w:jc w:val="both"/>
      </w:pPr>
    </w:p>
    <w:p w14:paraId="652A689D" w14:textId="77777777" w:rsidR="006208E1" w:rsidRPr="006208E1" w:rsidRDefault="006208E1" w:rsidP="006208E1">
      <w:pPr>
        <w:jc w:val="both"/>
      </w:pPr>
      <w:r w:rsidRPr="006208E1">
        <w:t>10. Распишите типы гамет у особи с генотипом АаСС</w:t>
      </w:r>
    </w:p>
    <w:p w14:paraId="26FC38C3" w14:textId="77777777" w:rsidR="00A52BFD" w:rsidRDefault="00A52BFD" w:rsidP="006208E1">
      <w:pPr>
        <w:jc w:val="both"/>
      </w:pPr>
    </w:p>
    <w:p w14:paraId="351A4FA1" w14:textId="77777777" w:rsidR="006208E1" w:rsidRPr="006208E1" w:rsidRDefault="006208E1" w:rsidP="006208E1">
      <w:pPr>
        <w:jc w:val="both"/>
      </w:pPr>
      <w:r w:rsidRPr="006208E1">
        <w:t>11. Из мезодермы образуется:</w:t>
      </w:r>
    </w:p>
    <w:p w14:paraId="4D6DB592" w14:textId="77777777" w:rsidR="006208E1" w:rsidRPr="006208E1" w:rsidRDefault="006208E1" w:rsidP="006208E1">
      <w:pPr>
        <w:jc w:val="both"/>
      </w:pPr>
      <w:r w:rsidRPr="006208E1">
        <w:t>А) сердечная мышца</w:t>
      </w:r>
      <w:r w:rsidR="00A52BFD">
        <w:tab/>
      </w:r>
      <w:r w:rsidR="00A52BFD">
        <w:tab/>
      </w:r>
      <w:r w:rsidRPr="006208E1">
        <w:t>В) альвеолы лёгких</w:t>
      </w:r>
    </w:p>
    <w:p w14:paraId="04DB72F7" w14:textId="77777777" w:rsidR="006208E1" w:rsidRPr="006208E1" w:rsidRDefault="006208E1" w:rsidP="006208E1">
      <w:pPr>
        <w:jc w:val="both"/>
      </w:pPr>
      <w:r w:rsidRPr="006208E1">
        <w:t>Б) продолговатый мозг</w:t>
      </w:r>
      <w:r w:rsidR="00A52BFD">
        <w:tab/>
      </w:r>
      <w:r w:rsidR="00A52BFD">
        <w:tab/>
      </w:r>
      <w:r w:rsidRPr="006208E1">
        <w:t>Г) когти</w:t>
      </w:r>
    </w:p>
    <w:p w14:paraId="71D627CC" w14:textId="77777777" w:rsidR="00A52BFD" w:rsidRDefault="00A52BFD" w:rsidP="006208E1">
      <w:pPr>
        <w:jc w:val="both"/>
      </w:pPr>
    </w:p>
    <w:p w14:paraId="3FC1B48C" w14:textId="77777777" w:rsidR="006208E1" w:rsidRPr="006208E1" w:rsidRDefault="006208E1" w:rsidP="006208E1">
      <w:pPr>
        <w:jc w:val="both"/>
      </w:pPr>
      <w:r w:rsidRPr="006208E1">
        <w:rPr>
          <w:b/>
          <w:bCs/>
        </w:rPr>
        <w:t>Вариант 2</w:t>
      </w:r>
    </w:p>
    <w:p w14:paraId="05382705" w14:textId="77777777" w:rsidR="006208E1" w:rsidRPr="006208E1" w:rsidRDefault="006208E1" w:rsidP="006208E1">
      <w:pPr>
        <w:jc w:val="both"/>
      </w:pPr>
      <w:r w:rsidRPr="006208E1">
        <w:t>1. Что такое соматические клетки?</w:t>
      </w:r>
    </w:p>
    <w:p w14:paraId="563D9B38" w14:textId="77777777" w:rsidR="006208E1" w:rsidRPr="006208E1" w:rsidRDefault="006208E1" w:rsidP="006208E1">
      <w:pPr>
        <w:jc w:val="both"/>
      </w:pPr>
      <w:r w:rsidRPr="006208E1">
        <w:t>А) клетка, образующаяся при оплодотворении</w:t>
      </w:r>
    </w:p>
    <w:p w14:paraId="14789A39" w14:textId="77777777" w:rsidR="006208E1" w:rsidRPr="006208E1" w:rsidRDefault="006208E1" w:rsidP="006208E1">
      <w:pPr>
        <w:jc w:val="both"/>
      </w:pPr>
      <w:r w:rsidRPr="006208E1">
        <w:t>Б) половые клетки</w:t>
      </w:r>
    </w:p>
    <w:p w14:paraId="71C13F3E" w14:textId="77777777" w:rsidR="006208E1" w:rsidRPr="006208E1" w:rsidRDefault="006208E1" w:rsidP="006208E1">
      <w:pPr>
        <w:jc w:val="both"/>
      </w:pPr>
      <w:r w:rsidRPr="006208E1">
        <w:t>В) яйцеклетка</w:t>
      </w:r>
    </w:p>
    <w:p w14:paraId="1DA412C1" w14:textId="77777777" w:rsidR="006208E1" w:rsidRPr="006208E1" w:rsidRDefault="006208E1" w:rsidP="006208E1">
      <w:pPr>
        <w:jc w:val="both"/>
      </w:pPr>
      <w:r w:rsidRPr="006208E1">
        <w:t>Г) бактерии</w:t>
      </w:r>
    </w:p>
    <w:p w14:paraId="3A7038E0" w14:textId="77777777" w:rsidR="001207E4" w:rsidRDefault="001207E4" w:rsidP="006208E1">
      <w:pPr>
        <w:jc w:val="both"/>
      </w:pPr>
    </w:p>
    <w:p w14:paraId="7E42BD24" w14:textId="77777777" w:rsidR="006208E1" w:rsidRPr="006208E1" w:rsidRDefault="006208E1" w:rsidP="006208E1">
      <w:pPr>
        <w:jc w:val="both"/>
      </w:pPr>
      <w:r w:rsidRPr="006208E1">
        <w:t>2. Обмен участками гомологичных хромосом?</w:t>
      </w:r>
    </w:p>
    <w:p w14:paraId="615F1120" w14:textId="77777777" w:rsidR="006208E1" w:rsidRPr="006208E1" w:rsidRDefault="006208E1" w:rsidP="006208E1">
      <w:pPr>
        <w:jc w:val="both"/>
      </w:pPr>
      <w:r w:rsidRPr="006208E1">
        <w:t>А) митоз</w:t>
      </w:r>
      <w:r w:rsidR="001207E4">
        <w:tab/>
      </w:r>
      <w:r w:rsidR="001207E4">
        <w:tab/>
      </w:r>
      <w:r w:rsidRPr="006208E1">
        <w:t>Б) онтогенез</w:t>
      </w:r>
    </w:p>
    <w:p w14:paraId="1720ECFE" w14:textId="77777777" w:rsidR="006208E1" w:rsidRPr="006208E1" w:rsidRDefault="006208E1" w:rsidP="006208E1">
      <w:pPr>
        <w:jc w:val="both"/>
      </w:pPr>
      <w:r w:rsidRPr="006208E1">
        <w:t xml:space="preserve">Б) кроссинговер </w:t>
      </w:r>
      <w:r w:rsidR="001207E4">
        <w:tab/>
      </w:r>
      <w:r w:rsidRPr="006208E1">
        <w:t>В) конъюгация</w:t>
      </w:r>
    </w:p>
    <w:p w14:paraId="6530831E" w14:textId="77777777" w:rsidR="006208E1" w:rsidRPr="006208E1" w:rsidRDefault="006208E1" w:rsidP="006208E1">
      <w:pPr>
        <w:jc w:val="both"/>
      </w:pPr>
      <w:r w:rsidRPr="006208E1">
        <w:t>3. Сколько фаз во втором делении мейоза?</w:t>
      </w:r>
    </w:p>
    <w:p w14:paraId="1123149B" w14:textId="77777777" w:rsidR="006208E1" w:rsidRPr="006208E1" w:rsidRDefault="006208E1" w:rsidP="006208E1">
      <w:pPr>
        <w:jc w:val="both"/>
      </w:pPr>
      <w:r w:rsidRPr="006208E1">
        <w:t xml:space="preserve">А) 2 </w:t>
      </w:r>
      <w:r w:rsidR="001207E4">
        <w:tab/>
      </w:r>
      <w:r w:rsidR="001207E4">
        <w:tab/>
      </w:r>
      <w:r w:rsidR="001207E4">
        <w:tab/>
      </w:r>
      <w:r w:rsidRPr="006208E1">
        <w:t>Б) 4</w:t>
      </w:r>
    </w:p>
    <w:p w14:paraId="09DA37B5" w14:textId="77777777" w:rsidR="006208E1" w:rsidRPr="006208E1" w:rsidRDefault="006208E1" w:rsidP="006208E1">
      <w:pPr>
        <w:jc w:val="both"/>
      </w:pPr>
      <w:r w:rsidRPr="006208E1">
        <w:t>В) 6</w:t>
      </w:r>
      <w:r w:rsidR="001207E4">
        <w:tab/>
      </w:r>
      <w:r w:rsidR="001207E4">
        <w:tab/>
      </w:r>
      <w:r w:rsidR="001207E4">
        <w:tab/>
      </w:r>
      <w:r w:rsidRPr="006208E1">
        <w:t>Г) 8</w:t>
      </w:r>
    </w:p>
    <w:p w14:paraId="1397D37A" w14:textId="77777777" w:rsidR="001207E4" w:rsidRDefault="001207E4" w:rsidP="006208E1">
      <w:pPr>
        <w:jc w:val="both"/>
      </w:pPr>
    </w:p>
    <w:p w14:paraId="4298B60E" w14:textId="77777777" w:rsidR="006208E1" w:rsidRPr="006208E1" w:rsidRDefault="006208E1" w:rsidP="006208E1">
      <w:pPr>
        <w:jc w:val="both"/>
      </w:pPr>
      <w:r w:rsidRPr="006208E1">
        <w:t>4. Почкованием размножаются</w:t>
      </w:r>
    </w:p>
    <w:p w14:paraId="778CFC8B" w14:textId="77777777" w:rsidR="006208E1" w:rsidRPr="006208E1" w:rsidRDefault="006208E1" w:rsidP="006208E1">
      <w:pPr>
        <w:jc w:val="both"/>
      </w:pPr>
      <w:r w:rsidRPr="006208E1">
        <w:t>А) простейшие</w:t>
      </w:r>
      <w:r w:rsidR="001207E4">
        <w:tab/>
      </w:r>
      <w:r w:rsidRPr="006208E1">
        <w:t>Б) дуб</w:t>
      </w:r>
    </w:p>
    <w:p w14:paraId="76C148F1" w14:textId="77777777" w:rsidR="006208E1" w:rsidRPr="006208E1" w:rsidRDefault="006208E1" w:rsidP="006208E1">
      <w:pPr>
        <w:jc w:val="both"/>
      </w:pPr>
      <w:r w:rsidRPr="006208E1">
        <w:t>В) гидра</w:t>
      </w:r>
      <w:r w:rsidR="001207E4">
        <w:tab/>
      </w:r>
      <w:r w:rsidR="001207E4">
        <w:tab/>
      </w:r>
      <w:r w:rsidRPr="006208E1">
        <w:t>Г) человек</w:t>
      </w:r>
    </w:p>
    <w:p w14:paraId="70184DD8" w14:textId="77777777" w:rsidR="001207E4" w:rsidRDefault="001207E4" w:rsidP="006208E1">
      <w:pPr>
        <w:jc w:val="both"/>
      </w:pPr>
    </w:p>
    <w:p w14:paraId="6F6F40E4" w14:textId="77777777" w:rsidR="006208E1" w:rsidRPr="006208E1" w:rsidRDefault="006208E1" w:rsidP="006208E1">
      <w:pPr>
        <w:jc w:val="both"/>
      </w:pPr>
      <w:r w:rsidRPr="006208E1">
        <w:t>5. Период от образования зиготы до смерти называется?</w:t>
      </w:r>
    </w:p>
    <w:p w14:paraId="1A195A8D" w14:textId="77777777" w:rsidR="006208E1" w:rsidRPr="006208E1" w:rsidRDefault="006208E1" w:rsidP="006208E1">
      <w:pPr>
        <w:jc w:val="both"/>
      </w:pPr>
      <w:r w:rsidRPr="006208E1">
        <w:t>А) онтогенез</w:t>
      </w:r>
      <w:r w:rsidR="001207E4">
        <w:tab/>
      </w:r>
      <w:r w:rsidR="001207E4">
        <w:tab/>
      </w:r>
      <w:r w:rsidR="001207E4">
        <w:tab/>
      </w:r>
      <w:r w:rsidRPr="006208E1">
        <w:t>Б) эмбриональный</w:t>
      </w:r>
    </w:p>
    <w:p w14:paraId="59B3801A" w14:textId="77777777" w:rsidR="006208E1" w:rsidRPr="006208E1" w:rsidRDefault="006208E1" w:rsidP="006208E1">
      <w:pPr>
        <w:jc w:val="both"/>
      </w:pPr>
      <w:r w:rsidRPr="006208E1">
        <w:t xml:space="preserve">В) послезародышевый </w:t>
      </w:r>
      <w:r w:rsidR="001207E4">
        <w:tab/>
      </w:r>
      <w:r w:rsidRPr="006208E1">
        <w:t>Г) гаметогенез</w:t>
      </w:r>
    </w:p>
    <w:p w14:paraId="56465E14" w14:textId="77777777" w:rsidR="001207E4" w:rsidRDefault="001207E4" w:rsidP="006208E1">
      <w:pPr>
        <w:jc w:val="both"/>
      </w:pPr>
    </w:p>
    <w:p w14:paraId="64941009" w14:textId="77777777" w:rsidR="006208E1" w:rsidRPr="006208E1" w:rsidRDefault="006208E1" w:rsidP="006208E1">
      <w:pPr>
        <w:jc w:val="both"/>
      </w:pPr>
      <w:r w:rsidRPr="006208E1">
        <w:t>6. Белки состоят из:</w:t>
      </w:r>
    </w:p>
    <w:p w14:paraId="1F382341" w14:textId="77777777" w:rsidR="006208E1" w:rsidRPr="006208E1" w:rsidRDefault="006208E1" w:rsidP="006208E1">
      <w:pPr>
        <w:jc w:val="both"/>
      </w:pPr>
      <w:r w:rsidRPr="006208E1">
        <w:t>А) аминокислот</w:t>
      </w:r>
      <w:r w:rsidR="001207E4">
        <w:tab/>
      </w:r>
      <w:r w:rsidR="001207E4">
        <w:tab/>
      </w:r>
      <w:r w:rsidRPr="006208E1">
        <w:t>Б) глицерина</w:t>
      </w:r>
    </w:p>
    <w:p w14:paraId="47AD435D" w14:textId="77777777" w:rsidR="006208E1" w:rsidRPr="006208E1" w:rsidRDefault="006208E1" w:rsidP="006208E1">
      <w:pPr>
        <w:jc w:val="both"/>
      </w:pPr>
      <w:r w:rsidRPr="006208E1">
        <w:t>В) нуклеотидов</w:t>
      </w:r>
      <w:r w:rsidR="001207E4">
        <w:tab/>
      </w:r>
      <w:r w:rsidR="001207E4">
        <w:tab/>
      </w:r>
      <w:r w:rsidRPr="006208E1">
        <w:t>Г) серы</w:t>
      </w:r>
    </w:p>
    <w:p w14:paraId="5CFE1CF4" w14:textId="77777777" w:rsidR="001207E4" w:rsidRDefault="001207E4" w:rsidP="006208E1">
      <w:pPr>
        <w:jc w:val="both"/>
      </w:pPr>
    </w:p>
    <w:p w14:paraId="1BA99223" w14:textId="77777777" w:rsidR="006208E1" w:rsidRPr="006208E1" w:rsidRDefault="006208E1" w:rsidP="006208E1">
      <w:pPr>
        <w:jc w:val="both"/>
      </w:pPr>
      <w:r w:rsidRPr="006208E1">
        <w:t>7. Непрямое развитие с полным метаморфозом характерно для:</w:t>
      </w:r>
    </w:p>
    <w:p w14:paraId="535805DB" w14:textId="77777777" w:rsidR="006208E1" w:rsidRPr="006208E1" w:rsidRDefault="006208E1" w:rsidP="006208E1">
      <w:pPr>
        <w:jc w:val="both"/>
      </w:pPr>
      <w:r w:rsidRPr="006208E1">
        <w:t>А) бабочка</w:t>
      </w:r>
      <w:r w:rsidR="001207E4">
        <w:tab/>
      </w:r>
      <w:r w:rsidR="001207E4">
        <w:tab/>
      </w:r>
      <w:r w:rsidR="001207E4">
        <w:tab/>
      </w:r>
      <w:r w:rsidRPr="006208E1">
        <w:t>Б) лягушка</w:t>
      </w:r>
    </w:p>
    <w:p w14:paraId="72E584C9" w14:textId="77777777" w:rsidR="006208E1" w:rsidRPr="006208E1" w:rsidRDefault="006208E1" w:rsidP="006208E1">
      <w:pPr>
        <w:jc w:val="both"/>
      </w:pPr>
      <w:r w:rsidRPr="006208E1">
        <w:t>В) бактерии</w:t>
      </w:r>
      <w:r w:rsidR="001207E4">
        <w:tab/>
      </w:r>
      <w:r w:rsidR="001207E4">
        <w:tab/>
      </w:r>
      <w:r w:rsidR="001207E4">
        <w:tab/>
      </w:r>
      <w:r w:rsidRPr="006208E1">
        <w:t>Г) человек</w:t>
      </w:r>
    </w:p>
    <w:p w14:paraId="6A24183D" w14:textId="77777777" w:rsidR="001207E4" w:rsidRDefault="001207E4" w:rsidP="006208E1">
      <w:pPr>
        <w:jc w:val="both"/>
      </w:pPr>
    </w:p>
    <w:p w14:paraId="05C2DADE" w14:textId="77777777" w:rsidR="006208E1" w:rsidRPr="006208E1" w:rsidRDefault="006208E1" w:rsidP="006208E1">
      <w:pPr>
        <w:jc w:val="both"/>
      </w:pPr>
      <w:r w:rsidRPr="006208E1">
        <w:t>8. Совокупность всех генов организма?</w:t>
      </w:r>
    </w:p>
    <w:p w14:paraId="1F53300C" w14:textId="77777777" w:rsidR="006208E1" w:rsidRPr="006208E1" w:rsidRDefault="006208E1" w:rsidP="006208E1">
      <w:pPr>
        <w:jc w:val="both"/>
      </w:pPr>
      <w:r w:rsidRPr="006208E1">
        <w:t xml:space="preserve">А) генотип </w:t>
      </w:r>
      <w:r w:rsidR="001207E4">
        <w:tab/>
      </w:r>
      <w:r w:rsidR="001207E4">
        <w:tab/>
      </w:r>
      <w:r w:rsidR="001207E4">
        <w:tab/>
      </w:r>
      <w:r w:rsidRPr="006208E1">
        <w:t>Б) фенотип</w:t>
      </w:r>
    </w:p>
    <w:p w14:paraId="5566F514" w14:textId="77777777" w:rsidR="006208E1" w:rsidRPr="006208E1" w:rsidRDefault="006208E1" w:rsidP="006208E1">
      <w:pPr>
        <w:jc w:val="both"/>
      </w:pPr>
      <w:r w:rsidRPr="006208E1">
        <w:t>В) геном</w:t>
      </w:r>
      <w:r w:rsidR="001207E4">
        <w:tab/>
      </w:r>
      <w:r w:rsidR="001207E4">
        <w:tab/>
      </w:r>
      <w:r w:rsidR="001207E4">
        <w:tab/>
      </w:r>
      <w:r w:rsidRPr="006208E1">
        <w:t>Г) наследственность</w:t>
      </w:r>
    </w:p>
    <w:p w14:paraId="69D4ED5C" w14:textId="77777777" w:rsidR="001207E4" w:rsidRDefault="001207E4" w:rsidP="006208E1">
      <w:pPr>
        <w:jc w:val="both"/>
      </w:pPr>
    </w:p>
    <w:p w14:paraId="28A2CE3F" w14:textId="77777777" w:rsidR="006208E1" w:rsidRPr="006208E1" w:rsidRDefault="006208E1" w:rsidP="006208E1">
      <w:pPr>
        <w:jc w:val="both"/>
      </w:pPr>
      <w:r w:rsidRPr="006208E1">
        <w:t>9. Особь, имеющая две одинаковые аллели одного гена, называется:</w:t>
      </w:r>
    </w:p>
    <w:p w14:paraId="08CF08FA" w14:textId="77777777" w:rsidR="006208E1" w:rsidRPr="006208E1" w:rsidRDefault="006208E1" w:rsidP="006208E1">
      <w:pPr>
        <w:jc w:val="both"/>
      </w:pPr>
      <w:r w:rsidRPr="006208E1">
        <w:t>А) гомозиготной</w:t>
      </w:r>
      <w:r w:rsidR="001207E4">
        <w:tab/>
      </w:r>
      <w:r w:rsidR="001207E4">
        <w:tab/>
      </w:r>
      <w:r w:rsidR="001207E4">
        <w:tab/>
      </w:r>
      <w:r w:rsidRPr="006208E1">
        <w:t>Б) рецессивной</w:t>
      </w:r>
    </w:p>
    <w:p w14:paraId="09981A3E" w14:textId="77777777" w:rsidR="006208E1" w:rsidRPr="006208E1" w:rsidRDefault="006208E1" w:rsidP="006208E1">
      <w:pPr>
        <w:jc w:val="both"/>
      </w:pPr>
      <w:r w:rsidRPr="006208E1">
        <w:t>В) доминантной</w:t>
      </w:r>
      <w:r w:rsidR="001207E4">
        <w:tab/>
      </w:r>
      <w:r w:rsidR="001207E4">
        <w:tab/>
      </w:r>
      <w:r w:rsidR="001207E4">
        <w:tab/>
      </w:r>
      <w:r w:rsidRPr="006208E1">
        <w:t>Г) гетерозиготной</w:t>
      </w:r>
    </w:p>
    <w:p w14:paraId="2B337193" w14:textId="77777777" w:rsidR="001207E4" w:rsidRDefault="001207E4" w:rsidP="006208E1">
      <w:pPr>
        <w:jc w:val="both"/>
      </w:pPr>
    </w:p>
    <w:p w14:paraId="6F98DEF4" w14:textId="77777777" w:rsidR="006208E1" w:rsidRPr="006208E1" w:rsidRDefault="006208E1" w:rsidP="006208E1">
      <w:pPr>
        <w:jc w:val="both"/>
      </w:pPr>
      <w:r w:rsidRPr="006208E1">
        <w:t>10. Распишите типы гамет у особи с генотипом BbСc</w:t>
      </w:r>
    </w:p>
    <w:p w14:paraId="56AE2C94" w14:textId="77777777" w:rsidR="001207E4" w:rsidRDefault="001207E4" w:rsidP="006208E1">
      <w:pPr>
        <w:jc w:val="both"/>
      </w:pPr>
    </w:p>
    <w:p w14:paraId="72F10001" w14:textId="77777777" w:rsidR="006208E1" w:rsidRPr="006208E1" w:rsidRDefault="006208E1" w:rsidP="006208E1">
      <w:pPr>
        <w:jc w:val="both"/>
      </w:pPr>
      <w:r w:rsidRPr="006208E1">
        <w:t>11. В процессе дробления зиготы формируется сферическое образование с полостью внутри, называемое:</w:t>
      </w:r>
    </w:p>
    <w:p w14:paraId="229A2931" w14:textId="77777777" w:rsidR="006208E1" w:rsidRPr="006208E1" w:rsidRDefault="006208E1" w:rsidP="006208E1">
      <w:pPr>
        <w:jc w:val="both"/>
      </w:pPr>
      <w:r w:rsidRPr="006208E1">
        <w:t>А) бластопором</w:t>
      </w:r>
      <w:r w:rsidR="001207E4">
        <w:tab/>
      </w:r>
      <w:r w:rsidR="001207E4">
        <w:tab/>
        <w:t>Б) бластулой</w:t>
      </w:r>
    </w:p>
    <w:p w14:paraId="0F2AF5F9" w14:textId="77777777" w:rsidR="006208E1" w:rsidRPr="006208E1" w:rsidRDefault="006208E1" w:rsidP="006208E1">
      <w:pPr>
        <w:jc w:val="both"/>
      </w:pPr>
      <w:r w:rsidRPr="006208E1">
        <w:t>В) нейрулой</w:t>
      </w:r>
      <w:r w:rsidR="001207E4">
        <w:tab/>
      </w:r>
      <w:r w:rsidR="001207E4">
        <w:tab/>
      </w:r>
      <w:r w:rsidR="001207E4">
        <w:tab/>
      </w:r>
      <w:r w:rsidRPr="006208E1">
        <w:t>Г) гаструлой</w:t>
      </w:r>
    </w:p>
    <w:p w14:paraId="7E2B1BA2" w14:textId="77777777" w:rsidR="001207E4" w:rsidRDefault="001207E4" w:rsidP="006208E1">
      <w:pPr>
        <w:jc w:val="both"/>
      </w:pPr>
    </w:p>
    <w:p w14:paraId="56D00F4F" w14:textId="77777777" w:rsidR="006208E1" w:rsidRPr="006208E1" w:rsidRDefault="006208E1" w:rsidP="006208E1">
      <w:pPr>
        <w:jc w:val="both"/>
      </w:pPr>
      <w:r w:rsidRPr="006208E1">
        <w:rPr>
          <w:b/>
          <w:bCs/>
        </w:rPr>
        <w:t>Вариант 3</w:t>
      </w:r>
    </w:p>
    <w:p w14:paraId="06E8347A" w14:textId="77777777" w:rsidR="006208E1" w:rsidRPr="006208E1" w:rsidRDefault="006208E1" w:rsidP="006208E1">
      <w:pPr>
        <w:jc w:val="both"/>
      </w:pPr>
      <w:r w:rsidRPr="006208E1">
        <w:t>1. Что такое яйцеклетки?</w:t>
      </w:r>
    </w:p>
    <w:p w14:paraId="1531D994" w14:textId="77777777" w:rsidR="006208E1" w:rsidRPr="006208E1" w:rsidRDefault="006208E1" w:rsidP="006208E1">
      <w:pPr>
        <w:jc w:val="both"/>
      </w:pPr>
      <w:r w:rsidRPr="006208E1">
        <w:t>А) клетка, образующаяся при оплодотворении</w:t>
      </w:r>
    </w:p>
    <w:p w14:paraId="3474D184" w14:textId="77777777" w:rsidR="006208E1" w:rsidRPr="006208E1" w:rsidRDefault="006208E1" w:rsidP="006208E1">
      <w:pPr>
        <w:jc w:val="both"/>
      </w:pPr>
      <w:r w:rsidRPr="006208E1">
        <w:t>Б) мужская половая клетка</w:t>
      </w:r>
    </w:p>
    <w:p w14:paraId="00968B20" w14:textId="77777777" w:rsidR="006208E1" w:rsidRPr="006208E1" w:rsidRDefault="006208E1" w:rsidP="006208E1">
      <w:pPr>
        <w:jc w:val="both"/>
      </w:pPr>
      <w:r w:rsidRPr="006208E1">
        <w:t>В) женская половая клетка</w:t>
      </w:r>
    </w:p>
    <w:p w14:paraId="2A63F9C2" w14:textId="77777777" w:rsidR="006208E1" w:rsidRPr="006208E1" w:rsidRDefault="006208E1" w:rsidP="006208E1">
      <w:pPr>
        <w:jc w:val="both"/>
      </w:pPr>
      <w:r w:rsidRPr="006208E1">
        <w:t>Г) бактерии</w:t>
      </w:r>
    </w:p>
    <w:p w14:paraId="5871449E" w14:textId="77777777" w:rsidR="00096E44" w:rsidRDefault="00096E44" w:rsidP="006208E1">
      <w:pPr>
        <w:jc w:val="both"/>
      </w:pPr>
    </w:p>
    <w:p w14:paraId="0C624F22" w14:textId="77777777" w:rsidR="006208E1" w:rsidRPr="006208E1" w:rsidRDefault="006208E1" w:rsidP="006208E1">
      <w:pPr>
        <w:jc w:val="both"/>
      </w:pPr>
      <w:r w:rsidRPr="006208E1">
        <w:t>2. Обмен участками гомологичных хромосом?</w:t>
      </w:r>
    </w:p>
    <w:p w14:paraId="32829289" w14:textId="77777777" w:rsidR="006208E1" w:rsidRPr="006208E1" w:rsidRDefault="006208E1" w:rsidP="006208E1">
      <w:pPr>
        <w:jc w:val="both"/>
      </w:pPr>
      <w:r w:rsidRPr="006208E1">
        <w:t xml:space="preserve">А) митоз </w:t>
      </w:r>
      <w:r w:rsidR="00096E44">
        <w:tab/>
      </w:r>
      <w:r w:rsidR="00096E44">
        <w:tab/>
      </w:r>
      <w:r w:rsidR="00096E44">
        <w:tab/>
      </w:r>
      <w:r w:rsidRPr="006208E1">
        <w:t>Б) онтогенез</w:t>
      </w:r>
    </w:p>
    <w:p w14:paraId="563C5AAC" w14:textId="77777777" w:rsidR="006208E1" w:rsidRPr="006208E1" w:rsidRDefault="006208E1" w:rsidP="006208E1">
      <w:pPr>
        <w:jc w:val="both"/>
      </w:pPr>
      <w:r w:rsidRPr="006208E1">
        <w:t>Б) кроссинговер</w:t>
      </w:r>
      <w:r w:rsidR="00096E44">
        <w:tab/>
      </w:r>
      <w:r w:rsidR="00096E44">
        <w:tab/>
      </w:r>
      <w:r w:rsidRPr="006208E1">
        <w:t>В) конъюгация</w:t>
      </w:r>
    </w:p>
    <w:p w14:paraId="646F6E92" w14:textId="77777777" w:rsidR="00096E44" w:rsidRDefault="00096E44" w:rsidP="006208E1">
      <w:pPr>
        <w:jc w:val="both"/>
      </w:pPr>
    </w:p>
    <w:p w14:paraId="21F1BB12" w14:textId="77777777" w:rsidR="006208E1" w:rsidRPr="006208E1" w:rsidRDefault="006208E1" w:rsidP="006208E1">
      <w:pPr>
        <w:jc w:val="both"/>
      </w:pPr>
      <w:r w:rsidRPr="006208E1">
        <w:t>3. Сколько фаз в митозе?</w:t>
      </w:r>
    </w:p>
    <w:p w14:paraId="51A267D2" w14:textId="77777777" w:rsidR="006208E1" w:rsidRPr="006208E1" w:rsidRDefault="006208E1" w:rsidP="006208E1">
      <w:pPr>
        <w:jc w:val="both"/>
      </w:pPr>
      <w:r w:rsidRPr="006208E1">
        <w:t>А) 2</w:t>
      </w:r>
      <w:r w:rsidR="00096E44">
        <w:tab/>
      </w:r>
      <w:r w:rsidR="00096E44">
        <w:tab/>
      </w:r>
      <w:r w:rsidRPr="006208E1">
        <w:t>Б) 4</w:t>
      </w:r>
    </w:p>
    <w:p w14:paraId="5E75CBAA" w14:textId="77777777" w:rsidR="006208E1" w:rsidRPr="006208E1" w:rsidRDefault="006208E1" w:rsidP="006208E1">
      <w:pPr>
        <w:jc w:val="both"/>
      </w:pPr>
      <w:r w:rsidRPr="006208E1">
        <w:t xml:space="preserve">В) 6 </w:t>
      </w:r>
      <w:r w:rsidR="001207E4">
        <w:tab/>
      </w:r>
      <w:r w:rsidR="001207E4">
        <w:tab/>
      </w:r>
      <w:r w:rsidRPr="006208E1">
        <w:t xml:space="preserve"> Г) 8</w:t>
      </w:r>
    </w:p>
    <w:p w14:paraId="68131392" w14:textId="77777777" w:rsidR="001207E4" w:rsidRDefault="001207E4" w:rsidP="006208E1">
      <w:pPr>
        <w:jc w:val="both"/>
      </w:pPr>
    </w:p>
    <w:p w14:paraId="18437C96" w14:textId="77777777" w:rsidR="006208E1" w:rsidRPr="006208E1" w:rsidRDefault="006208E1" w:rsidP="006208E1">
      <w:pPr>
        <w:jc w:val="both"/>
      </w:pPr>
      <w:r w:rsidRPr="006208E1">
        <w:t>4. Фрагментацией размножаются</w:t>
      </w:r>
    </w:p>
    <w:p w14:paraId="700F3339" w14:textId="77777777" w:rsidR="006208E1" w:rsidRPr="006208E1" w:rsidRDefault="006208E1" w:rsidP="006208E1">
      <w:pPr>
        <w:jc w:val="both"/>
      </w:pPr>
      <w:r w:rsidRPr="006208E1">
        <w:t>А) простейшие</w:t>
      </w:r>
      <w:r w:rsidR="001207E4">
        <w:tab/>
      </w:r>
      <w:r w:rsidR="001207E4">
        <w:tab/>
      </w:r>
      <w:r w:rsidRPr="006208E1">
        <w:t>Б) дуб</w:t>
      </w:r>
    </w:p>
    <w:p w14:paraId="122CFC68" w14:textId="77777777" w:rsidR="006208E1" w:rsidRPr="006208E1" w:rsidRDefault="006208E1" w:rsidP="006208E1">
      <w:pPr>
        <w:jc w:val="both"/>
      </w:pPr>
      <w:r w:rsidRPr="006208E1">
        <w:t xml:space="preserve">В) гидра </w:t>
      </w:r>
      <w:r w:rsidR="001207E4">
        <w:tab/>
      </w:r>
      <w:r w:rsidR="001207E4">
        <w:tab/>
      </w:r>
      <w:r w:rsidR="001207E4">
        <w:tab/>
      </w:r>
      <w:r w:rsidRPr="006208E1">
        <w:t>Г) примитивные черви</w:t>
      </w:r>
    </w:p>
    <w:p w14:paraId="62DBEE6E" w14:textId="77777777" w:rsidR="001207E4" w:rsidRDefault="001207E4" w:rsidP="006208E1">
      <w:pPr>
        <w:jc w:val="both"/>
      </w:pPr>
    </w:p>
    <w:p w14:paraId="2A56EB32" w14:textId="77777777" w:rsidR="006208E1" w:rsidRPr="006208E1" w:rsidRDefault="006208E1" w:rsidP="006208E1">
      <w:pPr>
        <w:jc w:val="both"/>
      </w:pPr>
      <w:r w:rsidRPr="006208E1">
        <w:t>5. Период от освобождения особи из яйцевых оболочек до смерти называется?</w:t>
      </w:r>
    </w:p>
    <w:p w14:paraId="6389B2F5" w14:textId="77777777" w:rsidR="006208E1" w:rsidRPr="006208E1" w:rsidRDefault="006208E1" w:rsidP="006208E1">
      <w:pPr>
        <w:jc w:val="both"/>
      </w:pPr>
      <w:r w:rsidRPr="006208E1">
        <w:t>А) онтогенез</w:t>
      </w:r>
      <w:r w:rsidR="001207E4">
        <w:tab/>
      </w:r>
      <w:r w:rsidR="001207E4">
        <w:tab/>
      </w:r>
      <w:r w:rsidR="001207E4">
        <w:tab/>
      </w:r>
      <w:r w:rsidR="001207E4">
        <w:tab/>
      </w:r>
      <w:r w:rsidRPr="006208E1">
        <w:t>Б) эмбриональный</w:t>
      </w:r>
    </w:p>
    <w:p w14:paraId="34A33A05" w14:textId="77777777" w:rsidR="006208E1" w:rsidRPr="006208E1" w:rsidRDefault="006208E1" w:rsidP="006208E1">
      <w:pPr>
        <w:jc w:val="both"/>
      </w:pPr>
      <w:r w:rsidRPr="006208E1">
        <w:t>В) послезародышевый</w:t>
      </w:r>
      <w:r w:rsidR="001207E4">
        <w:tab/>
      </w:r>
      <w:r w:rsidR="001207E4">
        <w:tab/>
      </w:r>
      <w:r w:rsidRPr="006208E1">
        <w:t>Г) гаметогенез</w:t>
      </w:r>
    </w:p>
    <w:p w14:paraId="74F5A38F" w14:textId="77777777" w:rsidR="001207E4" w:rsidRDefault="001207E4" w:rsidP="006208E1">
      <w:pPr>
        <w:jc w:val="both"/>
      </w:pPr>
    </w:p>
    <w:p w14:paraId="0E90ABAC" w14:textId="77777777" w:rsidR="006208E1" w:rsidRPr="006208E1" w:rsidRDefault="006208E1" w:rsidP="006208E1">
      <w:pPr>
        <w:jc w:val="both"/>
      </w:pPr>
      <w:r w:rsidRPr="006208E1">
        <w:t>6. Липиды состоят из:</w:t>
      </w:r>
    </w:p>
    <w:p w14:paraId="5F16AFBD" w14:textId="77777777" w:rsidR="006208E1" w:rsidRPr="006208E1" w:rsidRDefault="006208E1" w:rsidP="006208E1">
      <w:pPr>
        <w:jc w:val="both"/>
      </w:pPr>
      <w:r w:rsidRPr="006208E1">
        <w:t>А) аминокислот</w:t>
      </w:r>
      <w:r w:rsidR="001207E4">
        <w:tab/>
      </w:r>
      <w:r w:rsidR="001207E4">
        <w:tab/>
      </w:r>
      <w:r w:rsidRPr="006208E1">
        <w:t>Б) глицерина</w:t>
      </w:r>
    </w:p>
    <w:p w14:paraId="0460BFBA" w14:textId="77777777" w:rsidR="006208E1" w:rsidRPr="006208E1" w:rsidRDefault="006208E1" w:rsidP="006208E1">
      <w:pPr>
        <w:jc w:val="both"/>
      </w:pPr>
      <w:r w:rsidRPr="006208E1">
        <w:t>В) нуклеотидов</w:t>
      </w:r>
      <w:r w:rsidR="001207E4">
        <w:tab/>
      </w:r>
      <w:r w:rsidR="001207E4">
        <w:tab/>
      </w:r>
      <w:r w:rsidRPr="006208E1">
        <w:t>Г) серы</w:t>
      </w:r>
    </w:p>
    <w:p w14:paraId="0EA802CA" w14:textId="77777777" w:rsidR="001207E4" w:rsidRDefault="001207E4" w:rsidP="006208E1">
      <w:pPr>
        <w:jc w:val="both"/>
      </w:pPr>
    </w:p>
    <w:p w14:paraId="5E7FA60B" w14:textId="77777777" w:rsidR="006208E1" w:rsidRPr="006208E1" w:rsidRDefault="006208E1" w:rsidP="006208E1">
      <w:pPr>
        <w:jc w:val="both"/>
      </w:pPr>
      <w:r w:rsidRPr="006208E1">
        <w:t>7. Непрямое развитие с неполным метаморфозом характерно для:</w:t>
      </w:r>
    </w:p>
    <w:p w14:paraId="6211E9B5" w14:textId="77777777" w:rsidR="006208E1" w:rsidRPr="006208E1" w:rsidRDefault="006208E1" w:rsidP="006208E1">
      <w:pPr>
        <w:jc w:val="both"/>
      </w:pPr>
      <w:r w:rsidRPr="006208E1">
        <w:t xml:space="preserve">А) бабочка </w:t>
      </w:r>
      <w:r w:rsidR="001207E4">
        <w:tab/>
      </w:r>
      <w:r w:rsidR="001207E4">
        <w:tab/>
      </w:r>
      <w:r w:rsidR="001207E4">
        <w:tab/>
      </w:r>
      <w:r w:rsidRPr="006208E1">
        <w:t>Б) лягушка</w:t>
      </w:r>
    </w:p>
    <w:p w14:paraId="643FAC4E" w14:textId="77777777" w:rsidR="006208E1" w:rsidRPr="006208E1" w:rsidRDefault="006208E1" w:rsidP="006208E1">
      <w:pPr>
        <w:jc w:val="both"/>
      </w:pPr>
      <w:r w:rsidRPr="006208E1">
        <w:t>В) бактерии</w:t>
      </w:r>
      <w:r w:rsidR="001207E4">
        <w:tab/>
      </w:r>
      <w:r w:rsidR="001207E4">
        <w:tab/>
      </w:r>
      <w:r w:rsidR="001207E4">
        <w:tab/>
      </w:r>
      <w:r w:rsidRPr="006208E1">
        <w:t>Г) человек</w:t>
      </w:r>
    </w:p>
    <w:p w14:paraId="79C20739" w14:textId="77777777" w:rsidR="001207E4" w:rsidRDefault="001207E4" w:rsidP="006208E1">
      <w:pPr>
        <w:jc w:val="both"/>
      </w:pPr>
    </w:p>
    <w:p w14:paraId="239BFC36" w14:textId="77777777" w:rsidR="006208E1" w:rsidRPr="006208E1" w:rsidRDefault="006208E1" w:rsidP="006208E1">
      <w:pPr>
        <w:jc w:val="both"/>
      </w:pPr>
      <w:r w:rsidRPr="006208E1">
        <w:t>8. Свойство организмов воспроизводить себе подобных?</w:t>
      </w:r>
    </w:p>
    <w:p w14:paraId="322769AD" w14:textId="77777777" w:rsidR="006208E1" w:rsidRPr="006208E1" w:rsidRDefault="006208E1" w:rsidP="006208E1">
      <w:pPr>
        <w:jc w:val="both"/>
      </w:pPr>
      <w:r w:rsidRPr="006208E1">
        <w:t>А) размножение</w:t>
      </w:r>
      <w:r w:rsidR="001207E4">
        <w:tab/>
      </w:r>
      <w:r w:rsidR="001207E4">
        <w:tab/>
      </w:r>
      <w:r w:rsidRPr="006208E1">
        <w:t>Б) изменчивость</w:t>
      </w:r>
    </w:p>
    <w:p w14:paraId="2D0DE552" w14:textId="77777777" w:rsidR="006208E1" w:rsidRPr="006208E1" w:rsidRDefault="006208E1" w:rsidP="006208E1">
      <w:pPr>
        <w:jc w:val="both"/>
      </w:pPr>
      <w:r w:rsidRPr="006208E1">
        <w:t xml:space="preserve">В) гомеостаз </w:t>
      </w:r>
      <w:r w:rsidR="001207E4">
        <w:tab/>
      </w:r>
      <w:r w:rsidR="001207E4">
        <w:tab/>
      </w:r>
      <w:r w:rsidR="001207E4">
        <w:tab/>
      </w:r>
      <w:r w:rsidRPr="006208E1">
        <w:t>Г) наследственность</w:t>
      </w:r>
    </w:p>
    <w:p w14:paraId="09233B9B" w14:textId="77777777" w:rsidR="001207E4" w:rsidRDefault="001207E4" w:rsidP="006208E1">
      <w:pPr>
        <w:jc w:val="both"/>
      </w:pPr>
    </w:p>
    <w:p w14:paraId="27B2615B" w14:textId="77777777" w:rsidR="006208E1" w:rsidRPr="006208E1" w:rsidRDefault="006208E1" w:rsidP="006208E1">
      <w:pPr>
        <w:jc w:val="both"/>
      </w:pPr>
      <w:r w:rsidRPr="006208E1">
        <w:t>9. Особь, имеющая две разные аллели одного гена, называется:</w:t>
      </w:r>
    </w:p>
    <w:p w14:paraId="014DB4CF" w14:textId="77777777" w:rsidR="006208E1" w:rsidRPr="006208E1" w:rsidRDefault="006208E1" w:rsidP="006208E1">
      <w:pPr>
        <w:jc w:val="both"/>
      </w:pPr>
      <w:r w:rsidRPr="006208E1">
        <w:t>А) гомозиготной</w:t>
      </w:r>
      <w:r w:rsidR="001207E4">
        <w:tab/>
      </w:r>
      <w:r w:rsidR="001207E4">
        <w:tab/>
      </w:r>
      <w:r w:rsidRPr="006208E1">
        <w:t>Б) рецессивной</w:t>
      </w:r>
    </w:p>
    <w:p w14:paraId="1D1E0706" w14:textId="77777777" w:rsidR="006208E1" w:rsidRPr="006208E1" w:rsidRDefault="006208E1" w:rsidP="006208E1">
      <w:pPr>
        <w:jc w:val="both"/>
      </w:pPr>
      <w:r w:rsidRPr="006208E1">
        <w:t>В) доминантной</w:t>
      </w:r>
      <w:r w:rsidR="001207E4">
        <w:tab/>
      </w:r>
      <w:r w:rsidR="001207E4">
        <w:tab/>
      </w:r>
      <w:r w:rsidRPr="006208E1">
        <w:t>Г) гетерозиготной</w:t>
      </w:r>
    </w:p>
    <w:p w14:paraId="24002FE6" w14:textId="77777777" w:rsidR="001207E4" w:rsidRDefault="001207E4" w:rsidP="006208E1">
      <w:pPr>
        <w:jc w:val="both"/>
      </w:pPr>
    </w:p>
    <w:p w14:paraId="363A4ACE" w14:textId="77777777" w:rsidR="006208E1" w:rsidRPr="006208E1" w:rsidRDefault="006208E1" w:rsidP="006208E1">
      <w:pPr>
        <w:jc w:val="both"/>
      </w:pPr>
      <w:r w:rsidRPr="006208E1">
        <w:t>10. Распишите типы гамет у особи с генотипом BbСС</w:t>
      </w:r>
    </w:p>
    <w:p w14:paraId="7554A486" w14:textId="77777777" w:rsidR="001207E4" w:rsidRDefault="001207E4" w:rsidP="006208E1">
      <w:pPr>
        <w:jc w:val="both"/>
      </w:pPr>
    </w:p>
    <w:p w14:paraId="4B38AF8D" w14:textId="77777777" w:rsidR="006208E1" w:rsidRPr="006208E1" w:rsidRDefault="006208E1" w:rsidP="006208E1">
      <w:pPr>
        <w:jc w:val="both"/>
      </w:pPr>
      <w:r w:rsidRPr="006208E1">
        <w:t>11. Внутренний слой гаструлы, выстилающий ее полость, называется:</w:t>
      </w:r>
    </w:p>
    <w:p w14:paraId="58B38C43" w14:textId="77777777" w:rsidR="006208E1" w:rsidRPr="006208E1" w:rsidRDefault="006208E1" w:rsidP="006208E1">
      <w:pPr>
        <w:jc w:val="both"/>
      </w:pPr>
      <w:r w:rsidRPr="006208E1">
        <w:t>А) хордой</w:t>
      </w:r>
      <w:r w:rsidR="001207E4">
        <w:tab/>
      </w:r>
      <w:r w:rsidR="001207E4">
        <w:tab/>
      </w:r>
      <w:r w:rsidR="001207E4">
        <w:tab/>
      </w:r>
      <w:r w:rsidRPr="006208E1">
        <w:t>Б) мезодермой</w:t>
      </w:r>
    </w:p>
    <w:p w14:paraId="7B18D096" w14:textId="77777777" w:rsidR="006208E1" w:rsidRPr="006208E1" w:rsidRDefault="006208E1" w:rsidP="006208E1">
      <w:pPr>
        <w:jc w:val="both"/>
      </w:pPr>
      <w:r w:rsidRPr="006208E1">
        <w:t>В)</w:t>
      </w:r>
      <w:r w:rsidR="00096E44">
        <w:t xml:space="preserve"> </w:t>
      </w:r>
      <w:r w:rsidRPr="006208E1">
        <w:t>эктодермой</w:t>
      </w:r>
      <w:r w:rsidR="001207E4">
        <w:tab/>
      </w:r>
      <w:r w:rsidR="001207E4">
        <w:tab/>
      </w:r>
      <w:r w:rsidRPr="006208E1">
        <w:t>Г) энтодермой</w:t>
      </w:r>
    </w:p>
    <w:p w14:paraId="0206FA11" w14:textId="77777777" w:rsidR="001207E4" w:rsidRDefault="001207E4" w:rsidP="001207E4">
      <w:pPr>
        <w:jc w:val="both"/>
      </w:pPr>
    </w:p>
    <w:p w14:paraId="60B3FD1F" w14:textId="77777777" w:rsidR="006208E1" w:rsidRPr="006208E1" w:rsidRDefault="006208E1" w:rsidP="001207E4">
      <w:pPr>
        <w:jc w:val="both"/>
      </w:pPr>
      <w:r w:rsidRPr="006208E1">
        <w:rPr>
          <w:b/>
          <w:bCs/>
        </w:rPr>
        <w:t>Вариант 4</w:t>
      </w:r>
    </w:p>
    <w:p w14:paraId="740268C6" w14:textId="77777777" w:rsidR="006208E1" w:rsidRPr="006208E1" w:rsidRDefault="006208E1" w:rsidP="006208E1">
      <w:pPr>
        <w:jc w:val="both"/>
      </w:pPr>
      <w:r w:rsidRPr="006208E1">
        <w:t>1. Что такое сперматозоиды?</w:t>
      </w:r>
    </w:p>
    <w:p w14:paraId="1B7A74F5" w14:textId="77777777" w:rsidR="006208E1" w:rsidRPr="006208E1" w:rsidRDefault="006208E1" w:rsidP="006208E1">
      <w:pPr>
        <w:jc w:val="both"/>
      </w:pPr>
      <w:r w:rsidRPr="006208E1">
        <w:t>А) клетка, образующаяся при оплодотворении</w:t>
      </w:r>
    </w:p>
    <w:p w14:paraId="43E5ACC0" w14:textId="77777777" w:rsidR="006208E1" w:rsidRPr="006208E1" w:rsidRDefault="006208E1" w:rsidP="006208E1">
      <w:pPr>
        <w:jc w:val="both"/>
      </w:pPr>
      <w:r w:rsidRPr="006208E1">
        <w:t>Б) мужская половая клетка</w:t>
      </w:r>
    </w:p>
    <w:p w14:paraId="5D21221B" w14:textId="77777777" w:rsidR="006208E1" w:rsidRPr="006208E1" w:rsidRDefault="006208E1" w:rsidP="006208E1">
      <w:pPr>
        <w:jc w:val="both"/>
      </w:pPr>
      <w:r w:rsidRPr="006208E1">
        <w:t>В) женская половая клетка</w:t>
      </w:r>
    </w:p>
    <w:p w14:paraId="5B265646" w14:textId="77777777" w:rsidR="006208E1" w:rsidRPr="006208E1" w:rsidRDefault="006208E1" w:rsidP="006208E1">
      <w:pPr>
        <w:jc w:val="both"/>
      </w:pPr>
      <w:r w:rsidRPr="006208E1">
        <w:t>Г) бактерии</w:t>
      </w:r>
    </w:p>
    <w:p w14:paraId="68C8ADEB" w14:textId="77777777" w:rsidR="00096E44" w:rsidRDefault="00096E44" w:rsidP="006208E1">
      <w:pPr>
        <w:jc w:val="both"/>
      </w:pPr>
    </w:p>
    <w:p w14:paraId="75C4FF30" w14:textId="77777777" w:rsidR="006208E1" w:rsidRPr="006208E1" w:rsidRDefault="006208E1" w:rsidP="006208E1">
      <w:pPr>
        <w:jc w:val="both"/>
      </w:pPr>
      <w:r w:rsidRPr="006208E1">
        <w:t>2. Кратковременное сближение гомологичных хромосом?</w:t>
      </w:r>
    </w:p>
    <w:p w14:paraId="217EC714" w14:textId="77777777" w:rsidR="006208E1" w:rsidRPr="006208E1" w:rsidRDefault="006208E1" w:rsidP="006208E1">
      <w:pPr>
        <w:jc w:val="both"/>
      </w:pPr>
      <w:r w:rsidRPr="006208E1">
        <w:t>А) митоз</w:t>
      </w:r>
      <w:r w:rsidR="00096E44">
        <w:tab/>
      </w:r>
      <w:r w:rsidR="00096E44">
        <w:tab/>
      </w:r>
      <w:r w:rsidRPr="006208E1">
        <w:t>Б) онтогенез</w:t>
      </w:r>
    </w:p>
    <w:p w14:paraId="17A820D0" w14:textId="77777777" w:rsidR="006208E1" w:rsidRPr="006208E1" w:rsidRDefault="006208E1" w:rsidP="006208E1">
      <w:pPr>
        <w:jc w:val="both"/>
      </w:pPr>
      <w:r w:rsidRPr="006208E1">
        <w:t xml:space="preserve">Б) кроссинговер </w:t>
      </w:r>
      <w:r w:rsidR="00096E44">
        <w:tab/>
      </w:r>
      <w:r w:rsidRPr="006208E1">
        <w:t xml:space="preserve"> В) конъюгация</w:t>
      </w:r>
    </w:p>
    <w:p w14:paraId="27FF772C" w14:textId="77777777" w:rsidR="00096E44" w:rsidRDefault="00096E44" w:rsidP="006208E1">
      <w:pPr>
        <w:jc w:val="both"/>
      </w:pPr>
    </w:p>
    <w:p w14:paraId="0E8BA1E3" w14:textId="77777777" w:rsidR="006208E1" w:rsidRPr="006208E1" w:rsidRDefault="006208E1" w:rsidP="006208E1">
      <w:pPr>
        <w:jc w:val="both"/>
      </w:pPr>
      <w:r w:rsidRPr="006208E1">
        <w:t>3. Сколько делений в мейозе?</w:t>
      </w:r>
    </w:p>
    <w:p w14:paraId="1DCE3F35" w14:textId="77777777" w:rsidR="006208E1" w:rsidRPr="006208E1" w:rsidRDefault="006208E1" w:rsidP="006208E1">
      <w:pPr>
        <w:jc w:val="both"/>
      </w:pPr>
      <w:r w:rsidRPr="006208E1">
        <w:t xml:space="preserve">А) 2 </w:t>
      </w:r>
      <w:r w:rsidR="00096E44">
        <w:tab/>
      </w:r>
      <w:r w:rsidR="00096E44">
        <w:tab/>
      </w:r>
      <w:r w:rsidRPr="006208E1">
        <w:t>Б) 4</w:t>
      </w:r>
    </w:p>
    <w:p w14:paraId="0C5BA182" w14:textId="77777777" w:rsidR="006208E1" w:rsidRPr="006208E1" w:rsidRDefault="006208E1" w:rsidP="006208E1">
      <w:pPr>
        <w:jc w:val="both"/>
      </w:pPr>
      <w:r w:rsidRPr="006208E1">
        <w:t>В) 6</w:t>
      </w:r>
      <w:r w:rsidR="00096E44">
        <w:tab/>
      </w:r>
      <w:r w:rsidR="00096E44">
        <w:tab/>
      </w:r>
      <w:r w:rsidRPr="006208E1">
        <w:t xml:space="preserve"> Г) 8</w:t>
      </w:r>
    </w:p>
    <w:p w14:paraId="324FB61E" w14:textId="77777777" w:rsidR="00096E44" w:rsidRDefault="00096E44" w:rsidP="006208E1">
      <w:pPr>
        <w:jc w:val="both"/>
      </w:pPr>
    </w:p>
    <w:p w14:paraId="370A7816" w14:textId="77777777" w:rsidR="006208E1" w:rsidRPr="006208E1" w:rsidRDefault="006208E1" w:rsidP="006208E1">
      <w:pPr>
        <w:jc w:val="both"/>
      </w:pPr>
      <w:r w:rsidRPr="006208E1">
        <w:t>4. Партеногенезом размножаются</w:t>
      </w:r>
    </w:p>
    <w:p w14:paraId="27ADC002" w14:textId="77777777" w:rsidR="006208E1" w:rsidRPr="006208E1" w:rsidRDefault="006208E1" w:rsidP="006208E1">
      <w:pPr>
        <w:jc w:val="both"/>
      </w:pPr>
      <w:r w:rsidRPr="006208E1">
        <w:t>А) пчелы</w:t>
      </w:r>
      <w:r w:rsidR="00096E44">
        <w:tab/>
      </w:r>
      <w:r w:rsidR="00096E44">
        <w:tab/>
      </w:r>
      <w:r w:rsidRPr="006208E1">
        <w:t xml:space="preserve"> Б) дуб</w:t>
      </w:r>
    </w:p>
    <w:p w14:paraId="4FABC24D" w14:textId="77777777" w:rsidR="006208E1" w:rsidRPr="006208E1" w:rsidRDefault="006208E1" w:rsidP="006208E1">
      <w:pPr>
        <w:jc w:val="both"/>
      </w:pPr>
      <w:r w:rsidRPr="006208E1">
        <w:t>В) гидра</w:t>
      </w:r>
      <w:r w:rsidR="00096E44">
        <w:tab/>
      </w:r>
      <w:r w:rsidR="00096E44">
        <w:tab/>
      </w:r>
      <w:r w:rsidRPr="006208E1">
        <w:t>Г) примитивные черви</w:t>
      </w:r>
    </w:p>
    <w:p w14:paraId="0B49D8F2" w14:textId="77777777" w:rsidR="00096E44" w:rsidRDefault="00096E44" w:rsidP="006208E1">
      <w:pPr>
        <w:jc w:val="both"/>
      </w:pPr>
    </w:p>
    <w:p w14:paraId="2B146EA4" w14:textId="77777777" w:rsidR="006208E1" w:rsidRPr="006208E1" w:rsidRDefault="006208E1" w:rsidP="006208E1">
      <w:pPr>
        <w:jc w:val="both"/>
      </w:pPr>
      <w:r w:rsidRPr="006208E1">
        <w:t>5. Процесс созревания половых клеток?</w:t>
      </w:r>
    </w:p>
    <w:p w14:paraId="49E5624B" w14:textId="77777777" w:rsidR="006208E1" w:rsidRPr="006208E1" w:rsidRDefault="006208E1" w:rsidP="006208E1">
      <w:pPr>
        <w:jc w:val="both"/>
      </w:pPr>
      <w:r w:rsidRPr="006208E1">
        <w:t xml:space="preserve">А) онтогенез </w:t>
      </w:r>
      <w:r w:rsidR="00096E44">
        <w:tab/>
      </w:r>
      <w:r w:rsidR="00096E44">
        <w:tab/>
      </w:r>
      <w:r w:rsidR="00096E44">
        <w:tab/>
      </w:r>
      <w:r w:rsidRPr="006208E1">
        <w:t xml:space="preserve"> Б) коньюгация</w:t>
      </w:r>
    </w:p>
    <w:p w14:paraId="7FF8B37B" w14:textId="77777777" w:rsidR="006208E1" w:rsidRPr="006208E1" w:rsidRDefault="006208E1" w:rsidP="006208E1">
      <w:pPr>
        <w:jc w:val="both"/>
      </w:pPr>
      <w:r w:rsidRPr="006208E1">
        <w:t>В) кроссинговер</w:t>
      </w:r>
      <w:r w:rsidR="00096E44">
        <w:tab/>
      </w:r>
      <w:r w:rsidR="00096E44">
        <w:tab/>
      </w:r>
      <w:r w:rsidRPr="006208E1">
        <w:t xml:space="preserve"> Г) гаметогенез</w:t>
      </w:r>
    </w:p>
    <w:p w14:paraId="030A6688" w14:textId="77777777" w:rsidR="00096E44" w:rsidRDefault="00096E44" w:rsidP="006208E1">
      <w:pPr>
        <w:jc w:val="both"/>
      </w:pPr>
    </w:p>
    <w:p w14:paraId="410C11CC" w14:textId="77777777" w:rsidR="006208E1" w:rsidRPr="006208E1" w:rsidRDefault="006208E1" w:rsidP="006208E1">
      <w:pPr>
        <w:jc w:val="both"/>
      </w:pPr>
      <w:r w:rsidRPr="006208E1">
        <w:t>6. Улеводы состоят из:</w:t>
      </w:r>
    </w:p>
    <w:p w14:paraId="0713A744" w14:textId="77777777" w:rsidR="006208E1" w:rsidRPr="006208E1" w:rsidRDefault="006208E1" w:rsidP="006208E1">
      <w:pPr>
        <w:jc w:val="both"/>
      </w:pPr>
      <w:r w:rsidRPr="006208E1">
        <w:t xml:space="preserve">А) аминокислот </w:t>
      </w:r>
      <w:r w:rsidR="00096E44">
        <w:tab/>
      </w:r>
      <w:r w:rsidR="00096E44">
        <w:tab/>
      </w:r>
      <w:r w:rsidRPr="006208E1">
        <w:t>Б) глицерина</w:t>
      </w:r>
    </w:p>
    <w:p w14:paraId="18049241" w14:textId="77777777" w:rsidR="006208E1" w:rsidRPr="006208E1" w:rsidRDefault="006208E1" w:rsidP="006208E1">
      <w:pPr>
        <w:jc w:val="both"/>
      </w:pPr>
      <w:r w:rsidRPr="006208E1">
        <w:t xml:space="preserve">В) нуклеотидов </w:t>
      </w:r>
      <w:r w:rsidR="00096E44">
        <w:tab/>
      </w:r>
      <w:r w:rsidR="00096E44">
        <w:tab/>
      </w:r>
      <w:r w:rsidRPr="006208E1">
        <w:t>Г) моносахариды</w:t>
      </w:r>
    </w:p>
    <w:p w14:paraId="026B8416" w14:textId="77777777" w:rsidR="00096E44" w:rsidRDefault="00096E44" w:rsidP="006208E1">
      <w:pPr>
        <w:jc w:val="both"/>
      </w:pPr>
    </w:p>
    <w:p w14:paraId="71B6E381" w14:textId="77777777" w:rsidR="006208E1" w:rsidRPr="006208E1" w:rsidRDefault="006208E1" w:rsidP="006208E1">
      <w:pPr>
        <w:jc w:val="both"/>
      </w:pPr>
      <w:r w:rsidRPr="006208E1">
        <w:t>7. Прямое развитие характерно для:</w:t>
      </w:r>
    </w:p>
    <w:p w14:paraId="1042CFD1" w14:textId="77777777" w:rsidR="006208E1" w:rsidRPr="006208E1" w:rsidRDefault="006208E1" w:rsidP="006208E1">
      <w:pPr>
        <w:jc w:val="both"/>
      </w:pPr>
      <w:r w:rsidRPr="006208E1">
        <w:t>А) бабочка</w:t>
      </w:r>
      <w:r w:rsidR="00096E44">
        <w:tab/>
      </w:r>
      <w:r w:rsidR="00096E44">
        <w:tab/>
      </w:r>
      <w:r w:rsidRPr="006208E1">
        <w:t>Б) лягушка</w:t>
      </w:r>
    </w:p>
    <w:p w14:paraId="6E2B4A62" w14:textId="77777777" w:rsidR="006208E1" w:rsidRPr="006208E1" w:rsidRDefault="006208E1" w:rsidP="006208E1">
      <w:pPr>
        <w:jc w:val="both"/>
      </w:pPr>
      <w:r w:rsidRPr="006208E1">
        <w:t>В) рыбы</w:t>
      </w:r>
      <w:r w:rsidR="00096E44">
        <w:tab/>
      </w:r>
      <w:r w:rsidR="00096E44">
        <w:tab/>
      </w:r>
      <w:r w:rsidRPr="006208E1">
        <w:t>Г) человек</w:t>
      </w:r>
    </w:p>
    <w:p w14:paraId="0DD17A0E" w14:textId="77777777" w:rsidR="00096E44" w:rsidRDefault="00096E44" w:rsidP="006208E1">
      <w:pPr>
        <w:jc w:val="both"/>
      </w:pPr>
    </w:p>
    <w:p w14:paraId="384426A8" w14:textId="77777777" w:rsidR="006208E1" w:rsidRPr="006208E1" w:rsidRDefault="006208E1" w:rsidP="006208E1">
      <w:pPr>
        <w:jc w:val="both"/>
      </w:pPr>
      <w:r w:rsidRPr="006208E1">
        <w:t>8. Свойство организмов передавать информацию о свойствах и признаках из поколения в поколение?</w:t>
      </w:r>
    </w:p>
    <w:p w14:paraId="298BBE05" w14:textId="77777777" w:rsidR="006208E1" w:rsidRPr="006208E1" w:rsidRDefault="006208E1" w:rsidP="006208E1">
      <w:pPr>
        <w:jc w:val="both"/>
      </w:pPr>
      <w:r w:rsidRPr="006208E1">
        <w:t xml:space="preserve">А) размножение </w:t>
      </w:r>
      <w:r w:rsidR="00096E44">
        <w:tab/>
      </w:r>
      <w:r w:rsidR="00096E44">
        <w:tab/>
      </w:r>
      <w:r w:rsidR="00096E44">
        <w:tab/>
      </w:r>
      <w:r w:rsidRPr="006208E1">
        <w:t>Б) изменчивость</w:t>
      </w:r>
    </w:p>
    <w:p w14:paraId="71058820" w14:textId="77777777" w:rsidR="006208E1" w:rsidRPr="006208E1" w:rsidRDefault="006208E1" w:rsidP="006208E1">
      <w:pPr>
        <w:jc w:val="both"/>
      </w:pPr>
      <w:r w:rsidRPr="006208E1">
        <w:t xml:space="preserve">В) гомеостаз </w:t>
      </w:r>
      <w:r w:rsidR="00096E44">
        <w:tab/>
      </w:r>
      <w:r w:rsidR="00096E44">
        <w:tab/>
      </w:r>
      <w:r w:rsidR="00096E44">
        <w:tab/>
      </w:r>
      <w:r w:rsidR="00096E44">
        <w:tab/>
      </w:r>
      <w:r w:rsidRPr="006208E1">
        <w:t>Г) наследственность</w:t>
      </w:r>
    </w:p>
    <w:p w14:paraId="7C442A4F" w14:textId="77777777" w:rsidR="00096E44" w:rsidRDefault="00096E44" w:rsidP="006208E1">
      <w:pPr>
        <w:jc w:val="both"/>
      </w:pPr>
    </w:p>
    <w:p w14:paraId="5E180E1C" w14:textId="77777777" w:rsidR="006208E1" w:rsidRPr="006208E1" w:rsidRDefault="006208E1" w:rsidP="006208E1">
      <w:pPr>
        <w:jc w:val="both"/>
      </w:pPr>
      <w:r w:rsidRPr="006208E1">
        <w:t>9. Особь, имеющая две разные аллели одного гена, называется:</w:t>
      </w:r>
    </w:p>
    <w:p w14:paraId="5BE23A49" w14:textId="77777777" w:rsidR="006208E1" w:rsidRPr="006208E1" w:rsidRDefault="006208E1" w:rsidP="006208E1">
      <w:pPr>
        <w:jc w:val="both"/>
      </w:pPr>
      <w:r w:rsidRPr="006208E1">
        <w:t>А) гомозиготной</w:t>
      </w:r>
      <w:r w:rsidR="00096E44">
        <w:tab/>
      </w:r>
      <w:r w:rsidR="00096E44">
        <w:tab/>
      </w:r>
      <w:r w:rsidR="00096E44">
        <w:tab/>
      </w:r>
      <w:r w:rsidRPr="006208E1">
        <w:t xml:space="preserve"> Б) рецессивной</w:t>
      </w:r>
    </w:p>
    <w:p w14:paraId="10E2F4DD" w14:textId="77777777" w:rsidR="006208E1" w:rsidRPr="006208E1" w:rsidRDefault="006208E1" w:rsidP="006208E1">
      <w:pPr>
        <w:jc w:val="both"/>
      </w:pPr>
      <w:r w:rsidRPr="006208E1">
        <w:t xml:space="preserve">В) доминантной </w:t>
      </w:r>
      <w:r w:rsidR="00096E44">
        <w:tab/>
      </w:r>
      <w:r w:rsidR="00096E44">
        <w:tab/>
      </w:r>
      <w:r w:rsidR="00096E44">
        <w:tab/>
      </w:r>
      <w:r w:rsidRPr="006208E1">
        <w:t>Г) гетерозиготной</w:t>
      </w:r>
    </w:p>
    <w:p w14:paraId="6DD87CCD" w14:textId="77777777" w:rsidR="00096E44" w:rsidRDefault="00096E44" w:rsidP="006208E1">
      <w:pPr>
        <w:jc w:val="both"/>
      </w:pPr>
    </w:p>
    <w:p w14:paraId="2538BF5B" w14:textId="77777777" w:rsidR="006208E1" w:rsidRPr="006208E1" w:rsidRDefault="006208E1" w:rsidP="006208E1">
      <w:pPr>
        <w:jc w:val="both"/>
      </w:pPr>
      <w:r w:rsidRPr="006208E1">
        <w:t>10. Распишите типы гамет у особи с генотипом BbDd</w:t>
      </w:r>
    </w:p>
    <w:p w14:paraId="0D11DBB4" w14:textId="77777777" w:rsidR="00096E44" w:rsidRDefault="00096E44" w:rsidP="006208E1">
      <w:pPr>
        <w:jc w:val="both"/>
      </w:pPr>
    </w:p>
    <w:p w14:paraId="01265379" w14:textId="77777777" w:rsidR="006208E1" w:rsidRPr="006208E1" w:rsidRDefault="006208E1" w:rsidP="006208E1">
      <w:pPr>
        <w:jc w:val="both"/>
      </w:pPr>
      <w:r w:rsidRPr="006208E1">
        <w:t>11. Из энтодермы развивается</w:t>
      </w:r>
    </w:p>
    <w:p w14:paraId="365CFC95" w14:textId="77777777" w:rsidR="00096E44" w:rsidRDefault="006208E1" w:rsidP="00096E44">
      <w:pPr>
        <w:jc w:val="both"/>
      </w:pPr>
      <w:r w:rsidRPr="006208E1">
        <w:t>А) аорта</w:t>
      </w:r>
      <w:r w:rsidR="00096E44">
        <w:tab/>
      </w:r>
      <w:r w:rsidR="00096E44">
        <w:tab/>
      </w:r>
      <w:r w:rsidRPr="006208E1">
        <w:t xml:space="preserve"> Б) мозг</w:t>
      </w:r>
      <w:r w:rsidR="00096E44">
        <w:tab/>
      </w:r>
      <w:r w:rsidR="00096E44">
        <w:tab/>
      </w:r>
      <w:r w:rsidRPr="006208E1">
        <w:t xml:space="preserve"> В) легкие</w:t>
      </w:r>
      <w:r w:rsidR="00096E44">
        <w:tab/>
      </w:r>
      <w:r w:rsidR="00096E44">
        <w:tab/>
      </w:r>
      <w:r w:rsidRPr="006208E1">
        <w:t>Г) кожа</w:t>
      </w:r>
    </w:p>
    <w:p w14:paraId="2852BFBE" w14:textId="77777777" w:rsidR="00096E44" w:rsidRDefault="00096E44" w:rsidP="00096E44">
      <w:pPr>
        <w:jc w:val="both"/>
      </w:pPr>
    </w:p>
    <w:p w14:paraId="09929246" w14:textId="77777777" w:rsidR="006208E1" w:rsidRPr="006208E1" w:rsidRDefault="006208E1" w:rsidP="00096E44">
      <w:pPr>
        <w:jc w:val="both"/>
      </w:pPr>
      <w:r w:rsidRPr="006208E1">
        <w:rPr>
          <w:b/>
          <w:bCs/>
        </w:rPr>
        <w:t>Контрольная работа 1:</w:t>
      </w:r>
    </w:p>
    <w:p w14:paraId="57024E63" w14:textId="77777777" w:rsidR="006208E1" w:rsidRPr="006208E1" w:rsidRDefault="006208E1" w:rsidP="006208E1">
      <w:pPr>
        <w:jc w:val="both"/>
      </w:pPr>
      <w:r w:rsidRPr="006208E1">
        <w:rPr>
          <w:b/>
          <w:bCs/>
          <w:u w:val="single"/>
        </w:rPr>
        <w:t>Вариант 1</w:t>
      </w:r>
    </w:p>
    <w:p w14:paraId="0E860655" w14:textId="77777777" w:rsidR="006208E1" w:rsidRPr="006208E1" w:rsidRDefault="006208E1" w:rsidP="006208E1">
      <w:pPr>
        <w:jc w:val="both"/>
      </w:pPr>
      <w:r w:rsidRPr="006208E1">
        <w:t>1. Гены, унаследованные организмом от родителей, будут являться:</w:t>
      </w:r>
    </w:p>
    <w:p w14:paraId="46ADA09A" w14:textId="77777777" w:rsidR="006208E1" w:rsidRPr="006208E1" w:rsidRDefault="006208E1" w:rsidP="006208E1">
      <w:pPr>
        <w:jc w:val="both"/>
      </w:pPr>
      <w:r w:rsidRPr="00096E44">
        <w:rPr>
          <w:bCs/>
        </w:rPr>
        <w:t>А) генотипом</w:t>
      </w:r>
      <w:r w:rsidR="00096E44">
        <w:t xml:space="preserve"> </w:t>
      </w:r>
      <w:r w:rsidR="00096E44">
        <w:tab/>
      </w:r>
      <w:r w:rsidRPr="006208E1">
        <w:t xml:space="preserve">Б) кариотипом </w:t>
      </w:r>
      <w:r w:rsidR="00096E44">
        <w:tab/>
      </w:r>
      <w:r w:rsidRPr="006208E1">
        <w:t>В) фенотипом</w:t>
      </w:r>
    </w:p>
    <w:p w14:paraId="0DF716DB" w14:textId="77777777" w:rsidR="00096E44" w:rsidRDefault="00096E44" w:rsidP="006208E1">
      <w:pPr>
        <w:jc w:val="both"/>
      </w:pPr>
    </w:p>
    <w:p w14:paraId="5B347A0B" w14:textId="77777777" w:rsidR="006208E1" w:rsidRPr="006208E1" w:rsidRDefault="006208E1" w:rsidP="006208E1">
      <w:pPr>
        <w:jc w:val="both"/>
      </w:pPr>
      <w:r w:rsidRPr="006208E1">
        <w:t>2. Законы Менделя – это…</w:t>
      </w:r>
    </w:p>
    <w:p w14:paraId="073AD177" w14:textId="77777777" w:rsidR="006208E1" w:rsidRPr="00096E44" w:rsidRDefault="006208E1" w:rsidP="006208E1">
      <w:pPr>
        <w:jc w:val="both"/>
      </w:pPr>
      <w:r w:rsidRPr="00096E44">
        <w:rPr>
          <w:bCs/>
        </w:rPr>
        <w:t>А) законы, гласящие, что генетически близкие виды характеризуются сходными рядами наследственной изменчивости</w:t>
      </w:r>
    </w:p>
    <w:p w14:paraId="7682710F" w14:textId="77777777" w:rsidR="006208E1" w:rsidRPr="006208E1" w:rsidRDefault="006208E1" w:rsidP="006208E1">
      <w:pPr>
        <w:jc w:val="both"/>
      </w:pPr>
      <w:r w:rsidRPr="006208E1">
        <w:t>Б) принципы передачи наследственных признаков от родителей к потомкам</w:t>
      </w:r>
    </w:p>
    <w:p w14:paraId="05383A73" w14:textId="77777777" w:rsidR="006208E1" w:rsidRPr="006208E1" w:rsidRDefault="006208E1" w:rsidP="006208E1">
      <w:pPr>
        <w:jc w:val="both"/>
      </w:pPr>
      <w:r w:rsidRPr="006208E1">
        <w:t>В) принципы, согласно которым, передача наследственной информации в ряду поколений, связана с передачей хромосом</w:t>
      </w:r>
    </w:p>
    <w:p w14:paraId="5926F3C4" w14:textId="77777777" w:rsidR="00096E44" w:rsidRDefault="00096E44" w:rsidP="006208E1">
      <w:pPr>
        <w:jc w:val="both"/>
      </w:pPr>
    </w:p>
    <w:p w14:paraId="46628390" w14:textId="77777777" w:rsidR="006208E1" w:rsidRPr="006208E1" w:rsidRDefault="006208E1" w:rsidP="006208E1">
      <w:pPr>
        <w:jc w:val="both"/>
      </w:pPr>
      <w:r w:rsidRPr="006208E1">
        <w:t>3. Единица наследственности, определяющая развитие отдельного признака:</w:t>
      </w:r>
    </w:p>
    <w:p w14:paraId="4C5E1197" w14:textId="77777777" w:rsidR="006208E1" w:rsidRPr="006208E1" w:rsidRDefault="006208E1" w:rsidP="006208E1">
      <w:pPr>
        <w:jc w:val="both"/>
      </w:pPr>
      <w:r w:rsidRPr="00096E44">
        <w:rPr>
          <w:bCs/>
        </w:rPr>
        <w:t>А) ген</w:t>
      </w:r>
      <w:r w:rsidR="00096E44" w:rsidRPr="00096E44">
        <w:tab/>
      </w:r>
      <w:r w:rsidR="00096E44">
        <w:tab/>
      </w:r>
      <w:r w:rsidR="00096E44">
        <w:tab/>
      </w:r>
      <w:r w:rsidR="00096E44">
        <w:tab/>
      </w:r>
      <w:r w:rsidRPr="006208E1">
        <w:t xml:space="preserve"> Б) аск</w:t>
      </w:r>
    </w:p>
    <w:p w14:paraId="4FD5A55F" w14:textId="77777777" w:rsidR="006208E1" w:rsidRPr="006208E1" w:rsidRDefault="006208E1" w:rsidP="006208E1">
      <w:pPr>
        <w:jc w:val="both"/>
      </w:pPr>
      <w:r w:rsidRPr="006208E1">
        <w:t>В) аллель</w:t>
      </w:r>
      <w:r w:rsidR="00096E44">
        <w:tab/>
      </w:r>
      <w:r w:rsidR="00096E44">
        <w:tab/>
      </w:r>
      <w:r w:rsidR="00096E44">
        <w:tab/>
      </w:r>
      <w:r w:rsidRPr="006208E1">
        <w:t xml:space="preserve"> Г) нет правильного ответа</w:t>
      </w:r>
    </w:p>
    <w:p w14:paraId="52360D58" w14:textId="77777777" w:rsidR="00096E44" w:rsidRDefault="00096E44" w:rsidP="006208E1">
      <w:pPr>
        <w:jc w:val="both"/>
      </w:pPr>
    </w:p>
    <w:p w14:paraId="7EAACF05" w14:textId="77777777" w:rsidR="006208E1" w:rsidRPr="006208E1" w:rsidRDefault="006208E1" w:rsidP="006208E1">
      <w:pPr>
        <w:jc w:val="both"/>
      </w:pPr>
      <w:r w:rsidRPr="006208E1">
        <w:t>4.</w:t>
      </w:r>
      <w:r w:rsidR="00096E44">
        <w:rPr>
          <w:b/>
          <w:bCs/>
        </w:rPr>
        <w:t xml:space="preserve"> </w:t>
      </w:r>
      <w:r w:rsidRPr="006208E1">
        <w:t>Потомство от скрещивания двух гомозигот по доминантному и рецессивному признаку является единообразным по генотипу и фенотипу.</w:t>
      </w:r>
    </w:p>
    <w:p w14:paraId="79D4DBCA" w14:textId="77777777" w:rsidR="006208E1" w:rsidRPr="006208E1" w:rsidRDefault="006208E1" w:rsidP="006208E1">
      <w:pPr>
        <w:jc w:val="both"/>
      </w:pPr>
      <w:r w:rsidRPr="006208E1">
        <w:t>А)</w:t>
      </w:r>
      <w:r w:rsidR="00096E44">
        <w:rPr>
          <w:b/>
          <w:bCs/>
        </w:rPr>
        <w:t xml:space="preserve"> </w:t>
      </w:r>
      <w:r w:rsidRPr="006208E1">
        <w:t>Закон Вавилова</w:t>
      </w:r>
      <w:r w:rsidR="00096E44">
        <w:rPr>
          <w:b/>
          <w:bCs/>
        </w:rPr>
        <w:tab/>
      </w:r>
      <w:r w:rsidR="00096E44">
        <w:rPr>
          <w:b/>
          <w:bCs/>
        </w:rPr>
        <w:tab/>
      </w:r>
      <w:r w:rsidR="00096E44">
        <w:rPr>
          <w:b/>
          <w:bCs/>
        </w:rPr>
        <w:tab/>
      </w:r>
      <w:r w:rsidR="00096E44">
        <w:rPr>
          <w:b/>
          <w:bCs/>
        </w:rPr>
        <w:tab/>
      </w:r>
      <w:r w:rsidRPr="006208E1">
        <w:t>Б) Второй закон Менделя</w:t>
      </w:r>
    </w:p>
    <w:p w14:paraId="7600C0A7" w14:textId="77777777" w:rsidR="006208E1" w:rsidRPr="006208E1" w:rsidRDefault="006208E1" w:rsidP="006208E1">
      <w:pPr>
        <w:jc w:val="both"/>
      </w:pPr>
      <w:r w:rsidRPr="00096E44">
        <w:rPr>
          <w:bCs/>
        </w:rPr>
        <w:t>В) Первый закон Менделя</w:t>
      </w:r>
      <w:r w:rsidR="00096E44">
        <w:tab/>
      </w:r>
      <w:r w:rsidR="00096E44">
        <w:tab/>
      </w:r>
      <w:r w:rsidR="00096E44">
        <w:tab/>
      </w:r>
      <w:r w:rsidRPr="006208E1">
        <w:t>Г) Закон Моргана</w:t>
      </w:r>
    </w:p>
    <w:p w14:paraId="15EBB2A4" w14:textId="77777777" w:rsidR="00096E44" w:rsidRDefault="00096E44" w:rsidP="006208E1">
      <w:pPr>
        <w:jc w:val="both"/>
      </w:pPr>
    </w:p>
    <w:p w14:paraId="0E310DAE" w14:textId="77777777" w:rsidR="006208E1" w:rsidRPr="006208E1" w:rsidRDefault="006208E1" w:rsidP="006208E1">
      <w:pPr>
        <w:jc w:val="both"/>
      </w:pPr>
      <w:r w:rsidRPr="006208E1">
        <w:t>5</w:t>
      </w:r>
      <w:r w:rsidRPr="006208E1">
        <w:rPr>
          <w:b/>
          <w:bCs/>
        </w:rPr>
        <w:t>.</w:t>
      </w:r>
      <w:r w:rsidR="00096E44">
        <w:t xml:space="preserve"> </w:t>
      </w:r>
      <w:r w:rsidRPr="006208E1">
        <w:t>Направлено на сохранение и улучшение породы. Практически выражается в отборе лучших производителей, выбраковке особей, не отвечающих требованиям породы. В племенных хозяйствах ведутся племенные книги, отражающие родословную, экстерьер и продуктивность животных за много поколений.</w:t>
      </w:r>
    </w:p>
    <w:p w14:paraId="0AE6865C" w14:textId="77777777" w:rsidR="006208E1" w:rsidRPr="00096E44" w:rsidRDefault="006208E1" w:rsidP="006208E1">
      <w:pPr>
        <w:jc w:val="both"/>
      </w:pPr>
      <w:r w:rsidRPr="006208E1">
        <w:t>А) Массовый отбор</w:t>
      </w:r>
      <w:r w:rsidR="00096E44">
        <w:tab/>
      </w:r>
      <w:r w:rsidR="00096E44">
        <w:tab/>
      </w:r>
      <w:r w:rsidR="00096E44">
        <w:tab/>
      </w:r>
      <w:r w:rsidR="00096E44">
        <w:tab/>
      </w:r>
      <w:r w:rsidRPr="00096E44">
        <w:rPr>
          <w:bCs/>
        </w:rPr>
        <w:t>Б) Инбридинг</w:t>
      </w:r>
    </w:p>
    <w:p w14:paraId="48BD2919" w14:textId="77777777" w:rsidR="006208E1" w:rsidRPr="006208E1" w:rsidRDefault="006208E1" w:rsidP="006208E1">
      <w:pPr>
        <w:jc w:val="both"/>
      </w:pPr>
      <w:r w:rsidRPr="006208E1">
        <w:t>В) Экспериментальный мутагенез</w:t>
      </w:r>
      <w:r w:rsidR="00096E44">
        <w:tab/>
      </w:r>
      <w:r w:rsidR="00096E44">
        <w:tab/>
      </w:r>
      <w:r w:rsidRPr="006208E1">
        <w:t>Г) Внутрипородное разведение</w:t>
      </w:r>
    </w:p>
    <w:p w14:paraId="1BDE8E55" w14:textId="77777777" w:rsidR="006208E1" w:rsidRPr="006208E1" w:rsidRDefault="006208E1" w:rsidP="006208E1">
      <w:pPr>
        <w:jc w:val="both"/>
      </w:pPr>
      <w:r w:rsidRPr="006208E1">
        <w:t>6. Метод биологического моделирования используется по причине:</w:t>
      </w:r>
    </w:p>
    <w:p w14:paraId="44071C15" w14:textId="77777777" w:rsidR="006208E1" w:rsidRPr="006208E1" w:rsidRDefault="006208E1" w:rsidP="006208E1">
      <w:pPr>
        <w:jc w:val="both"/>
      </w:pPr>
      <w:r w:rsidRPr="006208E1">
        <w:t>А) доступности животных объектов</w:t>
      </w:r>
    </w:p>
    <w:p w14:paraId="5FCD3D39" w14:textId="77777777" w:rsidR="006208E1" w:rsidRPr="00096E44" w:rsidRDefault="006208E1" w:rsidP="006208E1">
      <w:pPr>
        <w:jc w:val="both"/>
      </w:pPr>
      <w:r w:rsidRPr="00096E44">
        <w:rPr>
          <w:bCs/>
        </w:rPr>
        <w:t>Б) сходства наследственных патологий у животных и человека</w:t>
      </w:r>
    </w:p>
    <w:p w14:paraId="5FB2AD9D" w14:textId="77777777" w:rsidR="006208E1" w:rsidRPr="006208E1" w:rsidRDefault="006208E1" w:rsidP="006208E1">
      <w:pPr>
        <w:jc w:val="both"/>
      </w:pPr>
      <w:r w:rsidRPr="006208E1">
        <w:t>В) различий в наборе наследственных болезней животных и человека</w:t>
      </w:r>
    </w:p>
    <w:p w14:paraId="64BB4E2E" w14:textId="77777777" w:rsidR="006208E1" w:rsidRPr="006208E1" w:rsidRDefault="006208E1" w:rsidP="006208E1">
      <w:pPr>
        <w:jc w:val="both"/>
      </w:pPr>
      <w:r w:rsidRPr="006208E1">
        <w:t>Г) простота</w:t>
      </w:r>
    </w:p>
    <w:p w14:paraId="00B31501" w14:textId="77777777" w:rsidR="00096E44" w:rsidRDefault="00096E44" w:rsidP="006208E1">
      <w:pPr>
        <w:jc w:val="both"/>
      </w:pPr>
    </w:p>
    <w:p w14:paraId="7139761E" w14:textId="77777777" w:rsidR="006208E1" w:rsidRPr="006208E1" w:rsidRDefault="006208E1" w:rsidP="006208E1">
      <w:pPr>
        <w:jc w:val="both"/>
      </w:pPr>
      <w:r w:rsidRPr="006208E1">
        <w:t>7. Напишите возможные варианты гамет со следующими генотипами:</w:t>
      </w:r>
    </w:p>
    <w:p w14:paraId="447543ED" w14:textId="77777777" w:rsidR="006208E1" w:rsidRPr="006208E1" w:rsidRDefault="006208E1" w:rsidP="006208E1">
      <w:pPr>
        <w:jc w:val="both"/>
      </w:pPr>
      <w:r w:rsidRPr="006208E1">
        <w:t>1) ААВb, 2) AaBbCC, 3) AaBb x AaBB</w:t>
      </w:r>
    </w:p>
    <w:p w14:paraId="61BBB72F" w14:textId="77777777" w:rsidR="00096E44" w:rsidRDefault="00096E44" w:rsidP="006208E1">
      <w:pPr>
        <w:jc w:val="both"/>
      </w:pPr>
    </w:p>
    <w:p w14:paraId="796F68FA" w14:textId="77777777" w:rsidR="006208E1" w:rsidRPr="006208E1" w:rsidRDefault="006208E1" w:rsidP="006208E1">
      <w:pPr>
        <w:jc w:val="both"/>
      </w:pPr>
      <w:r w:rsidRPr="006208E1">
        <w:t>8. У морских свинок всклокоченная (розеточная) шерсть (B) доминирует над гладкой (b), а черная окраска (D) - над белой (d). Определите фенотипы потомства в следующих скрещиваниях:</w:t>
      </w:r>
    </w:p>
    <w:p w14:paraId="421B3608" w14:textId="77777777" w:rsidR="006208E1" w:rsidRPr="006208E1" w:rsidRDefault="006208E1" w:rsidP="006208E1">
      <w:pPr>
        <w:jc w:val="both"/>
      </w:pPr>
      <w:r w:rsidRPr="006208E1">
        <w:t>А) BbDD x bbdd</w:t>
      </w:r>
      <w:r w:rsidR="00096E44">
        <w:tab/>
      </w:r>
      <w:r w:rsidRPr="006208E1">
        <w:t>Б) BbDd x bbDd</w:t>
      </w:r>
      <w:r w:rsidR="00096E44">
        <w:tab/>
      </w:r>
      <w:r w:rsidRPr="006208E1">
        <w:t>В) BbDd x BbDd</w:t>
      </w:r>
      <w:r w:rsidR="00096E44">
        <w:tab/>
      </w:r>
      <w:r w:rsidRPr="006208E1">
        <w:t xml:space="preserve"> Г) bbdd x bbdd</w:t>
      </w:r>
    </w:p>
    <w:p w14:paraId="28F4AA73" w14:textId="77777777" w:rsidR="00096E44" w:rsidRDefault="00096E44" w:rsidP="006208E1">
      <w:pPr>
        <w:jc w:val="both"/>
      </w:pPr>
    </w:p>
    <w:p w14:paraId="4D3BB393" w14:textId="77777777" w:rsidR="006208E1" w:rsidRPr="006208E1" w:rsidRDefault="006208E1" w:rsidP="006208E1">
      <w:pPr>
        <w:jc w:val="both"/>
      </w:pPr>
      <w:r w:rsidRPr="006208E1">
        <w:t>дурмана пурпурная окраска цветков доминирует над белой, а колючие семена коробочки – над гладкими. В F</w:t>
      </w:r>
      <w:r w:rsidRPr="006208E1">
        <w:rPr>
          <w:vertAlign w:val="subscript"/>
        </w:rPr>
        <w:t>1 </w:t>
      </w:r>
      <w:r w:rsidRPr="006208E1">
        <w:t>получили 145 растений, в F</w:t>
      </w:r>
      <w:r w:rsidRPr="006208E1">
        <w:rPr>
          <w:vertAlign w:val="subscript"/>
        </w:rPr>
        <w:t>2 </w:t>
      </w:r>
      <w:r w:rsidRPr="006208E1">
        <w:t>2199 растений:</w:t>
      </w:r>
    </w:p>
    <w:p w14:paraId="0664F848" w14:textId="77777777" w:rsidR="006208E1" w:rsidRPr="006208E1" w:rsidRDefault="006208E1" w:rsidP="006208E1">
      <w:pPr>
        <w:jc w:val="both"/>
      </w:pPr>
      <w:r w:rsidRPr="006208E1">
        <w:t>А) Сколько растений F</w:t>
      </w:r>
      <w:r w:rsidRPr="006208E1">
        <w:rPr>
          <w:vertAlign w:val="subscript"/>
        </w:rPr>
        <w:t>1 </w:t>
      </w:r>
      <w:r w:rsidRPr="006208E1">
        <w:t>будут гетерозиготны?</w:t>
      </w:r>
    </w:p>
    <w:p w14:paraId="6A958884" w14:textId="77777777" w:rsidR="006208E1" w:rsidRPr="006208E1" w:rsidRDefault="006208E1" w:rsidP="006208E1">
      <w:pPr>
        <w:jc w:val="both"/>
      </w:pPr>
      <w:r w:rsidRPr="006208E1">
        <w:t>Б) Сколько разных генотипов может образовываться в F</w:t>
      </w:r>
      <w:r w:rsidRPr="006208E1">
        <w:rPr>
          <w:vertAlign w:val="subscript"/>
        </w:rPr>
        <w:t>2</w:t>
      </w:r>
      <w:r w:rsidRPr="006208E1">
        <w:t>?</w:t>
      </w:r>
    </w:p>
    <w:p w14:paraId="05A33029" w14:textId="77777777" w:rsidR="006208E1" w:rsidRPr="006208E1" w:rsidRDefault="006208E1" w:rsidP="006208E1">
      <w:pPr>
        <w:jc w:val="both"/>
      </w:pPr>
      <w:r w:rsidRPr="006208E1">
        <w:t>В) Сколько растений могут иметь белую окраску цветков в F</w:t>
      </w:r>
      <w:r w:rsidRPr="006208E1">
        <w:rPr>
          <w:vertAlign w:val="subscript"/>
        </w:rPr>
        <w:t>2</w:t>
      </w:r>
      <w:r w:rsidRPr="006208E1">
        <w:t>?</w:t>
      </w:r>
    </w:p>
    <w:p w14:paraId="607B4034" w14:textId="77777777" w:rsidR="006208E1" w:rsidRPr="006208E1" w:rsidRDefault="006208E1" w:rsidP="006208E1">
      <w:pPr>
        <w:jc w:val="both"/>
      </w:pPr>
      <w:r w:rsidRPr="006208E1">
        <w:t>Г) Сколько растений F</w:t>
      </w:r>
      <w:r w:rsidRPr="006208E1">
        <w:rPr>
          <w:vertAlign w:val="subscript"/>
        </w:rPr>
        <w:t>2</w:t>
      </w:r>
      <w:r w:rsidRPr="006208E1">
        <w:t> могут иметь пурпурную окраску цветков и гладкие коробочки?</w:t>
      </w:r>
    </w:p>
    <w:p w14:paraId="735AE447" w14:textId="77777777" w:rsidR="006208E1" w:rsidRPr="006208E1" w:rsidRDefault="006208E1" w:rsidP="006208E1">
      <w:pPr>
        <w:jc w:val="both"/>
      </w:pPr>
      <w:r w:rsidRPr="006208E1">
        <w:t>Д) Сколько типов гамет может образовывать растений F</w:t>
      </w:r>
      <w:r w:rsidRPr="006208E1">
        <w:rPr>
          <w:vertAlign w:val="subscript"/>
        </w:rPr>
        <w:t>1 </w:t>
      </w:r>
      <w:r w:rsidRPr="006208E1">
        <w:t>?</w:t>
      </w:r>
    </w:p>
    <w:p w14:paraId="00F46C63" w14:textId="77777777" w:rsidR="00FA09A7" w:rsidRDefault="00FA09A7" w:rsidP="006208E1">
      <w:pPr>
        <w:jc w:val="both"/>
      </w:pPr>
    </w:p>
    <w:p w14:paraId="3BEEB75B" w14:textId="77777777" w:rsidR="006208E1" w:rsidRPr="006208E1" w:rsidRDefault="00FA09A7" w:rsidP="006208E1">
      <w:pPr>
        <w:jc w:val="both"/>
      </w:pPr>
      <w:r>
        <w:rPr>
          <w:b/>
          <w:bCs/>
          <w:u w:val="single"/>
        </w:rPr>
        <w:t>Ва</w:t>
      </w:r>
      <w:r w:rsidR="006208E1" w:rsidRPr="006208E1">
        <w:rPr>
          <w:b/>
          <w:bCs/>
          <w:u w:val="single"/>
        </w:rPr>
        <w:t>риант 2</w:t>
      </w:r>
    </w:p>
    <w:p w14:paraId="4FFCEA09" w14:textId="77777777" w:rsidR="006208E1" w:rsidRPr="006208E1" w:rsidRDefault="006208E1" w:rsidP="006208E1">
      <w:pPr>
        <w:jc w:val="both"/>
      </w:pPr>
      <w:r w:rsidRPr="006208E1">
        <w:t>1. Ген – это…</w:t>
      </w:r>
    </w:p>
    <w:p w14:paraId="34AB479E" w14:textId="77777777" w:rsidR="006208E1" w:rsidRPr="006208E1" w:rsidRDefault="006208E1" w:rsidP="006208E1">
      <w:pPr>
        <w:jc w:val="both"/>
      </w:pPr>
      <w:r w:rsidRPr="006208E1">
        <w:t>А) содержащая ДНК нитевидная структура в ядре клетки, которая несет в себе структурные единицы наследственности, идущие в линейном порядке</w:t>
      </w:r>
    </w:p>
    <w:p w14:paraId="29E744E7" w14:textId="77777777" w:rsidR="006208E1" w:rsidRPr="006208E1" w:rsidRDefault="006208E1" w:rsidP="006208E1">
      <w:pPr>
        <w:jc w:val="both"/>
      </w:pPr>
      <w:r w:rsidRPr="006208E1">
        <w:t>Б) концевой участок хромосомы</w:t>
      </w:r>
    </w:p>
    <w:p w14:paraId="284B16DB" w14:textId="77777777" w:rsidR="006208E1" w:rsidRPr="00096E44" w:rsidRDefault="006208E1" w:rsidP="006208E1">
      <w:pPr>
        <w:jc w:val="both"/>
      </w:pPr>
      <w:r w:rsidRPr="00096E44">
        <w:rPr>
          <w:bCs/>
        </w:rPr>
        <w:t>В) структурная и функциональная единица наследственности живых организмов</w:t>
      </w:r>
    </w:p>
    <w:p w14:paraId="63B8873A" w14:textId="77777777" w:rsidR="00096E44" w:rsidRDefault="00096E44" w:rsidP="006208E1">
      <w:pPr>
        <w:jc w:val="both"/>
      </w:pPr>
    </w:p>
    <w:p w14:paraId="3928BAB3" w14:textId="77777777" w:rsidR="006208E1" w:rsidRPr="006208E1" w:rsidRDefault="006208E1" w:rsidP="006208E1">
      <w:pPr>
        <w:jc w:val="both"/>
      </w:pPr>
      <w:r w:rsidRPr="006208E1">
        <w:t>2. Рекомбинация- это…</w:t>
      </w:r>
    </w:p>
    <w:p w14:paraId="6A8F3DD1" w14:textId="77777777" w:rsidR="006208E1" w:rsidRPr="006208E1" w:rsidRDefault="006208E1" w:rsidP="006208E1">
      <w:pPr>
        <w:jc w:val="both"/>
      </w:pPr>
      <w:r w:rsidRPr="006208E1">
        <w:t>А) процесс обмена генетическим материалом путем соединения одинаковых молекул друг с другом</w:t>
      </w:r>
    </w:p>
    <w:p w14:paraId="14435E22" w14:textId="77777777" w:rsidR="006208E1" w:rsidRPr="006208E1" w:rsidRDefault="006208E1" w:rsidP="006208E1">
      <w:pPr>
        <w:jc w:val="both"/>
      </w:pPr>
      <w:r w:rsidRPr="006208E1">
        <w:t>Б) процесс синтеза дочерней молекулы ДНК на матрице родительской ДНК</w:t>
      </w:r>
    </w:p>
    <w:p w14:paraId="777F04B5" w14:textId="77777777" w:rsidR="006208E1" w:rsidRPr="00096E44" w:rsidRDefault="006208E1" w:rsidP="006208E1">
      <w:pPr>
        <w:jc w:val="both"/>
      </w:pPr>
      <w:r w:rsidRPr="00096E44">
        <w:rPr>
          <w:bCs/>
        </w:rPr>
        <w:t>В) процесс обмена генетическим материалом путём разрыва и соединения разных молекул</w:t>
      </w:r>
    </w:p>
    <w:p w14:paraId="5EE48319" w14:textId="77777777" w:rsidR="00096E44" w:rsidRDefault="00096E44" w:rsidP="006208E1">
      <w:pPr>
        <w:jc w:val="both"/>
      </w:pPr>
    </w:p>
    <w:p w14:paraId="7F862CEC" w14:textId="77777777" w:rsidR="006208E1" w:rsidRPr="006208E1" w:rsidRDefault="006208E1" w:rsidP="006208E1">
      <w:pPr>
        <w:jc w:val="both"/>
      </w:pPr>
      <w:r w:rsidRPr="006208E1">
        <w:t>3. На знании этой науки основана вся селекционная работа в сельском хозяйстве, разработаны и активно внедряются в практику новые методы биотехнологии и генетической инженерии. О какой науке идет речь?</w:t>
      </w:r>
    </w:p>
    <w:p w14:paraId="59764794" w14:textId="77777777" w:rsidR="006208E1" w:rsidRPr="006208E1" w:rsidRDefault="006208E1" w:rsidP="006208E1">
      <w:pPr>
        <w:jc w:val="both"/>
      </w:pPr>
      <w:r w:rsidRPr="006208E1">
        <w:t>А) Селекция</w:t>
      </w:r>
      <w:r w:rsidR="00096E44">
        <w:tab/>
      </w:r>
      <w:r w:rsidR="00096E44">
        <w:tab/>
      </w:r>
      <w:r w:rsidR="00096E44">
        <w:tab/>
      </w:r>
      <w:r w:rsidR="00096E44">
        <w:tab/>
      </w:r>
      <w:r w:rsidRPr="00096E44">
        <w:rPr>
          <w:bCs/>
        </w:rPr>
        <w:t>Б) Генетика</w:t>
      </w:r>
    </w:p>
    <w:p w14:paraId="29A4DDB2" w14:textId="77777777" w:rsidR="006208E1" w:rsidRPr="006208E1" w:rsidRDefault="006208E1" w:rsidP="006208E1">
      <w:pPr>
        <w:jc w:val="both"/>
      </w:pPr>
      <w:r w:rsidRPr="006208E1">
        <w:t>В) Анатомия</w:t>
      </w:r>
      <w:r w:rsidR="00096E44">
        <w:tab/>
      </w:r>
      <w:r w:rsidR="00096E44">
        <w:tab/>
      </w:r>
      <w:r w:rsidR="00096E44">
        <w:tab/>
      </w:r>
      <w:r w:rsidR="00096E44">
        <w:tab/>
      </w:r>
      <w:r w:rsidRPr="006208E1">
        <w:t>Г) Биотехнология</w:t>
      </w:r>
    </w:p>
    <w:p w14:paraId="34D9C2D7" w14:textId="77777777" w:rsidR="00FA09A7" w:rsidRDefault="00FA09A7" w:rsidP="006208E1">
      <w:pPr>
        <w:jc w:val="both"/>
      </w:pPr>
    </w:p>
    <w:p w14:paraId="21148F65" w14:textId="77777777" w:rsidR="006208E1" w:rsidRPr="006208E1" w:rsidRDefault="00FA09A7" w:rsidP="006208E1">
      <w:pPr>
        <w:jc w:val="both"/>
      </w:pPr>
      <w:r>
        <w:t xml:space="preserve">4. </w:t>
      </w:r>
      <w:r w:rsidR="006208E1" w:rsidRPr="006208E1">
        <w:t>Генетически близкие виды и роды характеризуются сходными рядами наследственной изменчивости</w:t>
      </w:r>
    </w:p>
    <w:p w14:paraId="2CCDCEA3" w14:textId="77777777" w:rsidR="006208E1" w:rsidRPr="006208E1" w:rsidRDefault="006208E1" w:rsidP="006208E1">
      <w:pPr>
        <w:jc w:val="both"/>
      </w:pPr>
      <w:r w:rsidRPr="006208E1">
        <w:t>А) Закон сцепленного наследования</w:t>
      </w:r>
    </w:p>
    <w:p w14:paraId="6E7D1EDA" w14:textId="77777777" w:rsidR="006208E1" w:rsidRPr="00096E44" w:rsidRDefault="006208E1" w:rsidP="006208E1">
      <w:pPr>
        <w:jc w:val="both"/>
      </w:pPr>
      <w:r w:rsidRPr="00096E44">
        <w:rPr>
          <w:bCs/>
        </w:rPr>
        <w:t>Б) Закон гомологических рядов наследственной изменчивости</w:t>
      </w:r>
    </w:p>
    <w:p w14:paraId="511570A7" w14:textId="77777777" w:rsidR="006208E1" w:rsidRPr="00096E44" w:rsidRDefault="006208E1" w:rsidP="006208E1">
      <w:pPr>
        <w:jc w:val="both"/>
      </w:pPr>
      <w:r w:rsidRPr="00096E44">
        <w:t>В) Закон независимого наследования </w:t>
      </w:r>
    </w:p>
    <w:p w14:paraId="3E8FA064" w14:textId="77777777" w:rsidR="006208E1" w:rsidRPr="006208E1" w:rsidRDefault="006208E1" w:rsidP="006208E1">
      <w:pPr>
        <w:jc w:val="both"/>
      </w:pPr>
      <w:r w:rsidRPr="006208E1">
        <w:t>Г) Закон расщепления</w:t>
      </w:r>
    </w:p>
    <w:p w14:paraId="2709017C" w14:textId="77777777" w:rsidR="00FA09A7" w:rsidRDefault="00FA09A7" w:rsidP="006208E1">
      <w:pPr>
        <w:jc w:val="both"/>
      </w:pPr>
    </w:p>
    <w:p w14:paraId="1F8AADC4" w14:textId="77777777" w:rsidR="006208E1" w:rsidRPr="006208E1" w:rsidRDefault="006208E1" w:rsidP="006208E1">
      <w:pPr>
        <w:jc w:val="both"/>
      </w:pPr>
      <w:r w:rsidRPr="006208E1">
        <w:t>5. Закон Т. Морган как он называется?</w:t>
      </w:r>
    </w:p>
    <w:p w14:paraId="26390921" w14:textId="77777777" w:rsidR="006208E1" w:rsidRPr="006208E1" w:rsidRDefault="006208E1" w:rsidP="006208E1">
      <w:pPr>
        <w:jc w:val="both"/>
      </w:pPr>
      <w:r w:rsidRPr="006208E1">
        <w:t>А) Закон доминирования</w:t>
      </w:r>
    </w:p>
    <w:p w14:paraId="751FF10E" w14:textId="77777777" w:rsidR="006208E1" w:rsidRPr="006208E1" w:rsidRDefault="006208E1" w:rsidP="006208E1">
      <w:pPr>
        <w:jc w:val="both"/>
      </w:pPr>
      <w:r w:rsidRPr="006208E1">
        <w:t>Б) Закон единообразия</w:t>
      </w:r>
    </w:p>
    <w:p w14:paraId="656F9D85" w14:textId="77777777" w:rsidR="006208E1" w:rsidRPr="006208E1" w:rsidRDefault="006208E1" w:rsidP="006208E1">
      <w:pPr>
        <w:jc w:val="both"/>
      </w:pPr>
      <w:r w:rsidRPr="006208E1">
        <w:t>В) Закон частоты гамет</w:t>
      </w:r>
    </w:p>
    <w:p w14:paraId="05FAE5D7" w14:textId="77777777" w:rsidR="006208E1" w:rsidRPr="00FA09A7" w:rsidRDefault="006208E1" w:rsidP="006208E1">
      <w:pPr>
        <w:jc w:val="both"/>
      </w:pPr>
      <w:r w:rsidRPr="00FA09A7">
        <w:rPr>
          <w:bCs/>
        </w:rPr>
        <w:t>Г) Закон сцепленного наследования генов, локализованных в одной хромосоме</w:t>
      </w:r>
    </w:p>
    <w:p w14:paraId="05501983" w14:textId="77777777" w:rsidR="00FA09A7" w:rsidRDefault="00FA09A7" w:rsidP="006208E1">
      <w:pPr>
        <w:jc w:val="both"/>
      </w:pPr>
    </w:p>
    <w:p w14:paraId="6CEF771A" w14:textId="77777777" w:rsidR="006208E1" w:rsidRPr="006208E1" w:rsidRDefault="006208E1" w:rsidP="006208E1">
      <w:pPr>
        <w:jc w:val="both"/>
      </w:pPr>
      <w:r w:rsidRPr="006208E1">
        <w:t>6. Кроссинговер – это…</w:t>
      </w:r>
    </w:p>
    <w:p w14:paraId="39B90958" w14:textId="77777777" w:rsidR="006208E1" w:rsidRPr="00FA09A7" w:rsidRDefault="006208E1" w:rsidP="006208E1">
      <w:pPr>
        <w:jc w:val="both"/>
      </w:pPr>
      <w:r w:rsidRPr="00FA09A7">
        <w:rPr>
          <w:bCs/>
        </w:rPr>
        <w:t>А) процесс обмена участками гомологичных хромосом во время коньюгации в профазе 1 мейоза</w:t>
      </w:r>
    </w:p>
    <w:p w14:paraId="0AA85A33" w14:textId="77777777" w:rsidR="006208E1" w:rsidRPr="006208E1" w:rsidRDefault="006208E1" w:rsidP="006208E1">
      <w:pPr>
        <w:jc w:val="both"/>
      </w:pPr>
      <w:r w:rsidRPr="006208E1">
        <w:t>Б) процесс обмена участками гомологичных хромосом во время коньюгации в профазе 1 митоза</w:t>
      </w:r>
    </w:p>
    <w:p w14:paraId="77991936" w14:textId="77777777" w:rsidR="006208E1" w:rsidRPr="006208E1" w:rsidRDefault="006208E1" w:rsidP="006208E1">
      <w:pPr>
        <w:jc w:val="both"/>
      </w:pPr>
      <w:r w:rsidRPr="006208E1">
        <w:t>В) процесс обмена участками гетерологичных хромосом во время коньюгации в профазе 2 мейоза</w:t>
      </w:r>
    </w:p>
    <w:p w14:paraId="47691FC8" w14:textId="77777777" w:rsidR="00FA09A7" w:rsidRDefault="00FA09A7" w:rsidP="006208E1">
      <w:pPr>
        <w:jc w:val="both"/>
      </w:pPr>
    </w:p>
    <w:p w14:paraId="26F51C8A" w14:textId="77777777" w:rsidR="006208E1" w:rsidRPr="006208E1" w:rsidRDefault="006208E1" w:rsidP="006208E1">
      <w:pPr>
        <w:jc w:val="both"/>
      </w:pPr>
      <w:r w:rsidRPr="006208E1">
        <w:t>7. У матери низкий рост, у отца – высокий. Дети низкого роста. Какой рост доминирует у человека? Каковы генотипы членов этой семьи – матери, отца, детей?</w:t>
      </w:r>
    </w:p>
    <w:p w14:paraId="2454AEA7" w14:textId="77777777" w:rsidR="00FA09A7" w:rsidRDefault="00FA09A7" w:rsidP="006208E1">
      <w:pPr>
        <w:jc w:val="both"/>
      </w:pPr>
    </w:p>
    <w:p w14:paraId="5FBD124F" w14:textId="77777777" w:rsidR="006208E1" w:rsidRPr="006208E1" w:rsidRDefault="006208E1" w:rsidP="006208E1">
      <w:pPr>
        <w:jc w:val="both"/>
      </w:pPr>
      <w:r w:rsidRPr="006208E1">
        <w:t>8. У томата шаровидная форма плодов доминирует над грушевидной, красная окраска плодов – над желтой. Какое расщепление по фенотипу и генотипу можно ожидать при самоопылении растения томата, гомозиготного по грушевидной форме плодов и гетерозиготного по окраске плодов?</w:t>
      </w:r>
    </w:p>
    <w:p w14:paraId="73745223" w14:textId="77777777" w:rsidR="00FA09A7" w:rsidRDefault="00FA09A7" w:rsidP="006208E1">
      <w:pPr>
        <w:jc w:val="both"/>
      </w:pPr>
    </w:p>
    <w:p w14:paraId="50800911" w14:textId="77777777" w:rsidR="006208E1" w:rsidRPr="006208E1" w:rsidRDefault="006208E1" w:rsidP="006208E1">
      <w:pPr>
        <w:jc w:val="both"/>
      </w:pPr>
      <w:r w:rsidRPr="006208E1">
        <w:t>9.У томата высокий стебель доминирует над низким, многокамерный плод - над двухкамерным. Скрещивали гомозиготные растения одно, из которых имело доминантные, а другое рецессивные признаки. Растение с высоким стеблем и двухкамерными плодами скрестили с растением, имеющим низкий стебель и многокамерные плоды. В F</w:t>
      </w:r>
      <w:r w:rsidRPr="006208E1">
        <w:rPr>
          <w:vertAlign w:val="subscript"/>
        </w:rPr>
        <w:t>1</w:t>
      </w:r>
      <w:r w:rsidR="00FA09A7">
        <w:t xml:space="preserve"> </w:t>
      </w:r>
      <w:r w:rsidRPr="006208E1">
        <w:t>получили 122 растения (все имели высокий рост и многокамерные плодь:), в F</w:t>
      </w:r>
      <w:r w:rsidRPr="006208E1">
        <w:rPr>
          <w:vertAlign w:val="subscript"/>
        </w:rPr>
        <w:t>2</w:t>
      </w:r>
      <w:r w:rsidR="00FA09A7">
        <w:t xml:space="preserve"> </w:t>
      </w:r>
      <w:r w:rsidRPr="006208E1">
        <w:t>- 1240 растений.</w:t>
      </w:r>
    </w:p>
    <w:p w14:paraId="5AE8B0DC" w14:textId="77777777" w:rsidR="006208E1" w:rsidRPr="006208E1" w:rsidRDefault="006208E1" w:rsidP="006208E1">
      <w:pPr>
        <w:jc w:val="both"/>
      </w:pPr>
      <w:r w:rsidRPr="006208E1">
        <w:t>А) Сколько растений F</w:t>
      </w:r>
      <w:r w:rsidRPr="006208E1">
        <w:rPr>
          <w:vertAlign w:val="subscript"/>
        </w:rPr>
        <w:t>1</w:t>
      </w:r>
      <w:r w:rsidR="00FA09A7">
        <w:t xml:space="preserve"> </w:t>
      </w:r>
      <w:r w:rsidRPr="006208E1">
        <w:t>могут быть гетерозиготными?</w:t>
      </w:r>
    </w:p>
    <w:p w14:paraId="2BD5C00A" w14:textId="77777777" w:rsidR="006208E1" w:rsidRPr="006208E1" w:rsidRDefault="006208E1" w:rsidP="006208E1">
      <w:pPr>
        <w:jc w:val="both"/>
      </w:pPr>
      <w:r w:rsidRPr="006208E1">
        <w:t>Б) Сколько типов гамет может образовать растение F</w:t>
      </w:r>
      <w:r w:rsidRPr="006208E1">
        <w:rPr>
          <w:vertAlign w:val="subscript"/>
        </w:rPr>
        <w:t>1</w:t>
      </w:r>
      <w:r w:rsidRPr="006208E1">
        <w:t>?</w:t>
      </w:r>
    </w:p>
    <w:p w14:paraId="42350A7D" w14:textId="77777777" w:rsidR="006208E1" w:rsidRPr="006208E1" w:rsidRDefault="006208E1" w:rsidP="006208E1">
      <w:pPr>
        <w:jc w:val="both"/>
      </w:pPr>
      <w:r w:rsidRPr="006208E1">
        <w:t>В) Сколько разных фенотипов могут иметь растения F</w:t>
      </w:r>
      <w:r w:rsidRPr="006208E1">
        <w:rPr>
          <w:vertAlign w:val="subscript"/>
        </w:rPr>
        <w:t>2</w:t>
      </w:r>
      <w:r w:rsidRPr="006208E1">
        <w:t>?</w:t>
      </w:r>
    </w:p>
    <w:p w14:paraId="07E0227F" w14:textId="77777777" w:rsidR="006208E1" w:rsidRPr="006208E1" w:rsidRDefault="006208E1" w:rsidP="006208E1">
      <w:pPr>
        <w:jc w:val="both"/>
      </w:pPr>
      <w:r w:rsidRPr="006208E1">
        <w:t>Г) Сколько растений F</w:t>
      </w:r>
      <w:r w:rsidRPr="006208E1">
        <w:rPr>
          <w:vertAlign w:val="subscript"/>
        </w:rPr>
        <w:t>2</w:t>
      </w:r>
      <w:r w:rsidR="00FA09A7">
        <w:t xml:space="preserve"> </w:t>
      </w:r>
      <w:r w:rsidRPr="006208E1">
        <w:t>могут давать расщепляющееся потомство?</w:t>
      </w:r>
    </w:p>
    <w:p w14:paraId="3C9827BF" w14:textId="77777777" w:rsidR="006208E1" w:rsidRPr="006208E1" w:rsidRDefault="006208E1" w:rsidP="006208E1">
      <w:pPr>
        <w:jc w:val="both"/>
      </w:pPr>
      <w:r w:rsidRPr="006208E1">
        <w:t>Д) Сколько растений F</w:t>
      </w:r>
      <w:r w:rsidRPr="006208E1">
        <w:rPr>
          <w:vertAlign w:val="subscript"/>
        </w:rPr>
        <w:t>2</w:t>
      </w:r>
      <w:r w:rsidR="00FA09A7">
        <w:t xml:space="preserve"> </w:t>
      </w:r>
      <w:r w:rsidRPr="006208E1">
        <w:t>могут иметь низкий стебель и двухкамерные плоды?</w:t>
      </w:r>
    </w:p>
    <w:p w14:paraId="34399A69" w14:textId="77777777" w:rsidR="00FA09A7" w:rsidRDefault="00FA09A7" w:rsidP="006208E1">
      <w:pPr>
        <w:jc w:val="both"/>
      </w:pPr>
    </w:p>
    <w:p w14:paraId="20E587B0" w14:textId="77777777" w:rsidR="006208E1" w:rsidRPr="006208E1" w:rsidRDefault="006208E1" w:rsidP="006208E1">
      <w:pPr>
        <w:jc w:val="both"/>
      </w:pPr>
      <w:r w:rsidRPr="006208E1">
        <w:rPr>
          <w:b/>
          <w:bCs/>
          <w:u w:val="single"/>
        </w:rPr>
        <w:t>Вариант 3</w:t>
      </w:r>
    </w:p>
    <w:p w14:paraId="209320BD" w14:textId="77777777" w:rsidR="006208E1" w:rsidRPr="006208E1" w:rsidRDefault="006208E1" w:rsidP="006208E1">
      <w:pPr>
        <w:jc w:val="both"/>
      </w:pPr>
      <w:r w:rsidRPr="006208E1">
        <w:t>1. Доминирование – это…</w:t>
      </w:r>
    </w:p>
    <w:p w14:paraId="475BB62C" w14:textId="77777777" w:rsidR="006208E1" w:rsidRPr="00FA09A7" w:rsidRDefault="006208E1" w:rsidP="006208E1">
      <w:pPr>
        <w:jc w:val="both"/>
      </w:pPr>
      <w:r w:rsidRPr="00FA09A7">
        <w:rPr>
          <w:bCs/>
        </w:rPr>
        <w:t>А) проявление у гибридов признака только одного из родителей</w:t>
      </w:r>
    </w:p>
    <w:p w14:paraId="246882B7" w14:textId="77777777" w:rsidR="006208E1" w:rsidRPr="006208E1" w:rsidRDefault="006208E1" w:rsidP="006208E1">
      <w:pPr>
        <w:jc w:val="both"/>
      </w:pPr>
      <w:r w:rsidRPr="006208E1">
        <w:t>Б) проявление у гибридов признака обоих родителей</w:t>
      </w:r>
    </w:p>
    <w:p w14:paraId="586B59F4" w14:textId="77777777" w:rsidR="006208E1" w:rsidRPr="006208E1" w:rsidRDefault="006208E1" w:rsidP="006208E1">
      <w:pPr>
        <w:jc w:val="both"/>
      </w:pPr>
      <w:r w:rsidRPr="006208E1">
        <w:t>В) отсутствие проявления какого-либо признака у потомка</w:t>
      </w:r>
    </w:p>
    <w:p w14:paraId="2966DDAD" w14:textId="77777777" w:rsidR="00FA09A7" w:rsidRDefault="00FA09A7" w:rsidP="006208E1">
      <w:pPr>
        <w:jc w:val="both"/>
      </w:pPr>
    </w:p>
    <w:p w14:paraId="6A530F3C" w14:textId="77777777" w:rsidR="006208E1" w:rsidRPr="006208E1" w:rsidRDefault="006208E1" w:rsidP="006208E1">
      <w:pPr>
        <w:jc w:val="both"/>
      </w:pPr>
      <w:r w:rsidRPr="006208E1">
        <w:t>2. Гомозиготный организм:</w:t>
      </w:r>
    </w:p>
    <w:p w14:paraId="0F7C6563" w14:textId="77777777" w:rsidR="006208E1" w:rsidRPr="006208E1" w:rsidRDefault="006208E1" w:rsidP="006208E1">
      <w:pPr>
        <w:jc w:val="both"/>
      </w:pPr>
      <w:r w:rsidRPr="006208E1">
        <w:t>А) образует два типа гамет</w:t>
      </w:r>
    </w:p>
    <w:p w14:paraId="324A52B8" w14:textId="77777777" w:rsidR="006208E1" w:rsidRPr="00FA09A7" w:rsidRDefault="006208E1" w:rsidP="006208E1">
      <w:pPr>
        <w:jc w:val="both"/>
      </w:pPr>
      <w:r w:rsidRPr="00FA09A7">
        <w:rPr>
          <w:bCs/>
        </w:rPr>
        <w:t>Б) образует один тип гамет</w:t>
      </w:r>
    </w:p>
    <w:p w14:paraId="685428D2" w14:textId="77777777" w:rsidR="006208E1" w:rsidRPr="006208E1" w:rsidRDefault="006208E1" w:rsidP="006208E1">
      <w:pPr>
        <w:jc w:val="both"/>
      </w:pPr>
      <w:r w:rsidRPr="006208E1">
        <w:t>В) содержит одинаковые аллельные гены</w:t>
      </w:r>
    </w:p>
    <w:p w14:paraId="7FAEE12B" w14:textId="77777777" w:rsidR="006208E1" w:rsidRPr="006208E1" w:rsidRDefault="006208E1" w:rsidP="006208E1">
      <w:pPr>
        <w:jc w:val="both"/>
      </w:pPr>
      <w:r w:rsidRPr="006208E1">
        <w:t>Г) не дает расщепления при скрещивании с аналогичной по генотипу особью</w:t>
      </w:r>
    </w:p>
    <w:p w14:paraId="73012980" w14:textId="77777777" w:rsidR="00FA09A7" w:rsidRDefault="00FA09A7" w:rsidP="006208E1">
      <w:pPr>
        <w:jc w:val="both"/>
      </w:pPr>
    </w:p>
    <w:p w14:paraId="0EA20F82" w14:textId="77777777" w:rsidR="006208E1" w:rsidRPr="006208E1" w:rsidRDefault="006208E1" w:rsidP="006208E1">
      <w:pPr>
        <w:jc w:val="both"/>
      </w:pPr>
      <w:r w:rsidRPr="006208E1">
        <w:t>3. Объектом исследований своих опытов Г. Мендель взял горох. У многих растений в ряду поколений при самоопылении не наблюдалось расщепление по изучаемому признаку. Как называются данные организмы?</w:t>
      </w:r>
    </w:p>
    <w:p w14:paraId="7A39B960" w14:textId="77777777" w:rsidR="006208E1" w:rsidRPr="006208E1" w:rsidRDefault="006208E1" w:rsidP="006208E1">
      <w:pPr>
        <w:jc w:val="both"/>
      </w:pPr>
      <w:r w:rsidRPr="00FA09A7">
        <w:rPr>
          <w:bCs/>
        </w:rPr>
        <w:t>А) Чистые линии</w:t>
      </w:r>
      <w:r w:rsidR="00FA09A7">
        <w:tab/>
      </w:r>
      <w:r w:rsidR="00FA09A7">
        <w:tab/>
      </w:r>
      <w:r w:rsidR="00FA09A7">
        <w:tab/>
      </w:r>
      <w:r w:rsidRPr="006208E1">
        <w:t>Б) Перекрестноопыляемые</w:t>
      </w:r>
    </w:p>
    <w:p w14:paraId="13899F33" w14:textId="77777777" w:rsidR="006208E1" w:rsidRPr="006208E1" w:rsidRDefault="006208E1" w:rsidP="006208E1">
      <w:pPr>
        <w:jc w:val="both"/>
      </w:pPr>
      <w:r w:rsidRPr="006208E1">
        <w:t>В) Ветроопыляемые</w:t>
      </w:r>
      <w:r w:rsidR="00FA09A7">
        <w:tab/>
      </w:r>
      <w:r w:rsidR="00FA09A7">
        <w:tab/>
      </w:r>
      <w:r w:rsidR="00FA09A7">
        <w:tab/>
      </w:r>
      <w:r w:rsidRPr="006208E1">
        <w:t>Г) Гомогозиготные</w:t>
      </w:r>
    </w:p>
    <w:p w14:paraId="21AD1CCE" w14:textId="77777777" w:rsidR="00FA09A7" w:rsidRDefault="00FA09A7" w:rsidP="006208E1">
      <w:pPr>
        <w:jc w:val="both"/>
      </w:pPr>
    </w:p>
    <w:p w14:paraId="0936C3EF" w14:textId="77777777" w:rsidR="006208E1" w:rsidRPr="006208E1" w:rsidRDefault="006208E1" w:rsidP="006208E1">
      <w:pPr>
        <w:jc w:val="both"/>
      </w:pPr>
      <w:r w:rsidRPr="006208E1">
        <w:t>4. Основные методы селекции</w:t>
      </w:r>
    </w:p>
    <w:p w14:paraId="15076B0A" w14:textId="77777777" w:rsidR="006208E1" w:rsidRPr="006208E1" w:rsidRDefault="006208E1" w:rsidP="006208E1">
      <w:pPr>
        <w:jc w:val="both"/>
      </w:pPr>
      <w:r w:rsidRPr="006208E1">
        <w:t>А) Межродовое скрещивание, испытание по потомству, отбор</w:t>
      </w:r>
    </w:p>
    <w:p w14:paraId="58A20F7C" w14:textId="77777777" w:rsidR="006208E1" w:rsidRPr="006208E1" w:rsidRDefault="006208E1" w:rsidP="006208E1">
      <w:pPr>
        <w:jc w:val="both"/>
      </w:pPr>
      <w:r w:rsidRPr="006208E1">
        <w:t>Б) Отбор, клеточная инженерия, экспериментальный мутаногенез</w:t>
      </w:r>
    </w:p>
    <w:p w14:paraId="5C38F25E" w14:textId="77777777" w:rsidR="006208E1" w:rsidRPr="006208E1" w:rsidRDefault="006208E1" w:rsidP="006208E1">
      <w:pPr>
        <w:jc w:val="both"/>
      </w:pPr>
      <w:r w:rsidRPr="006208E1">
        <w:t>В) Отбор, генная инженерия, Инбридинг</w:t>
      </w:r>
    </w:p>
    <w:p w14:paraId="0FB6F6B0" w14:textId="77777777" w:rsidR="006208E1" w:rsidRPr="00FA09A7" w:rsidRDefault="006208E1" w:rsidP="006208E1">
      <w:pPr>
        <w:jc w:val="both"/>
      </w:pPr>
      <w:r w:rsidRPr="00FA09A7">
        <w:rPr>
          <w:bCs/>
        </w:rPr>
        <w:t>Г) Гибридизация, клеточная инженерия, мутагенез</w:t>
      </w:r>
    </w:p>
    <w:p w14:paraId="79227F0C" w14:textId="77777777" w:rsidR="00FA09A7" w:rsidRDefault="00FA09A7" w:rsidP="006208E1">
      <w:pPr>
        <w:jc w:val="both"/>
      </w:pPr>
    </w:p>
    <w:p w14:paraId="3B70E9A5" w14:textId="77777777" w:rsidR="006208E1" w:rsidRPr="006208E1" w:rsidRDefault="006208E1" w:rsidP="006208E1">
      <w:pPr>
        <w:jc w:val="both"/>
      </w:pPr>
      <w:r w:rsidRPr="006208E1">
        <w:t>5. Генотип высокорослого томата с рассеченными листьям, если высокорослость (А) доминирует над карликовостью (а), рассеченный лист (B) – над цельным (b):</w:t>
      </w:r>
    </w:p>
    <w:p w14:paraId="75C02333" w14:textId="77777777" w:rsidR="006208E1" w:rsidRPr="006208E1" w:rsidRDefault="006208E1" w:rsidP="006208E1">
      <w:pPr>
        <w:jc w:val="both"/>
      </w:pPr>
      <w:r w:rsidRPr="006208E1">
        <w:t>А) Ааbb</w:t>
      </w:r>
      <w:r w:rsidR="00FA09A7">
        <w:tab/>
      </w:r>
      <w:r w:rsidR="00FA09A7">
        <w:tab/>
      </w:r>
      <w:r w:rsidRPr="006208E1">
        <w:t xml:space="preserve"> Б) aaBb</w:t>
      </w:r>
      <w:r w:rsidR="00FA09A7">
        <w:tab/>
      </w:r>
      <w:r w:rsidR="00FA09A7">
        <w:tab/>
      </w:r>
      <w:r w:rsidRPr="00FA09A7">
        <w:rPr>
          <w:bCs/>
        </w:rPr>
        <w:t>В)</w:t>
      </w:r>
      <w:r w:rsidR="00FA09A7">
        <w:rPr>
          <w:bCs/>
        </w:rPr>
        <w:t xml:space="preserve"> </w:t>
      </w:r>
      <w:r w:rsidRPr="00FA09A7">
        <w:rPr>
          <w:bCs/>
        </w:rPr>
        <w:t>AABd</w:t>
      </w:r>
      <w:r w:rsidR="00FA09A7">
        <w:tab/>
      </w:r>
      <w:r w:rsidR="00FA09A7">
        <w:tab/>
      </w:r>
      <w:r w:rsidR="00FA09A7">
        <w:tab/>
      </w:r>
      <w:r w:rsidRPr="006208E1">
        <w:t xml:space="preserve"> Г) aabb</w:t>
      </w:r>
    </w:p>
    <w:p w14:paraId="67134792" w14:textId="77777777" w:rsidR="00FA09A7" w:rsidRDefault="00FA09A7" w:rsidP="006208E1">
      <w:pPr>
        <w:jc w:val="both"/>
      </w:pPr>
    </w:p>
    <w:p w14:paraId="69ADA98B" w14:textId="77777777" w:rsidR="006208E1" w:rsidRPr="006208E1" w:rsidRDefault="006208E1" w:rsidP="006208E1">
      <w:pPr>
        <w:jc w:val="both"/>
      </w:pPr>
      <w:r w:rsidRPr="006208E1">
        <w:t>6.Закон чистоты гамет – это…</w:t>
      </w:r>
    </w:p>
    <w:p w14:paraId="464E1CDA" w14:textId="77777777" w:rsidR="006208E1" w:rsidRPr="00FA09A7" w:rsidRDefault="006208E1" w:rsidP="006208E1">
      <w:pPr>
        <w:jc w:val="both"/>
      </w:pPr>
      <w:r w:rsidRPr="00FA09A7">
        <w:rPr>
          <w:bCs/>
        </w:rPr>
        <w:t>А) в каждую гамету попадает лишь 1 аллель из пары аллелей данного гена родителя</w:t>
      </w:r>
    </w:p>
    <w:p w14:paraId="3DB5AB7D" w14:textId="77777777" w:rsidR="006208E1" w:rsidRPr="006208E1" w:rsidRDefault="006208E1" w:rsidP="006208E1">
      <w:pPr>
        <w:jc w:val="both"/>
      </w:pPr>
      <w:r w:rsidRPr="006208E1">
        <w:t>Б) в каждую гамету попадает целая пара аллелей данного гена родителя</w:t>
      </w:r>
    </w:p>
    <w:p w14:paraId="7D80C182" w14:textId="77777777" w:rsidR="006208E1" w:rsidRPr="006208E1" w:rsidRDefault="006208E1" w:rsidP="006208E1">
      <w:pPr>
        <w:jc w:val="both"/>
      </w:pPr>
      <w:r w:rsidRPr="006208E1">
        <w:t>В) в гамету не поступают аллели от родительской особи</w:t>
      </w:r>
    </w:p>
    <w:p w14:paraId="4F8C9608" w14:textId="77777777" w:rsidR="00FA09A7" w:rsidRDefault="00FA09A7" w:rsidP="006208E1">
      <w:pPr>
        <w:jc w:val="both"/>
      </w:pPr>
    </w:p>
    <w:p w14:paraId="5F6489D8" w14:textId="77777777" w:rsidR="006208E1" w:rsidRPr="006208E1" w:rsidRDefault="006208E1" w:rsidP="006208E1">
      <w:pPr>
        <w:jc w:val="both"/>
      </w:pPr>
      <w:r w:rsidRPr="006208E1">
        <w:t>7. У собак черный цвет шерсти (А) доминирует над кофейным (а), а короткая шерсть (В) – над длинной (в). Охотник купил черную собаку с короткой шерстью и хочет быть уверен, что она не несет в себе генов длинной шерсти кофейного цвета. Какого партнера по фенотипу и генотипу надо подобрать для скрещивания, чтобы проверить генотип купленной собаки?</w:t>
      </w:r>
    </w:p>
    <w:p w14:paraId="2F09149D" w14:textId="77777777" w:rsidR="00FA09A7" w:rsidRDefault="00FA09A7" w:rsidP="006208E1">
      <w:pPr>
        <w:jc w:val="both"/>
      </w:pPr>
    </w:p>
    <w:p w14:paraId="0A688928" w14:textId="77777777" w:rsidR="006208E1" w:rsidRPr="006208E1" w:rsidRDefault="006208E1" w:rsidP="006208E1">
      <w:pPr>
        <w:jc w:val="both"/>
      </w:pPr>
      <w:r w:rsidRPr="006208E1">
        <w:t>8. У фигурной тыквы 6елая окраска плодов (А) доминирует над желтой (а), и дисковидная форма (B) – над шаровидной формой (b). Скрещиваются гомозиготные растения, одно из которых имеет белые шаровидные плоды, а другое - желтые дисковидные. Определите генотип и фенотип: 1) гибридов F</w:t>
      </w:r>
      <w:r w:rsidRPr="006208E1">
        <w:rPr>
          <w:vertAlign w:val="subscript"/>
        </w:rPr>
        <w:t>1</w:t>
      </w:r>
      <w:r w:rsidRPr="006208E1">
        <w:t>; 2) гибридов F</w:t>
      </w:r>
      <w:r w:rsidRPr="006208E1">
        <w:rPr>
          <w:vertAlign w:val="subscript"/>
        </w:rPr>
        <w:t>2</w:t>
      </w:r>
      <w:r w:rsidRPr="006208E1">
        <w:t>; 3) потомства от возвратного скрещивания ги6ридов F</w:t>
      </w:r>
      <w:r w:rsidRPr="006208E1">
        <w:rPr>
          <w:vertAlign w:val="subscript"/>
        </w:rPr>
        <w:t>1</w:t>
      </w:r>
      <w:r w:rsidRPr="006208E1">
        <w:t> с материнским растением; 4) потомства от возвратного скрещивания гибридов F</w:t>
      </w:r>
      <w:r w:rsidRPr="006208E1">
        <w:rPr>
          <w:vertAlign w:val="subscript"/>
        </w:rPr>
        <w:t>1 </w:t>
      </w:r>
      <w:r w:rsidRPr="006208E1">
        <w:t>с отцовским растением.</w:t>
      </w:r>
    </w:p>
    <w:p w14:paraId="676266E5" w14:textId="77777777" w:rsidR="00FA09A7" w:rsidRDefault="00FA09A7" w:rsidP="006208E1">
      <w:pPr>
        <w:jc w:val="both"/>
      </w:pPr>
    </w:p>
    <w:p w14:paraId="45125534" w14:textId="77777777" w:rsidR="006208E1" w:rsidRPr="006208E1" w:rsidRDefault="006208E1" w:rsidP="006208E1">
      <w:pPr>
        <w:jc w:val="both"/>
      </w:pPr>
      <w:r w:rsidRPr="006208E1">
        <w:t>9. У флоксов белая окраска и плоская форма венчика доминируют над кремовой окраской и воронковидной формой. Скрещивали растения сорта имеющего белый венчик плоской формы, с растениями другого сорта имеющего кремовый венчик воронковидной формы. В F</w:t>
      </w:r>
      <w:r w:rsidRPr="006208E1">
        <w:rPr>
          <w:vertAlign w:val="subscript"/>
        </w:rPr>
        <w:t>1</w:t>
      </w:r>
      <w:r w:rsidRPr="006208E1">
        <w:t> получили - 110 растений, в F</w:t>
      </w:r>
      <w:r w:rsidRPr="006208E1">
        <w:rPr>
          <w:vertAlign w:val="subscript"/>
        </w:rPr>
        <w:t>2</w:t>
      </w:r>
      <w:r w:rsidRPr="006208E1">
        <w:t> - 675.</w:t>
      </w:r>
    </w:p>
    <w:p w14:paraId="6B5B88F3" w14:textId="77777777" w:rsidR="006208E1" w:rsidRPr="006208E1" w:rsidRDefault="006208E1" w:rsidP="006208E1">
      <w:pPr>
        <w:jc w:val="both"/>
      </w:pPr>
      <w:r w:rsidRPr="006208E1">
        <w:t>А) Сколько растений с кремовыми воронковидными цветками может быть в F</w:t>
      </w:r>
      <w:r w:rsidRPr="006208E1">
        <w:rPr>
          <w:vertAlign w:val="subscript"/>
        </w:rPr>
        <w:t>1</w:t>
      </w:r>
      <w:r w:rsidRPr="006208E1">
        <w:t>?</w:t>
      </w:r>
    </w:p>
    <w:p w14:paraId="31A1C30C" w14:textId="77777777" w:rsidR="006208E1" w:rsidRPr="006208E1" w:rsidRDefault="006208E1" w:rsidP="006208E1">
      <w:pPr>
        <w:jc w:val="both"/>
      </w:pPr>
      <w:r w:rsidRPr="006208E1">
        <w:t>Б) Сколько растений F</w:t>
      </w:r>
      <w:r w:rsidRPr="006208E1">
        <w:rPr>
          <w:vertAlign w:val="subscript"/>
        </w:rPr>
        <w:t>1</w:t>
      </w:r>
      <w:r w:rsidRPr="006208E1">
        <w:t> могут быть гомозиготными по окраске венчика?</w:t>
      </w:r>
    </w:p>
    <w:p w14:paraId="25C46513" w14:textId="77777777" w:rsidR="006208E1" w:rsidRPr="006208E1" w:rsidRDefault="006208E1" w:rsidP="006208E1">
      <w:pPr>
        <w:jc w:val="both"/>
      </w:pPr>
      <w:r w:rsidRPr="006208E1">
        <w:t>В) Сколько растений F</w:t>
      </w:r>
      <w:r w:rsidRPr="006208E1">
        <w:rPr>
          <w:vertAlign w:val="subscript"/>
        </w:rPr>
        <w:t>2</w:t>
      </w:r>
      <w:r w:rsidRPr="006208E1">
        <w:t> могут быть гетерозиготными по окраске и гомозиготными по форме венчика?</w:t>
      </w:r>
    </w:p>
    <w:p w14:paraId="7A6648D7" w14:textId="77777777" w:rsidR="006208E1" w:rsidRPr="006208E1" w:rsidRDefault="006208E1" w:rsidP="006208E1">
      <w:pPr>
        <w:jc w:val="both"/>
      </w:pPr>
      <w:r w:rsidRPr="006208E1">
        <w:t>Г) Сколько растений F</w:t>
      </w:r>
      <w:r w:rsidRPr="006208E1">
        <w:rPr>
          <w:vertAlign w:val="subscript"/>
        </w:rPr>
        <w:t>2</w:t>
      </w:r>
      <w:r w:rsidRPr="006208E1">
        <w:t> могут иметь белую окраску и плоскую форму венчика?</w:t>
      </w:r>
    </w:p>
    <w:p w14:paraId="41055020" w14:textId="77777777" w:rsidR="006208E1" w:rsidRPr="006208E1" w:rsidRDefault="006208E1" w:rsidP="006208E1">
      <w:pPr>
        <w:jc w:val="both"/>
      </w:pPr>
      <w:r w:rsidRPr="006208E1">
        <w:t>Д) Сколько растений в F</w:t>
      </w:r>
      <w:r w:rsidRPr="006208E1">
        <w:rPr>
          <w:vertAlign w:val="subscript"/>
        </w:rPr>
        <w:t>2</w:t>
      </w:r>
      <w:r w:rsidRPr="006208E1">
        <w:t> могут быть дигетерозиготными?</w:t>
      </w:r>
    </w:p>
    <w:p w14:paraId="03DFA462" w14:textId="77777777" w:rsidR="00FA09A7" w:rsidRDefault="00FA09A7" w:rsidP="006208E1">
      <w:pPr>
        <w:jc w:val="both"/>
        <w:rPr>
          <w:b/>
          <w:bCs/>
          <w:u w:val="single"/>
        </w:rPr>
      </w:pPr>
    </w:p>
    <w:p w14:paraId="35B20564" w14:textId="77777777" w:rsidR="006208E1" w:rsidRPr="006208E1" w:rsidRDefault="006208E1" w:rsidP="006208E1">
      <w:pPr>
        <w:jc w:val="both"/>
      </w:pPr>
      <w:r w:rsidRPr="006208E1">
        <w:rPr>
          <w:b/>
          <w:bCs/>
          <w:u w:val="single"/>
        </w:rPr>
        <w:t>Вариант 4</w:t>
      </w:r>
    </w:p>
    <w:p w14:paraId="0985933D" w14:textId="77777777" w:rsidR="006208E1" w:rsidRPr="006208E1" w:rsidRDefault="006208E1" w:rsidP="006208E1">
      <w:pPr>
        <w:jc w:val="both"/>
      </w:pPr>
      <w:r w:rsidRPr="006208E1">
        <w:t>1. Чистая линия – это…</w:t>
      </w:r>
    </w:p>
    <w:p w14:paraId="646E50B1" w14:textId="77777777" w:rsidR="006208E1" w:rsidRPr="006208E1" w:rsidRDefault="006208E1" w:rsidP="006208E1">
      <w:pPr>
        <w:jc w:val="both"/>
      </w:pPr>
      <w:r w:rsidRPr="006208E1">
        <w:t>А) группа организмов, не имеющих признаков которые бы полностью передавались потомству</w:t>
      </w:r>
    </w:p>
    <w:p w14:paraId="771A85B7" w14:textId="77777777" w:rsidR="006208E1" w:rsidRPr="00FA09A7" w:rsidRDefault="006208E1" w:rsidP="006208E1">
      <w:pPr>
        <w:jc w:val="both"/>
      </w:pPr>
      <w:r w:rsidRPr="00FA09A7">
        <w:rPr>
          <w:bCs/>
        </w:rPr>
        <w:t>Б) группа организмов, имеющих некоторые признаки, которые полностью передаются потомству</w:t>
      </w:r>
    </w:p>
    <w:p w14:paraId="4F88C181" w14:textId="77777777" w:rsidR="006208E1" w:rsidRPr="006208E1" w:rsidRDefault="006208E1" w:rsidP="006208E1">
      <w:pPr>
        <w:jc w:val="both"/>
      </w:pPr>
      <w:r w:rsidRPr="006208E1">
        <w:t>В) группа организмов, имеющих признаки которые полностью передаются потомству</w:t>
      </w:r>
    </w:p>
    <w:p w14:paraId="4C744DCD" w14:textId="77777777" w:rsidR="00FA09A7" w:rsidRDefault="00FA09A7" w:rsidP="006208E1">
      <w:pPr>
        <w:jc w:val="both"/>
      </w:pPr>
    </w:p>
    <w:p w14:paraId="24D98671" w14:textId="77777777" w:rsidR="006208E1" w:rsidRPr="006208E1" w:rsidRDefault="006208E1" w:rsidP="006208E1">
      <w:pPr>
        <w:jc w:val="both"/>
      </w:pPr>
      <w:r w:rsidRPr="006208E1">
        <w:t>2. Моногибридное скрещивание – это…</w:t>
      </w:r>
    </w:p>
    <w:p w14:paraId="48077624" w14:textId="77777777" w:rsidR="006208E1" w:rsidRPr="00FA09A7" w:rsidRDefault="006208E1" w:rsidP="006208E1">
      <w:pPr>
        <w:jc w:val="both"/>
      </w:pPr>
      <w:r w:rsidRPr="00FA09A7">
        <w:rPr>
          <w:bCs/>
        </w:rPr>
        <w:t>А) скрещивание чистых линий, различающихся лишь одним изучаемым признаком, за который отвечают аллели одного гена</w:t>
      </w:r>
    </w:p>
    <w:p w14:paraId="614C1BCB" w14:textId="77777777" w:rsidR="006208E1" w:rsidRPr="006208E1" w:rsidRDefault="006208E1" w:rsidP="006208E1">
      <w:pPr>
        <w:jc w:val="both"/>
      </w:pPr>
      <w:r w:rsidRPr="006208E1">
        <w:t>Б) скрещивание чистых линий, различающихся по трем и более признакам, за которые отвечают аллели разных генов</w:t>
      </w:r>
    </w:p>
    <w:p w14:paraId="3FD316FC" w14:textId="77777777" w:rsidR="006208E1" w:rsidRPr="006208E1" w:rsidRDefault="006208E1" w:rsidP="006208E1">
      <w:pPr>
        <w:jc w:val="both"/>
      </w:pPr>
      <w:r w:rsidRPr="006208E1">
        <w:t>В) скрещивание чистых линий, различающихся двумя изучаемыми признаками, за которые отвечают аллели двух гено</w:t>
      </w:r>
    </w:p>
    <w:p w14:paraId="20258C07" w14:textId="77777777" w:rsidR="00FA09A7" w:rsidRDefault="00FA09A7" w:rsidP="006208E1">
      <w:pPr>
        <w:jc w:val="both"/>
      </w:pPr>
    </w:p>
    <w:p w14:paraId="5B79B126" w14:textId="77777777" w:rsidR="006208E1" w:rsidRPr="006208E1" w:rsidRDefault="006208E1" w:rsidP="006208E1">
      <w:pPr>
        <w:jc w:val="both"/>
      </w:pPr>
      <w:r w:rsidRPr="006208E1">
        <w:t>3. У человека ген карих глаз (А) доминирует над геном голубых глаз, а ген, определяющий умение владеть правой рукой (В), преобладает над геном, определяющим развитие леворукости (в). Какими могут быть дети, если родители их гетерозиготны по обоим признакам?</w:t>
      </w:r>
    </w:p>
    <w:p w14:paraId="668DD904" w14:textId="77777777" w:rsidR="00FA09A7" w:rsidRDefault="00FA09A7" w:rsidP="006208E1">
      <w:pPr>
        <w:jc w:val="both"/>
      </w:pPr>
    </w:p>
    <w:p w14:paraId="6ACB62F7" w14:textId="77777777" w:rsidR="006208E1" w:rsidRPr="006208E1" w:rsidRDefault="006208E1" w:rsidP="006208E1">
      <w:pPr>
        <w:jc w:val="both"/>
      </w:pPr>
      <w:r w:rsidRPr="006208E1">
        <w:t>4. В 1961 году была выведена новая порода кошек – шотландская вислоухая. Спаривание кошек этой породы вызывает нарушения опорно-двигательного аппарата у потомства, поэтому для получения новых вислоухих котят нужно скрещивать вислоухих кошек с нормальными особями. Причиной загнутых вперёд и вниз ушей явилась мутация. Как она называется?</w:t>
      </w:r>
    </w:p>
    <w:p w14:paraId="17A088E1" w14:textId="77777777" w:rsidR="006208E1" w:rsidRPr="006208E1" w:rsidRDefault="006208E1" w:rsidP="006208E1">
      <w:pPr>
        <w:jc w:val="both"/>
      </w:pPr>
      <w:r w:rsidRPr="00FA09A7">
        <w:rPr>
          <w:bCs/>
        </w:rPr>
        <w:t>А) Генная</w:t>
      </w:r>
      <w:r w:rsidR="00FA09A7">
        <w:tab/>
      </w:r>
      <w:r w:rsidR="00FA09A7">
        <w:tab/>
      </w:r>
      <w:r w:rsidR="00FA09A7">
        <w:tab/>
      </w:r>
      <w:r w:rsidRPr="00FA09A7">
        <w:t xml:space="preserve"> </w:t>
      </w:r>
      <w:r w:rsidRPr="006208E1">
        <w:t>Б) Хромосомная</w:t>
      </w:r>
    </w:p>
    <w:p w14:paraId="04AFEFFE" w14:textId="77777777" w:rsidR="006208E1" w:rsidRPr="006208E1" w:rsidRDefault="006208E1" w:rsidP="006208E1">
      <w:pPr>
        <w:jc w:val="both"/>
      </w:pPr>
      <w:r w:rsidRPr="006208E1">
        <w:t>В) Генномная</w:t>
      </w:r>
      <w:r w:rsidR="00FA09A7">
        <w:tab/>
      </w:r>
      <w:r w:rsidR="00FA09A7">
        <w:tab/>
      </w:r>
      <w:r w:rsidRPr="006208E1">
        <w:t>Г) Ядерная</w:t>
      </w:r>
    </w:p>
    <w:p w14:paraId="6C9684FD" w14:textId="77777777" w:rsidR="00FA09A7" w:rsidRDefault="00FA09A7" w:rsidP="006208E1">
      <w:pPr>
        <w:jc w:val="both"/>
      </w:pPr>
    </w:p>
    <w:p w14:paraId="6578D412" w14:textId="77777777" w:rsidR="006208E1" w:rsidRPr="006208E1" w:rsidRDefault="006208E1" w:rsidP="006208E1">
      <w:pPr>
        <w:jc w:val="both"/>
      </w:pPr>
      <w:r w:rsidRPr="006208E1">
        <w:t>5. В 1865 г. Г, Мендель сформулировал закон, результатом которого во втором поколении наблюдается расщепление в определенном числовом соотношении по фенотипу 3:1, по генотипу 1:2:1. Как он называется?</w:t>
      </w:r>
    </w:p>
    <w:p w14:paraId="676CA19C" w14:textId="77777777" w:rsidR="006208E1" w:rsidRPr="006208E1" w:rsidRDefault="006208E1" w:rsidP="006208E1">
      <w:pPr>
        <w:jc w:val="both"/>
      </w:pPr>
      <w:r w:rsidRPr="006208E1">
        <w:t xml:space="preserve">А) Закон доминирования </w:t>
      </w:r>
      <w:r w:rsidR="00FA09A7">
        <w:tab/>
      </w:r>
      <w:r w:rsidR="00FA09A7">
        <w:tab/>
      </w:r>
      <w:r w:rsidR="00FA09A7">
        <w:tab/>
      </w:r>
      <w:r w:rsidRPr="006208E1">
        <w:t>Б) Закон независимого комбинирования генов</w:t>
      </w:r>
    </w:p>
    <w:p w14:paraId="4D80CD2A" w14:textId="77777777" w:rsidR="006208E1" w:rsidRPr="006208E1" w:rsidRDefault="006208E1" w:rsidP="006208E1">
      <w:pPr>
        <w:jc w:val="both"/>
      </w:pPr>
      <w:r w:rsidRPr="006208E1">
        <w:t xml:space="preserve">В) Закон частоты </w:t>
      </w:r>
      <w:r w:rsidRPr="00FA09A7">
        <w:t>гамет</w:t>
      </w:r>
      <w:r w:rsidR="00FA09A7">
        <w:tab/>
      </w:r>
      <w:r w:rsidR="00FA09A7">
        <w:tab/>
      </w:r>
      <w:r w:rsidR="00FA09A7">
        <w:tab/>
      </w:r>
      <w:r w:rsidRPr="00FA09A7">
        <w:rPr>
          <w:bCs/>
        </w:rPr>
        <w:t>Г) Закон расщепления</w:t>
      </w:r>
    </w:p>
    <w:p w14:paraId="614BA8E3" w14:textId="77777777" w:rsidR="00FA09A7" w:rsidRDefault="00FA09A7" w:rsidP="006208E1">
      <w:pPr>
        <w:jc w:val="both"/>
      </w:pPr>
    </w:p>
    <w:p w14:paraId="2E9AE422" w14:textId="77777777" w:rsidR="006208E1" w:rsidRPr="006208E1" w:rsidRDefault="006208E1" w:rsidP="006208E1">
      <w:pPr>
        <w:jc w:val="both"/>
      </w:pPr>
      <w:r w:rsidRPr="006208E1">
        <w:t>6. Организм с генотипом Aabb образует гаметы:</w:t>
      </w:r>
    </w:p>
    <w:p w14:paraId="072EB3C3" w14:textId="77777777" w:rsidR="006208E1" w:rsidRPr="006208E1" w:rsidRDefault="006208E1" w:rsidP="006208E1">
      <w:pPr>
        <w:jc w:val="both"/>
      </w:pPr>
      <w:r w:rsidRPr="006208E1">
        <w:t>А) AA, bb, aa</w:t>
      </w:r>
      <w:r w:rsidR="00FA09A7">
        <w:tab/>
      </w:r>
      <w:r w:rsidR="00FA09A7">
        <w:tab/>
      </w:r>
      <w:r w:rsidR="00FA09A7">
        <w:tab/>
      </w:r>
      <w:r w:rsidRPr="00FA09A7">
        <w:rPr>
          <w:bCs/>
        </w:rPr>
        <w:t>Б)</w:t>
      </w:r>
      <w:r w:rsidR="00FA09A7">
        <w:rPr>
          <w:bCs/>
        </w:rPr>
        <w:t xml:space="preserve"> </w:t>
      </w:r>
      <w:r w:rsidRPr="00FA09A7">
        <w:rPr>
          <w:bCs/>
        </w:rPr>
        <w:t>Ab,</w:t>
      </w:r>
      <w:r w:rsidR="00FA09A7">
        <w:rPr>
          <w:bCs/>
        </w:rPr>
        <w:t xml:space="preserve"> </w:t>
      </w:r>
      <w:r w:rsidRPr="00FA09A7">
        <w:rPr>
          <w:bCs/>
        </w:rPr>
        <w:t>ab</w:t>
      </w:r>
      <w:r w:rsidR="00FA09A7">
        <w:tab/>
      </w:r>
      <w:r w:rsidR="00FA09A7">
        <w:tab/>
      </w:r>
      <w:r w:rsidR="00FA09A7">
        <w:tab/>
      </w:r>
      <w:r w:rsidRPr="006208E1">
        <w:t>В) Aa, bb</w:t>
      </w:r>
      <w:r w:rsidR="00FA09A7">
        <w:tab/>
      </w:r>
      <w:r w:rsidR="00FA09A7">
        <w:tab/>
      </w:r>
      <w:r w:rsidRPr="006208E1">
        <w:t>Г) Ab, AB, aB, ab</w:t>
      </w:r>
    </w:p>
    <w:p w14:paraId="25B2F74A" w14:textId="77777777" w:rsidR="00FA09A7" w:rsidRDefault="00FA09A7" w:rsidP="006208E1">
      <w:pPr>
        <w:jc w:val="both"/>
      </w:pPr>
    </w:p>
    <w:p w14:paraId="5DC5953E" w14:textId="77777777" w:rsidR="006208E1" w:rsidRPr="006208E1" w:rsidRDefault="006208E1" w:rsidP="006208E1">
      <w:pPr>
        <w:jc w:val="both"/>
      </w:pPr>
      <w:r w:rsidRPr="006208E1">
        <w:t>7. На звероферме получен приплод в 225 норок. Из них 167 животных имеет коричневый мех и 58 норок голубовато-серой окраски. Определите генотипы исходных форм, если известно, что ген коричневой окраски доминирует над геном, определяющим голубовато-серый цвет шерсти.</w:t>
      </w:r>
    </w:p>
    <w:p w14:paraId="7FFB50AC" w14:textId="77777777" w:rsidR="00FA09A7" w:rsidRDefault="00FA09A7" w:rsidP="006208E1">
      <w:pPr>
        <w:jc w:val="both"/>
      </w:pPr>
    </w:p>
    <w:p w14:paraId="6752DEED" w14:textId="77777777" w:rsidR="006208E1" w:rsidRPr="006208E1" w:rsidRDefault="006208E1" w:rsidP="006208E1">
      <w:pPr>
        <w:jc w:val="both"/>
      </w:pPr>
      <w:r w:rsidRPr="006208E1">
        <w:t>8. У пшеницы безостость (А) доминирует над остистостью (а), а красная окраска колоса (B) - над белой окраской (b). Определите внешний вид гибридных колосьев в следующих скрещиваниях:</w:t>
      </w:r>
    </w:p>
    <w:p w14:paraId="713F2175" w14:textId="77777777" w:rsidR="006208E1" w:rsidRPr="006208E1" w:rsidRDefault="006208E1" w:rsidP="006208E1">
      <w:pPr>
        <w:jc w:val="both"/>
      </w:pPr>
      <w:r w:rsidRPr="006208E1">
        <w:t>А) ААbb x aaBB</w:t>
      </w:r>
      <w:r w:rsidR="00FA09A7">
        <w:tab/>
      </w:r>
      <w:r w:rsidR="00FA09A7">
        <w:tab/>
      </w:r>
      <w:r w:rsidRPr="006208E1">
        <w:t xml:space="preserve"> Б) AaBb x Aabb</w:t>
      </w:r>
      <w:r w:rsidR="00FA09A7">
        <w:tab/>
      </w:r>
      <w:r w:rsidR="00FA09A7">
        <w:tab/>
      </w:r>
      <w:r w:rsidRPr="006208E1">
        <w:t xml:space="preserve"> В) AaBB x aabb</w:t>
      </w:r>
      <w:r w:rsidR="00FA09A7">
        <w:tab/>
      </w:r>
      <w:r w:rsidR="00FA09A7">
        <w:tab/>
      </w:r>
      <w:r w:rsidRPr="006208E1">
        <w:t xml:space="preserve"> Г) AaBb x AaBb</w:t>
      </w:r>
    </w:p>
    <w:p w14:paraId="1DF36CE8" w14:textId="77777777" w:rsidR="00FA09A7" w:rsidRDefault="00FA09A7" w:rsidP="006208E1">
      <w:pPr>
        <w:jc w:val="both"/>
      </w:pPr>
    </w:p>
    <w:p w14:paraId="1EA5CD3C" w14:textId="77777777" w:rsidR="006208E1" w:rsidRPr="006208E1" w:rsidRDefault="006208E1" w:rsidP="006208E1">
      <w:pPr>
        <w:jc w:val="both"/>
      </w:pPr>
      <w:r w:rsidRPr="006208E1">
        <w:t>9. У фасоли желтый цвет бобов и черный цвет семян - доминантные признаки. Скрещивали гомозиготные растение фасоли имеющее желтые бобы и черные семена, с растением, имеющим зеленые бобы и белые семена. В F</w:t>
      </w:r>
      <w:r w:rsidRPr="006208E1">
        <w:rPr>
          <w:vertAlign w:val="subscript"/>
        </w:rPr>
        <w:t>1</w:t>
      </w:r>
      <w:r w:rsidRPr="006208E1">
        <w:t> получили 120 растений, в F</w:t>
      </w:r>
      <w:r w:rsidRPr="006208E1">
        <w:rPr>
          <w:vertAlign w:val="subscript"/>
        </w:rPr>
        <w:t>2</w:t>
      </w:r>
      <w:r w:rsidRPr="006208E1">
        <w:t> - 781.</w:t>
      </w:r>
    </w:p>
    <w:p w14:paraId="59BF3F2D" w14:textId="77777777" w:rsidR="006208E1" w:rsidRPr="006208E1" w:rsidRDefault="006208E1" w:rsidP="006208E1">
      <w:pPr>
        <w:jc w:val="both"/>
      </w:pPr>
      <w:r w:rsidRPr="006208E1">
        <w:t>А) Сколько типов гамет может образовать растение F</w:t>
      </w:r>
      <w:r w:rsidRPr="006208E1">
        <w:rPr>
          <w:vertAlign w:val="subscript"/>
        </w:rPr>
        <w:t>1</w:t>
      </w:r>
      <w:r w:rsidRPr="006208E1">
        <w:t>?</w:t>
      </w:r>
    </w:p>
    <w:p w14:paraId="18E78D06" w14:textId="77777777" w:rsidR="006208E1" w:rsidRPr="006208E1" w:rsidRDefault="006208E1" w:rsidP="006208E1">
      <w:pPr>
        <w:jc w:val="both"/>
      </w:pPr>
      <w:r w:rsidRPr="006208E1">
        <w:t>Б) Сколько растений F</w:t>
      </w:r>
      <w:r w:rsidRPr="006208E1">
        <w:rPr>
          <w:vertAlign w:val="subscript"/>
        </w:rPr>
        <w:t>1</w:t>
      </w:r>
      <w:r w:rsidRPr="006208E1">
        <w:t> могут быть гетерозиготными?</w:t>
      </w:r>
    </w:p>
    <w:p w14:paraId="0619D355" w14:textId="77777777" w:rsidR="006208E1" w:rsidRPr="006208E1" w:rsidRDefault="006208E1" w:rsidP="006208E1">
      <w:pPr>
        <w:jc w:val="both"/>
      </w:pPr>
      <w:r w:rsidRPr="006208E1">
        <w:t>В) Сколько растений F</w:t>
      </w:r>
      <w:r w:rsidRPr="006208E1">
        <w:rPr>
          <w:vertAlign w:val="subscript"/>
        </w:rPr>
        <w:t>2</w:t>
      </w:r>
      <w:r w:rsidRPr="006208E1">
        <w:t> могут иметь такой же генотип, как и растения F</w:t>
      </w:r>
      <w:r w:rsidRPr="006208E1">
        <w:rPr>
          <w:vertAlign w:val="subscript"/>
        </w:rPr>
        <w:t>1</w:t>
      </w:r>
      <w:r w:rsidRPr="006208E1">
        <w:t>?</w:t>
      </w:r>
    </w:p>
    <w:p w14:paraId="27CD278A" w14:textId="77777777" w:rsidR="006208E1" w:rsidRPr="006208E1" w:rsidRDefault="006208E1" w:rsidP="006208E1">
      <w:pPr>
        <w:jc w:val="both"/>
      </w:pPr>
      <w:r w:rsidRPr="006208E1">
        <w:t>Г) Сколько разных генотипов могут иметь растения F</w:t>
      </w:r>
      <w:r w:rsidRPr="006208E1">
        <w:rPr>
          <w:vertAlign w:val="subscript"/>
        </w:rPr>
        <w:t>2</w:t>
      </w:r>
      <w:r w:rsidRPr="006208E1">
        <w:t>?</w:t>
      </w:r>
    </w:p>
    <w:p w14:paraId="0472B3CD" w14:textId="77777777" w:rsidR="006208E1" w:rsidRPr="006208E1" w:rsidRDefault="006208E1" w:rsidP="006208E1">
      <w:pPr>
        <w:jc w:val="both"/>
      </w:pPr>
      <w:r w:rsidRPr="006208E1">
        <w:t>Д) Сколько растений F</w:t>
      </w:r>
      <w:r w:rsidRPr="006208E1">
        <w:rPr>
          <w:vertAlign w:val="subscript"/>
        </w:rPr>
        <w:t>2</w:t>
      </w:r>
      <w:r w:rsidRPr="006208E1">
        <w:t> могут иметь желтые бобы и белы семена?</w:t>
      </w:r>
    </w:p>
    <w:p w14:paraId="3F686AB5" w14:textId="77777777" w:rsidR="00FA09A7" w:rsidRDefault="00FA09A7" w:rsidP="006208E1">
      <w:pPr>
        <w:jc w:val="both"/>
      </w:pPr>
    </w:p>
    <w:p w14:paraId="23D2742D" w14:textId="77777777" w:rsidR="006208E1" w:rsidRPr="006208E1" w:rsidRDefault="006208E1" w:rsidP="006208E1">
      <w:pPr>
        <w:jc w:val="both"/>
      </w:pPr>
      <w:r w:rsidRPr="006208E1">
        <w:rPr>
          <w:b/>
          <w:bCs/>
        </w:rPr>
        <w:t>Итоговое контрольное испытание</w:t>
      </w:r>
    </w:p>
    <w:p w14:paraId="5BBFB4B1" w14:textId="77777777" w:rsidR="006208E1" w:rsidRPr="006208E1" w:rsidRDefault="006208E1" w:rsidP="006208E1">
      <w:pPr>
        <w:jc w:val="both"/>
      </w:pPr>
      <w:r w:rsidRPr="006208E1">
        <w:rPr>
          <w:b/>
          <w:bCs/>
        </w:rPr>
        <w:t>Вариант 1</w:t>
      </w:r>
    </w:p>
    <w:p w14:paraId="6483DC0A" w14:textId="77777777" w:rsidR="006208E1" w:rsidRPr="006208E1" w:rsidRDefault="006208E1" w:rsidP="006208E1">
      <w:pPr>
        <w:jc w:val="both"/>
      </w:pPr>
      <w:r w:rsidRPr="006208E1">
        <w:t>1.</w:t>
      </w:r>
      <w:r w:rsidR="00FA09A7">
        <w:t xml:space="preserve"> </w:t>
      </w:r>
      <w:r w:rsidRPr="006208E1">
        <w:t>Распишите отличительные и сходные черты процессов мейоза и митоза.</w:t>
      </w:r>
    </w:p>
    <w:p w14:paraId="319D617F" w14:textId="77777777" w:rsidR="006208E1" w:rsidRPr="006208E1" w:rsidRDefault="006208E1" w:rsidP="006208E1">
      <w:pPr>
        <w:jc w:val="both"/>
      </w:pPr>
      <w:r w:rsidRPr="006208E1">
        <w:t>2.</w:t>
      </w:r>
      <w:r w:rsidR="00FA09A7">
        <w:t xml:space="preserve"> </w:t>
      </w:r>
      <w:r w:rsidRPr="006208E1">
        <w:t>Геномные мутации. Определение, влияние на живой организм.</w:t>
      </w:r>
    </w:p>
    <w:p w14:paraId="7DB21442" w14:textId="77777777" w:rsidR="006208E1" w:rsidRPr="006208E1" w:rsidRDefault="006208E1" w:rsidP="006208E1">
      <w:pPr>
        <w:jc w:val="both"/>
      </w:pPr>
      <w:r w:rsidRPr="006208E1">
        <w:t>3.</w:t>
      </w:r>
      <w:r w:rsidR="00FA09A7">
        <w:t xml:space="preserve"> </w:t>
      </w:r>
      <w:r w:rsidRPr="006208E1">
        <w:t xml:space="preserve"> У фасоли желтая окраска бобов - доминантный признак, зеленая - рецессивный. От скрещивания растений с желтыми бобами получено потомство, 3/4 которого имело желтые бобы, а 1/4 — зеленые. Определите генотипы скрещиваемых растений.</w:t>
      </w:r>
    </w:p>
    <w:p w14:paraId="33C020FD" w14:textId="77777777" w:rsidR="006208E1" w:rsidRPr="006208E1" w:rsidRDefault="006208E1" w:rsidP="006208E1">
      <w:pPr>
        <w:jc w:val="both"/>
      </w:pPr>
      <w:r w:rsidRPr="006208E1">
        <w:t>4.</w:t>
      </w:r>
      <w:r w:rsidR="00FA09A7">
        <w:t xml:space="preserve"> </w:t>
      </w:r>
      <w:r w:rsidRPr="006208E1">
        <w:t xml:space="preserve"> Методы селекции микроорганизмов.</w:t>
      </w:r>
    </w:p>
    <w:p w14:paraId="6CBE4ADF" w14:textId="77777777" w:rsidR="00FA09A7" w:rsidRDefault="00FA09A7" w:rsidP="006208E1">
      <w:pPr>
        <w:jc w:val="both"/>
      </w:pPr>
    </w:p>
    <w:p w14:paraId="5B4B395B" w14:textId="77777777" w:rsidR="006208E1" w:rsidRPr="006208E1" w:rsidRDefault="006208E1" w:rsidP="006208E1">
      <w:pPr>
        <w:jc w:val="both"/>
      </w:pPr>
      <w:r w:rsidRPr="006208E1">
        <w:rPr>
          <w:b/>
          <w:bCs/>
        </w:rPr>
        <w:t>Вариант 2</w:t>
      </w:r>
    </w:p>
    <w:p w14:paraId="6FE44B12" w14:textId="77777777" w:rsidR="006208E1" w:rsidRPr="006208E1" w:rsidRDefault="006208E1" w:rsidP="006208E1">
      <w:pPr>
        <w:jc w:val="both"/>
      </w:pPr>
      <w:r w:rsidRPr="006208E1">
        <w:t>1.</w:t>
      </w:r>
      <w:r w:rsidR="00FA09A7">
        <w:t xml:space="preserve"> </w:t>
      </w:r>
      <w:r w:rsidRPr="006208E1">
        <w:t>Распишите отличительные и сходные черты индивидуального развития при полном и неполном метаморфозе.</w:t>
      </w:r>
    </w:p>
    <w:p w14:paraId="2420EAC6" w14:textId="77777777" w:rsidR="006208E1" w:rsidRPr="006208E1" w:rsidRDefault="006208E1" w:rsidP="006208E1">
      <w:pPr>
        <w:jc w:val="both"/>
      </w:pPr>
      <w:r w:rsidRPr="006208E1">
        <w:t>2.</w:t>
      </w:r>
      <w:r w:rsidR="00FA09A7">
        <w:t xml:space="preserve"> </w:t>
      </w:r>
      <w:r w:rsidRPr="006208E1">
        <w:t>Генные мутации. Определение, влияние на живой организм.</w:t>
      </w:r>
    </w:p>
    <w:p w14:paraId="1DDB83E0" w14:textId="77777777" w:rsidR="006208E1" w:rsidRPr="006208E1" w:rsidRDefault="006208E1" w:rsidP="006208E1">
      <w:pPr>
        <w:jc w:val="both"/>
      </w:pPr>
      <w:r w:rsidRPr="006208E1">
        <w:t>3. У арбуза зеленая окраска плодов доминирует над полосатой. Определите окраску плодов арбузов, полученных от скрещивания растений, имеющих генотипы аа и Аа.</w:t>
      </w:r>
    </w:p>
    <w:p w14:paraId="095EE8F8" w14:textId="77777777" w:rsidR="006208E1" w:rsidRPr="006208E1" w:rsidRDefault="006208E1" w:rsidP="006208E1">
      <w:pPr>
        <w:jc w:val="both"/>
      </w:pPr>
      <w:r w:rsidRPr="006208E1">
        <w:t>4. Методы селекции растений</w:t>
      </w:r>
    </w:p>
    <w:p w14:paraId="191C153D" w14:textId="77777777" w:rsidR="00FA09A7" w:rsidRDefault="00FA09A7" w:rsidP="006208E1">
      <w:pPr>
        <w:jc w:val="both"/>
        <w:rPr>
          <w:b/>
          <w:bCs/>
        </w:rPr>
      </w:pPr>
    </w:p>
    <w:p w14:paraId="65677FE7" w14:textId="77777777" w:rsidR="006208E1" w:rsidRPr="006208E1" w:rsidRDefault="006208E1" w:rsidP="006208E1">
      <w:pPr>
        <w:jc w:val="both"/>
      </w:pPr>
      <w:r w:rsidRPr="006208E1">
        <w:rPr>
          <w:b/>
          <w:bCs/>
        </w:rPr>
        <w:t>Вариант 3</w:t>
      </w:r>
    </w:p>
    <w:p w14:paraId="4EA2AA57" w14:textId="77777777" w:rsidR="006208E1" w:rsidRPr="006208E1" w:rsidRDefault="006208E1" w:rsidP="006208E1">
      <w:pPr>
        <w:jc w:val="both"/>
      </w:pPr>
      <w:r w:rsidRPr="006208E1">
        <w:t>1.</w:t>
      </w:r>
      <w:r w:rsidR="00FA09A7">
        <w:t xml:space="preserve"> </w:t>
      </w:r>
      <w:r w:rsidRPr="006208E1">
        <w:t>Распишите отличительные и сходные черты полового и бесполого размножения.</w:t>
      </w:r>
    </w:p>
    <w:p w14:paraId="516DBB3F" w14:textId="77777777" w:rsidR="006208E1" w:rsidRPr="006208E1" w:rsidRDefault="006208E1" w:rsidP="006208E1">
      <w:pPr>
        <w:jc w:val="both"/>
      </w:pPr>
      <w:r w:rsidRPr="006208E1">
        <w:t>2.</w:t>
      </w:r>
      <w:r w:rsidR="00FA09A7">
        <w:t xml:space="preserve"> </w:t>
      </w:r>
      <w:r w:rsidRPr="006208E1">
        <w:t>Мутации. Определение. Факторы, вызывающие мутации.</w:t>
      </w:r>
    </w:p>
    <w:p w14:paraId="79B55273" w14:textId="77777777" w:rsidR="006208E1" w:rsidRPr="006208E1" w:rsidRDefault="006208E1" w:rsidP="006208E1">
      <w:pPr>
        <w:jc w:val="both"/>
      </w:pPr>
      <w:r w:rsidRPr="006208E1">
        <w:t>3.</w:t>
      </w:r>
      <w:r w:rsidR="00FA09A7">
        <w:t xml:space="preserve"> </w:t>
      </w:r>
      <w:r w:rsidRPr="006208E1">
        <w:t xml:space="preserve">У гороха нормальный рост доминирует над карликовостью. Растение нормального роста скрещено с карликовым. В потомстве произошло расщепление признаков: 123 растения нормальных, 112 - </w:t>
      </w:r>
      <w:r w:rsidR="00FA09A7">
        <w:t xml:space="preserve"> </w:t>
      </w:r>
      <w:r w:rsidRPr="006208E1">
        <w:t>карликовых. Определите генотипы родителей и потомков.</w:t>
      </w:r>
    </w:p>
    <w:p w14:paraId="3C28FB91" w14:textId="77777777" w:rsidR="006208E1" w:rsidRPr="006208E1" w:rsidRDefault="006208E1" w:rsidP="006208E1">
      <w:pPr>
        <w:jc w:val="both"/>
      </w:pPr>
      <w:r w:rsidRPr="006208E1">
        <w:t>4</w:t>
      </w:r>
      <w:r w:rsidR="00FA09A7">
        <w:t>.</w:t>
      </w:r>
      <w:r w:rsidRPr="006208E1">
        <w:t xml:space="preserve"> Методы селекции животных.</w:t>
      </w:r>
    </w:p>
    <w:p w14:paraId="0B47B1D6" w14:textId="77777777" w:rsidR="00FA09A7" w:rsidRDefault="00FA09A7" w:rsidP="006208E1">
      <w:pPr>
        <w:jc w:val="both"/>
      </w:pPr>
    </w:p>
    <w:p w14:paraId="587E0F25" w14:textId="77777777" w:rsidR="006208E1" w:rsidRPr="006208E1" w:rsidRDefault="006208E1" w:rsidP="006208E1">
      <w:pPr>
        <w:jc w:val="both"/>
      </w:pPr>
      <w:r w:rsidRPr="006208E1">
        <w:rPr>
          <w:b/>
          <w:bCs/>
        </w:rPr>
        <w:t>Вариант 4</w:t>
      </w:r>
    </w:p>
    <w:p w14:paraId="7717E551" w14:textId="77777777" w:rsidR="006208E1" w:rsidRPr="006208E1" w:rsidRDefault="006208E1" w:rsidP="006208E1">
      <w:pPr>
        <w:jc w:val="both"/>
      </w:pPr>
      <w:r w:rsidRPr="006208E1">
        <w:t>1. Распишите отличительные и сходные черты прокариотических и эукариотических клеток.</w:t>
      </w:r>
    </w:p>
    <w:p w14:paraId="6AC53D53" w14:textId="77777777" w:rsidR="006208E1" w:rsidRPr="006208E1" w:rsidRDefault="006208E1" w:rsidP="006208E1">
      <w:pPr>
        <w:jc w:val="both"/>
      </w:pPr>
      <w:r w:rsidRPr="006208E1">
        <w:t>2.</w:t>
      </w:r>
      <w:r w:rsidR="00FA09A7">
        <w:t xml:space="preserve"> </w:t>
      </w:r>
      <w:r w:rsidRPr="006208E1">
        <w:t>Хромосомные мутации. Определение, влияние на живой организм.</w:t>
      </w:r>
    </w:p>
    <w:p w14:paraId="2BCE7E62" w14:textId="77777777" w:rsidR="006208E1" w:rsidRPr="006208E1" w:rsidRDefault="006208E1" w:rsidP="006208E1">
      <w:pPr>
        <w:jc w:val="both"/>
      </w:pPr>
      <w:r w:rsidRPr="006208E1">
        <w:t>3.</w:t>
      </w:r>
      <w:r w:rsidR="00FA09A7">
        <w:t xml:space="preserve"> </w:t>
      </w:r>
      <w:r w:rsidRPr="006208E1">
        <w:t>У морских свинок длинная шерсть А доминирует над короткой а. Гомозиготная длинношерстная морская свинка скрещена с короткошерстной. Определите генотипы и фенотипы: I) потомства F1; 2) потомства F2; 3) потомства от возвратного скрещивания F) с длинношерстным родителем; 4) потомства от возвратного скрещивания F1 с короткошерстным родителем.</w:t>
      </w:r>
    </w:p>
    <w:p w14:paraId="2BD3385D" w14:textId="77777777" w:rsidR="006208E1" w:rsidRDefault="006208E1" w:rsidP="006208E1">
      <w:pPr>
        <w:jc w:val="both"/>
      </w:pPr>
      <w:r w:rsidRPr="006208E1">
        <w:t>4.</w:t>
      </w:r>
      <w:r w:rsidR="00FA09A7">
        <w:t xml:space="preserve"> </w:t>
      </w:r>
      <w:r w:rsidRPr="006208E1">
        <w:t>Использование методов генной инженерии в селекции.</w:t>
      </w:r>
    </w:p>
    <w:p w14:paraId="61261B8E" w14:textId="77777777" w:rsidR="00FA09A7" w:rsidRPr="006208E1" w:rsidRDefault="00FA09A7" w:rsidP="006208E1">
      <w:pPr>
        <w:jc w:val="both"/>
      </w:pPr>
    </w:p>
    <w:p w14:paraId="0DFBF347" w14:textId="77777777" w:rsidR="00E362D0" w:rsidRDefault="00E362D0" w:rsidP="00E362D0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>4. Методические материалы, определяющие процедуры оценивания знаний, умений, навыков, характеризующих этапы формирования компетенции</w:t>
      </w:r>
    </w:p>
    <w:p w14:paraId="15B0925C" w14:textId="77777777" w:rsidR="00E362D0" w:rsidRDefault="00E362D0" w:rsidP="00E362D0">
      <w:pPr>
        <w:ind w:left="120"/>
      </w:pPr>
    </w:p>
    <w:p w14:paraId="2BADF9BD" w14:textId="77777777" w:rsidR="002150DE" w:rsidRDefault="002150DE" w:rsidP="00E362D0">
      <w:pPr>
        <w:ind w:left="120"/>
      </w:pPr>
    </w:p>
    <w:p w14:paraId="31EB834D" w14:textId="77777777" w:rsidR="00E362D0" w:rsidRDefault="00E362D0" w:rsidP="00E362D0">
      <w:pPr>
        <w:ind w:left="120"/>
      </w:pPr>
      <w:r>
        <w:rPr>
          <w:b/>
          <w:color w:val="000000"/>
        </w:rPr>
        <w:t>4.1. Система оценивания компетенций</w:t>
      </w:r>
    </w:p>
    <w:p w14:paraId="3318FD6F" w14:textId="77777777" w:rsidR="00E362D0" w:rsidRDefault="00E362D0" w:rsidP="00FA09A7">
      <w:pPr>
        <w:ind w:left="120"/>
        <w:jc w:val="both"/>
      </w:pPr>
      <w:r>
        <w:rPr>
          <w:color w:val="000000"/>
        </w:rPr>
        <w:t xml:space="preserve">            Система оценивания компетенций, формируемых в ходе освоения </w:t>
      </w:r>
      <w:r w:rsidR="00AE185D">
        <w:rPr>
          <w:color w:val="000000"/>
        </w:rPr>
        <w:t>учебного предмета</w:t>
      </w:r>
      <w:r>
        <w:rPr>
          <w:color w:val="000000"/>
        </w:rPr>
        <w:t>, разработана в соответствии с действующими локальными актами университета в области балльно-рейтинговой системы оценки качества обучения</w:t>
      </w:r>
    </w:p>
    <w:p w14:paraId="60BF6AB5" w14:textId="77777777" w:rsidR="00FA09A7" w:rsidRDefault="00FA09A7" w:rsidP="00E362D0">
      <w:pPr>
        <w:ind w:left="120"/>
      </w:pPr>
    </w:p>
    <w:p w14:paraId="2A6D845C" w14:textId="77777777" w:rsidR="00E362D0" w:rsidRDefault="00E362D0" w:rsidP="00E362D0">
      <w:pPr>
        <w:ind w:left="120"/>
      </w:pPr>
      <w:r>
        <w:rPr>
          <w:color w:val="000000"/>
        </w:rPr>
        <w:t xml:space="preserve">Таблица 4.1.1 Распределение баллов по видам работ очной формы обучения.                       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712"/>
        <w:gridCol w:w="994"/>
        <w:gridCol w:w="1341"/>
        <w:gridCol w:w="1375"/>
        <w:gridCol w:w="2260"/>
        <w:gridCol w:w="2479"/>
      </w:tblGrid>
      <w:tr w:rsidR="00E362D0" w14:paraId="103940E2" w14:textId="77777777" w:rsidTr="00BD72D6">
        <w:trPr>
          <w:trHeight w:val="60"/>
          <w:tblCellSpacing w:w="0" w:type="dxa"/>
        </w:trPr>
        <w:tc>
          <w:tcPr>
            <w:tcW w:w="21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B98C2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Контрольные испытания</w:t>
            </w:r>
          </w:p>
        </w:tc>
        <w:tc>
          <w:tcPr>
            <w:tcW w:w="2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346E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Max балл</w:t>
            </w:r>
          </w:p>
        </w:tc>
        <w:tc>
          <w:tcPr>
            <w:tcW w:w="23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80D4B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 xml:space="preserve">Отлично                                    (1.0)                                </w:t>
            </w:r>
          </w:p>
        </w:tc>
        <w:tc>
          <w:tcPr>
            <w:tcW w:w="2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2CBF7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 xml:space="preserve">Хорошо                                    (0.75)                                </w:t>
            </w:r>
          </w:p>
        </w:tc>
        <w:tc>
          <w:tcPr>
            <w:tcW w:w="23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794C7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 xml:space="preserve">Удовлетворительно                                    (0.5)                                </w:t>
            </w:r>
          </w:p>
        </w:tc>
        <w:tc>
          <w:tcPr>
            <w:tcW w:w="16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36C29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 xml:space="preserve">Неудовлетворительно                                    (0)                                </w:t>
            </w:r>
          </w:p>
        </w:tc>
      </w:tr>
      <w:tr w:rsidR="00E362D0" w14:paraId="23F26185" w14:textId="77777777" w:rsidTr="00BD72D6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AC55C" w14:textId="77777777" w:rsidR="00E362D0" w:rsidRDefault="00E362D0" w:rsidP="00BD72D6">
            <w:r>
              <w:rPr>
                <w:color w:val="000000"/>
              </w:rPr>
              <w:t>Тестирование</w:t>
            </w:r>
          </w:p>
        </w:tc>
      </w:tr>
      <w:tr w:rsidR="00E362D0" w14:paraId="7B7FE19C" w14:textId="77777777" w:rsidTr="00BD72D6">
        <w:trPr>
          <w:trHeight w:val="60"/>
          <w:tblCellSpacing w:w="0" w:type="dxa"/>
        </w:trPr>
        <w:tc>
          <w:tcPr>
            <w:tcW w:w="21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3F1FA" w14:textId="77777777" w:rsidR="00E362D0" w:rsidRDefault="00E362D0" w:rsidP="00BD72D6">
            <w:r>
              <w:rPr>
                <w:color w:val="000000"/>
              </w:rPr>
              <w:t>Тестирование 1: Входной контроль</w:t>
            </w:r>
          </w:p>
        </w:tc>
        <w:tc>
          <w:tcPr>
            <w:tcW w:w="2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6C24F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10.0</w:t>
            </w:r>
          </w:p>
        </w:tc>
        <w:tc>
          <w:tcPr>
            <w:tcW w:w="23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93D46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10.0</w:t>
            </w:r>
          </w:p>
        </w:tc>
        <w:tc>
          <w:tcPr>
            <w:tcW w:w="2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0617A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7.5</w:t>
            </w:r>
          </w:p>
        </w:tc>
        <w:tc>
          <w:tcPr>
            <w:tcW w:w="23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83DE4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5.0</w:t>
            </w:r>
          </w:p>
        </w:tc>
        <w:tc>
          <w:tcPr>
            <w:tcW w:w="16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B32FD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E362D0" w14:paraId="1C8257FC" w14:textId="77777777" w:rsidTr="00BD72D6">
        <w:trPr>
          <w:trHeight w:val="60"/>
          <w:tblCellSpacing w:w="0" w:type="dxa"/>
        </w:trPr>
        <w:tc>
          <w:tcPr>
            <w:tcW w:w="21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F055F" w14:textId="77777777" w:rsidR="00E362D0" w:rsidRDefault="00E362D0" w:rsidP="00BD72D6">
            <w:r>
              <w:rPr>
                <w:color w:val="000000"/>
              </w:rPr>
              <w:t>Тестирование 2: Тест №1</w:t>
            </w:r>
          </w:p>
        </w:tc>
        <w:tc>
          <w:tcPr>
            <w:tcW w:w="2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DF657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10.0</w:t>
            </w:r>
          </w:p>
        </w:tc>
        <w:tc>
          <w:tcPr>
            <w:tcW w:w="23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01F95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10.0</w:t>
            </w:r>
          </w:p>
        </w:tc>
        <w:tc>
          <w:tcPr>
            <w:tcW w:w="2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83E8A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7.5</w:t>
            </w:r>
          </w:p>
        </w:tc>
        <w:tc>
          <w:tcPr>
            <w:tcW w:w="23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422CE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5.0</w:t>
            </w:r>
          </w:p>
        </w:tc>
        <w:tc>
          <w:tcPr>
            <w:tcW w:w="16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F72D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E362D0" w14:paraId="32ABE7BA" w14:textId="77777777" w:rsidTr="00BD72D6">
        <w:trPr>
          <w:trHeight w:val="60"/>
          <w:tblCellSpacing w:w="0" w:type="dxa"/>
        </w:trPr>
        <w:tc>
          <w:tcPr>
            <w:tcW w:w="21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621D5" w14:textId="77777777" w:rsidR="00E362D0" w:rsidRDefault="00E362D0" w:rsidP="00BD72D6">
            <w:r>
              <w:rPr>
                <w:color w:val="000000"/>
              </w:rPr>
              <w:t>Тестирование 3: Тест №2</w:t>
            </w:r>
          </w:p>
        </w:tc>
        <w:tc>
          <w:tcPr>
            <w:tcW w:w="2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CC691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10.0</w:t>
            </w:r>
          </w:p>
        </w:tc>
        <w:tc>
          <w:tcPr>
            <w:tcW w:w="23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6883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10.0</w:t>
            </w:r>
          </w:p>
        </w:tc>
        <w:tc>
          <w:tcPr>
            <w:tcW w:w="2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86080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7.5</w:t>
            </w:r>
          </w:p>
        </w:tc>
        <w:tc>
          <w:tcPr>
            <w:tcW w:w="23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B0975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5.0</w:t>
            </w:r>
          </w:p>
        </w:tc>
        <w:tc>
          <w:tcPr>
            <w:tcW w:w="16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6AA31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E362D0" w14:paraId="0F572807" w14:textId="77777777" w:rsidTr="00BD72D6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5A0D1" w14:textId="77777777" w:rsidR="00E362D0" w:rsidRDefault="00E362D0" w:rsidP="00BD72D6">
            <w:r>
              <w:rPr>
                <w:color w:val="000000"/>
              </w:rPr>
              <w:t>Контрольная работа</w:t>
            </w:r>
          </w:p>
        </w:tc>
      </w:tr>
      <w:tr w:rsidR="00E362D0" w14:paraId="7645AC29" w14:textId="77777777" w:rsidTr="00BD72D6">
        <w:trPr>
          <w:trHeight w:val="60"/>
          <w:tblCellSpacing w:w="0" w:type="dxa"/>
        </w:trPr>
        <w:tc>
          <w:tcPr>
            <w:tcW w:w="21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74D91" w14:textId="77777777" w:rsidR="00E362D0" w:rsidRDefault="00E362D0" w:rsidP="00BD72D6">
            <w:r>
              <w:rPr>
                <w:color w:val="000000"/>
              </w:rPr>
              <w:t>Контрольная работа 1</w:t>
            </w:r>
          </w:p>
        </w:tc>
        <w:tc>
          <w:tcPr>
            <w:tcW w:w="2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76FEB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26.0</w:t>
            </w:r>
          </w:p>
        </w:tc>
        <w:tc>
          <w:tcPr>
            <w:tcW w:w="23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D65B5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26.0</w:t>
            </w:r>
          </w:p>
        </w:tc>
        <w:tc>
          <w:tcPr>
            <w:tcW w:w="2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3BAB4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19.5</w:t>
            </w:r>
          </w:p>
        </w:tc>
        <w:tc>
          <w:tcPr>
            <w:tcW w:w="23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E5F17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13.0</w:t>
            </w:r>
          </w:p>
        </w:tc>
        <w:tc>
          <w:tcPr>
            <w:tcW w:w="16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2A4B6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E362D0" w14:paraId="689AB4C1" w14:textId="77777777" w:rsidTr="00BD72D6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A9D20" w14:textId="77777777" w:rsidR="00E362D0" w:rsidRDefault="00E362D0" w:rsidP="00BD72D6">
            <w:r>
              <w:rPr>
                <w:color w:val="000000"/>
              </w:rPr>
              <w:t>Итоговое контрольное испытание</w:t>
            </w:r>
          </w:p>
        </w:tc>
      </w:tr>
      <w:tr w:rsidR="00E362D0" w14:paraId="161BF3B6" w14:textId="77777777" w:rsidTr="00BD72D6">
        <w:trPr>
          <w:trHeight w:val="60"/>
          <w:tblCellSpacing w:w="0" w:type="dxa"/>
        </w:trPr>
        <w:tc>
          <w:tcPr>
            <w:tcW w:w="21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5520B" w14:textId="77777777" w:rsidR="00E362D0" w:rsidRDefault="00E362D0" w:rsidP="00BD72D6">
            <w:r>
              <w:rPr>
                <w:color w:val="000000"/>
              </w:rPr>
              <w:t>Итоговое контрольное испытание</w:t>
            </w:r>
          </w:p>
        </w:tc>
        <w:tc>
          <w:tcPr>
            <w:tcW w:w="2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9221F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23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EECF5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2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549D9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23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ED150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6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0CED7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E362D0" w14:paraId="0A6AEF30" w14:textId="77777777" w:rsidTr="00BD72D6">
        <w:trPr>
          <w:trHeight w:val="60"/>
          <w:tblCellSpacing w:w="0" w:type="dxa"/>
        </w:trPr>
        <w:tc>
          <w:tcPr>
            <w:tcW w:w="21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14C48" w14:textId="77777777" w:rsidR="00E362D0" w:rsidRDefault="00E362D0" w:rsidP="00BD72D6">
            <w:r>
              <w:rPr>
                <w:b/>
                <w:color w:val="000000"/>
              </w:rPr>
              <w:t>Итого:</w:t>
            </w:r>
          </w:p>
        </w:tc>
        <w:tc>
          <w:tcPr>
            <w:tcW w:w="2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844B7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86</w:t>
            </w:r>
          </w:p>
        </w:tc>
        <w:tc>
          <w:tcPr>
            <w:tcW w:w="23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1032A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86</w:t>
            </w:r>
          </w:p>
        </w:tc>
        <w:tc>
          <w:tcPr>
            <w:tcW w:w="27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31E34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64.5</w:t>
            </w:r>
          </w:p>
        </w:tc>
        <w:tc>
          <w:tcPr>
            <w:tcW w:w="23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A705B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43.0</w:t>
            </w:r>
          </w:p>
        </w:tc>
        <w:tc>
          <w:tcPr>
            <w:tcW w:w="16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52721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</w:tbl>
    <w:p w14:paraId="4366C1E1" w14:textId="77777777" w:rsidR="00FA09A7" w:rsidRDefault="00FA09A7" w:rsidP="00E362D0">
      <w:pPr>
        <w:ind w:left="120"/>
      </w:pPr>
    </w:p>
    <w:p w14:paraId="6B6F41B2" w14:textId="77777777" w:rsidR="00E362D0" w:rsidRDefault="00E362D0" w:rsidP="00E362D0">
      <w:pPr>
        <w:ind w:left="120"/>
      </w:pPr>
      <w:r>
        <w:rPr>
          <w:b/>
          <w:color w:val="000000"/>
        </w:rPr>
        <w:t>4.2. Шкала скидки баллов по уровням качества содержания</w:t>
      </w:r>
    </w:p>
    <w:p w14:paraId="26384D2B" w14:textId="77777777" w:rsidR="00E362D0" w:rsidRDefault="00E362D0" w:rsidP="00E362D0">
      <w:pPr>
        <w:ind w:left="120"/>
      </w:pPr>
      <w:r>
        <w:rPr>
          <w:color w:val="000000"/>
        </w:rPr>
        <w:t xml:space="preserve">            В таблице представлены баллы по видам контрольных мероприятий, начисляемые в зависимости от уровня качества содержания с учётом поправочного коэффициента.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88"/>
        <w:gridCol w:w="1438"/>
        <w:gridCol w:w="2086"/>
        <w:gridCol w:w="2870"/>
        <w:gridCol w:w="2479"/>
      </w:tblGrid>
      <w:tr w:rsidR="00E362D0" w14:paraId="65DFE1FF" w14:textId="77777777" w:rsidTr="00BD72D6">
        <w:trPr>
          <w:trHeight w:val="60"/>
          <w:tblCellSpacing w:w="0" w:type="dxa"/>
        </w:trPr>
        <w:tc>
          <w:tcPr>
            <w:tcW w:w="1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52CA2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Скидка баллов по качеству</w:t>
            </w:r>
          </w:p>
        </w:tc>
        <w:tc>
          <w:tcPr>
            <w:tcW w:w="20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E1DAA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Отлично (1,0)</w:t>
            </w:r>
          </w:p>
        </w:tc>
        <w:tc>
          <w:tcPr>
            <w:tcW w:w="38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4E24B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Хорошо (0,75)</w:t>
            </w:r>
          </w:p>
        </w:tc>
        <w:tc>
          <w:tcPr>
            <w:tcW w:w="3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A216E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Удовлетворительно (0,5)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125B2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Неудовлетворительно (0,0)</w:t>
            </w:r>
          </w:p>
        </w:tc>
      </w:tr>
      <w:tr w:rsidR="00E362D0" w14:paraId="7D8C9783" w14:textId="77777777" w:rsidTr="00BD72D6">
        <w:trPr>
          <w:trHeight w:val="60"/>
          <w:tblCellSpacing w:w="0" w:type="dxa"/>
        </w:trPr>
        <w:tc>
          <w:tcPr>
            <w:tcW w:w="1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DE6A7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Скидка баллов по срокам (в днях)</w:t>
            </w:r>
          </w:p>
        </w:tc>
        <w:tc>
          <w:tcPr>
            <w:tcW w:w="20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6678A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В срок (1,0)</w:t>
            </w:r>
          </w:p>
        </w:tc>
        <w:tc>
          <w:tcPr>
            <w:tcW w:w="38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EEEED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Позже срока на 2-7 (0,85)</w:t>
            </w:r>
          </w:p>
        </w:tc>
        <w:tc>
          <w:tcPr>
            <w:tcW w:w="3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0D31D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Позже срока на 8-14 (0,7)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FD147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Работа не представлена (0,0)</w:t>
            </w:r>
          </w:p>
        </w:tc>
      </w:tr>
    </w:tbl>
    <w:p w14:paraId="159D6D36" w14:textId="77777777" w:rsidR="00FA09A7" w:rsidRDefault="00FA09A7" w:rsidP="00E362D0">
      <w:pPr>
        <w:ind w:left="120"/>
      </w:pPr>
    </w:p>
    <w:p w14:paraId="53736464" w14:textId="77777777" w:rsidR="00E362D0" w:rsidRDefault="00E362D0" w:rsidP="00E362D0">
      <w:pPr>
        <w:ind w:left="120"/>
      </w:pPr>
      <w:r>
        <w:rPr>
          <w:b/>
          <w:color w:val="000000"/>
        </w:rPr>
        <w:t xml:space="preserve">4.3. Итоговая оценка </w:t>
      </w:r>
      <w:r w:rsidRPr="00AF0925">
        <w:rPr>
          <w:b/>
          <w:color w:val="000000" w:themeColor="text1"/>
        </w:rPr>
        <w:t xml:space="preserve">по </w:t>
      </w:r>
      <w:r w:rsidR="00AF0925" w:rsidRPr="00AF0925">
        <w:rPr>
          <w:b/>
          <w:color w:val="000000" w:themeColor="text1"/>
        </w:rPr>
        <w:t>предмету</w:t>
      </w:r>
    </w:p>
    <w:p w14:paraId="0CDF3DE0" w14:textId="77777777" w:rsidR="00E362D0" w:rsidRDefault="00E362D0" w:rsidP="00E362D0">
      <w:pPr>
        <w:ind w:left="120"/>
      </w:pPr>
      <w:r>
        <w:rPr>
          <w:color w:val="000000"/>
        </w:rPr>
        <w:t>Оценка уровня усвоения компетенций производится исходя из суммы накопленных баллов по соответствующим оценочным средствам данной компетенции.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13"/>
        <w:gridCol w:w="1276"/>
        <w:gridCol w:w="733"/>
        <w:gridCol w:w="669"/>
        <w:gridCol w:w="661"/>
        <w:gridCol w:w="655"/>
        <w:gridCol w:w="650"/>
        <w:gridCol w:w="646"/>
        <w:gridCol w:w="616"/>
        <w:gridCol w:w="617"/>
        <w:gridCol w:w="617"/>
        <w:gridCol w:w="727"/>
        <w:gridCol w:w="683"/>
        <w:gridCol w:w="598"/>
      </w:tblGrid>
      <w:tr w:rsidR="00E362D0" w14:paraId="1E9A4ADA" w14:textId="77777777" w:rsidTr="00BD72D6">
        <w:trPr>
          <w:trHeight w:val="60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58347" w14:textId="77777777" w:rsidR="00E362D0" w:rsidRDefault="00E362D0" w:rsidP="00AE185D">
            <w:pPr>
              <w:jc w:val="center"/>
            </w:pPr>
            <w:r>
              <w:rPr>
                <w:b/>
                <w:color w:val="000000"/>
              </w:rPr>
              <w:t xml:space="preserve">Трудоемкость </w:t>
            </w:r>
            <w:r w:rsidR="00AE185D">
              <w:rPr>
                <w:b/>
                <w:color w:val="000000"/>
              </w:rPr>
              <w:t>учебного предмета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A30E1" w14:textId="77777777" w:rsidR="00E362D0" w:rsidRDefault="00E362D0" w:rsidP="00AE185D">
            <w:pPr>
              <w:jc w:val="center"/>
            </w:pPr>
            <w:r>
              <w:rPr>
                <w:b/>
                <w:color w:val="000000"/>
              </w:rPr>
              <w:t xml:space="preserve">Итоговая оценка по </w:t>
            </w:r>
            <w:r w:rsidR="00AE185D">
              <w:rPr>
                <w:b/>
                <w:color w:val="000000"/>
              </w:rPr>
              <w:t>учебному предмету</w:t>
            </w:r>
          </w:p>
        </w:tc>
        <w:tc>
          <w:tcPr>
            <w:tcW w:w="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20BC5" w14:textId="77777777" w:rsidR="00E362D0" w:rsidRDefault="00E362D0" w:rsidP="00BD72D6"/>
        </w:tc>
      </w:tr>
      <w:tr w:rsidR="00AE185D" w14:paraId="54C0B702" w14:textId="77777777" w:rsidTr="00BD72D6">
        <w:trPr>
          <w:trHeight w:val="6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0364F36" w14:textId="77777777" w:rsidR="00E362D0" w:rsidRDefault="00E362D0" w:rsidP="00BD72D6"/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97F11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Неуд. 2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C8EB5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Удовлетворительно 3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BA64C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Хорошо 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784B4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Отлично 5</w:t>
            </w:r>
          </w:p>
        </w:tc>
        <w:tc>
          <w:tcPr>
            <w:tcW w:w="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AD818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PC</w:t>
            </w:r>
          </w:p>
        </w:tc>
      </w:tr>
      <w:tr w:rsidR="00AE185D" w14:paraId="736B6BB7" w14:textId="77777777" w:rsidTr="00BD72D6">
        <w:trPr>
          <w:trHeight w:val="60"/>
          <w:tblCellSpacing w:w="0" w:type="dxa"/>
        </w:trPr>
        <w:tc>
          <w:tcPr>
            <w:tcW w:w="6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99A9A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ЗЕТ</w:t>
            </w:r>
          </w:p>
        </w:tc>
        <w:tc>
          <w:tcPr>
            <w:tcW w:w="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CB560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Макс. балл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6FCE4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096F7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C36EE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D+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420F3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C-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0F7F9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5E24C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C+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76B74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B-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25EC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58DF9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B+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46EFC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A-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2981B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2267C" w14:textId="77777777" w:rsidR="00E362D0" w:rsidRDefault="00E362D0" w:rsidP="00BD72D6">
            <w:pPr>
              <w:jc w:val="center"/>
            </w:pPr>
            <w:r>
              <w:rPr>
                <w:b/>
                <w:color w:val="000000"/>
              </w:rPr>
              <w:t>EC</w:t>
            </w:r>
          </w:p>
        </w:tc>
      </w:tr>
      <w:tr w:rsidR="00AE185D" w14:paraId="367947F0" w14:textId="77777777" w:rsidTr="00BD72D6">
        <w:trPr>
          <w:trHeight w:val="60"/>
          <w:tblCellSpacing w:w="0" w:type="dxa"/>
        </w:trPr>
        <w:tc>
          <w:tcPr>
            <w:tcW w:w="6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0314E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0.0</w:t>
            </w:r>
          </w:p>
        </w:tc>
        <w:tc>
          <w:tcPr>
            <w:tcW w:w="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077D8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86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272B5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0-42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77067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43-46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019C7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47-51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9B299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52-55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5601D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56-59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50BC8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60-64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1C9ED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65-68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C73E0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69-72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605A1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73-77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2E699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77-81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57830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82-86</w:t>
            </w:r>
          </w:p>
        </w:tc>
        <w:tc>
          <w:tcPr>
            <w:tcW w:w="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0A5E6" w14:textId="77777777" w:rsidR="00E362D0" w:rsidRDefault="00E362D0" w:rsidP="00BD72D6">
            <w:pPr>
              <w:jc w:val="center"/>
            </w:pPr>
            <w:r>
              <w:rPr>
                <w:color w:val="000000"/>
              </w:rPr>
              <w:t>Балл</w:t>
            </w:r>
          </w:p>
        </w:tc>
      </w:tr>
    </w:tbl>
    <w:p w14:paraId="65C9A4CB" w14:textId="77777777" w:rsidR="00AF0925" w:rsidRDefault="00AF0925">
      <w:pPr>
        <w:spacing w:after="160" w:line="259" w:lineRule="auto"/>
      </w:pPr>
    </w:p>
    <w:sectPr w:rsidR="00AF0925" w:rsidSect="0002168F">
      <w:headerReference w:type="default" r:id="rId13"/>
      <w:footerReference w:type="default" r:id="rId14"/>
      <w:headerReference w:type="first" r:id="rId15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D5831" w14:textId="77777777" w:rsidR="000F5177" w:rsidRDefault="000F5177" w:rsidP="00BC19B3">
      <w:r>
        <w:separator/>
      </w:r>
    </w:p>
  </w:endnote>
  <w:endnote w:type="continuationSeparator" w:id="0">
    <w:p w14:paraId="6D54280D" w14:textId="77777777" w:rsidR="000F5177" w:rsidRDefault="000F5177" w:rsidP="00BC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16261" w14:textId="77777777" w:rsidR="00C433DF" w:rsidRDefault="00C433DF">
    <w:pPr>
      <w:pStyle w:val="a6"/>
      <w:jc w:val="center"/>
    </w:pPr>
  </w:p>
  <w:p w14:paraId="3857DDE8" w14:textId="77777777" w:rsidR="00C433DF" w:rsidRDefault="00C433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81C47" w14:textId="77777777" w:rsidR="000F5177" w:rsidRDefault="000F5177" w:rsidP="00BC19B3">
      <w:r>
        <w:separator/>
      </w:r>
    </w:p>
  </w:footnote>
  <w:footnote w:type="continuationSeparator" w:id="0">
    <w:p w14:paraId="2D53D0BA" w14:textId="77777777" w:rsidR="000F5177" w:rsidRDefault="000F5177" w:rsidP="00BC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17792"/>
      <w:docPartObj>
        <w:docPartGallery w:val="Page Numbers (Top of Page)"/>
        <w:docPartUnique/>
      </w:docPartObj>
    </w:sdtPr>
    <w:sdtEndPr/>
    <w:sdtContent>
      <w:p w14:paraId="42351FB8" w14:textId="77777777" w:rsidR="00C433DF" w:rsidRDefault="00C433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4F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0E9C6E" w14:textId="77777777" w:rsidR="00C433DF" w:rsidRPr="0002168F" w:rsidRDefault="00C433DF">
    <w:pPr>
      <w:pStyle w:val="a4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1F311" w14:textId="77777777" w:rsidR="00C433DF" w:rsidRDefault="00C433DF" w:rsidP="0002168F">
    <w:pPr>
      <w:pStyle w:val="a4"/>
    </w:pPr>
  </w:p>
  <w:p w14:paraId="591678A4" w14:textId="77777777" w:rsidR="00C433DF" w:rsidRDefault="00C433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57A"/>
    <w:multiLevelType w:val="hybridMultilevel"/>
    <w:tmpl w:val="D0B090A0"/>
    <w:lvl w:ilvl="0" w:tplc="52285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19DC"/>
    <w:multiLevelType w:val="hybridMultilevel"/>
    <w:tmpl w:val="A624458A"/>
    <w:lvl w:ilvl="0" w:tplc="2A2C1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52A7"/>
    <w:multiLevelType w:val="hybridMultilevel"/>
    <w:tmpl w:val="315C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4DDF"/>
    <w:multiLevelType w:val="hybridMultilevel"/>
    <w:tmpl w:val="2996A5A8"/>
    <w:lvl w:ilvl="0" w:tplc="52285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2973"/>
    <w:multiLevelType w:val="hybridMultilevel"/>
    <w:tmpl w:val="DACA0B5A"/>
    <w:lvl w:ilvl="0" w:tplc="C9882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E50EC"/>
    <w:multiLevelType w:val="hybridMultilevel"/>
    <w:tmpl w:val="7ACC89EA"/>
    <w:lvl w:ilvl="0" w:tplc="2A2C1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43D04"/>
    <w:multiLevelType w:val="hybridMultilevel"/>
    <w:tmpl w:val="2B0A87FA"/>
    <w:lvl w:ilvl="0" w:tplc="52285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C275D"/>
    <w:multiLevelType w:val="hybridMultilevel"/>
    <w:tmpl w:val="07664326"/>
    <w:lvl w:ilvl="0" w:tplc="52285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6AAE"/>
    <w:multiLevelType w:val="hybridMultilevel"/>
    <w:tmpl w:val="2F3209BC"/>
    <w:lvl w:ilvl="0" w:tplc="52285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1D4D"/>
    <w:multiLevelType w:val="multilevel"/>
    <w:tmpl w:val="9B6E4A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47F505F"/>
    <w:multiLevelType w:val="hybridMultilevel"/>
    <w:tmpl w:val="A624458A"/>
    <w:lvl w:ilvl="0" w:tplc="2A2C1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9040C"/>
    <w:multiLevelType w:val="hybridMultilevel"/>
    <w:tmpl w:val="762026C4"/>
    <w:lvl w:ilvl="0" w:tplc="2A2C1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36E7F"/>
    <w:multiLevelType w:val="hybridMultilevel"/>
    <w:tmpl w:val="CF5201FC"/>
    <w:lvl w:ilvl="0" w:tplc="508C6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34292F"/>
    <w:multiLevelType w:val="hybridMultilevel"/>
    <w:tmpl w:val="A5B24A66"/>
    <w:lvl w:ilvl="0" w:tplc="52285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82865"/>
    <w:multiLevelType w:val="hybridMultilevel"/>
    <w:tmpl w:val="74AA0456"/>
    <w:lvl w:ilvl="0" w:tplc="A7145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366C0"/>
    <w:multiLevelType w:val="hybridMultilevel"/>
    <w:tmpl w:val="CB2E57EE"/>
    <w:lvl w:ilvl="0" w:tplc="52285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74FAD"/>
    <w:multiLevelType w:val="hybridMultilevel"/>
    <w:tmpl w:val="E6C01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9C07FE"/>
    <w:multiLevelType w:val="hybridMultilevel"/>
    <w:tmpl w:val="DACA0B5A"/>
    <w:lvl w:ilvl="0" w:tplc="C9882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22040"/>
    <w:multiLevelType w:val="hybridMultilevel"/>
    <w:tmpl w:val="B3CC4826"/>
    <w:lvl w:ilvl="0" w:tplc="2A2C1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729B6"/>
    <w:multiLevelType w:val="hybridMultilevel"/>
    <w:tmpl w:val="F6C6AA76"/>
    <w:lvl w:ilvl="0" w:tplc="0588A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C3542"/>
    <w:multiLevelType w:val="hybridMultilevel"/>
    <w:tmpl w:val="A20AC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90A6B"/>
    <w:multiLevelType w:val="hybridMultilevel"/>
    <w:tmpl w:val="B0AC37B0"/>
    <w:lvl w:ilvl="0" w:tplc="71F8D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584924C0"/>
    <w:multiLevelType w:val="hybridMultilevel"/>
    <w:tmpl w:val="951E0B18"/>
    <w:lvl w:ilvl="0" w:tplc="52285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E760F"/>
    <w:multiLevelType w:val="hybridMultilevel"/>
    <w:tmpl w:val="2F3209BC"/>
    <w:lvl w:ilvl="0" w:tplc="52285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71A4D"/>
    <w:multiLevelType w:val="hybridMultilevel"/>
    <w:tmpl w:val="2F3209BC"/>
    <w:lvl w:ilvl="0" w:tplc="52285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D1EC3"/>
    <w:multiLevelType w:val="hybridMultilevel"/>
    <w:tmpl w:val="6FBE420A"/>
    <w:lvl w:ilvl="0" w:tplc="2A2C1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D10C4"/>
    <w:multiLevelType w:val="hybridMultilevel"/>
    <w:tmpl w:val="B4CED8DC"/>
    <w:lvl w:ilvl="0" w:tplc="FC7A8E2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D442E5"/>
    <w:multiLevelType w:val="hybridMultilevel"/>
    <w:tmpl w:val="3DBE183C"/>
    <w:lvl w:ilvl="0" w:tplc="52285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6516E"/>
    <w:multiLevelType w:val="multilevel"/>
    <w:tmpl w:val="70C6D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>
    <w:nsid w:val="75877C4B"/>
    <w:multiLevelType w:val="multilevel"/>
    <w:tmpl w:val="B35C4DE0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0">
    <w:nsid w:val="75B2040C"/>
    <w:multiLevelType w:val="hybridMultilevel"/>
    <w:tmpl w:val="762026C4"/>
    <w:lvl w:ilvl="0" w:tplc="2A2C1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40FB3"/>
    <w:multiLevelType w:val="hybridMultilevel"/>
    <w:tmpl w:val="DEAC226E"/>
    <w:lvl w:ilvl="0" w:tplc="52285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2702C"/>
    <w:multiLevelType w:val="hybridMultilevel"/>
    <w:tmpl w:val="2DF0A5A6"/>
    <w:lvl w:ilvl="0" w:tplc="68E21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36CD7"/>
    <w:multiLevelType w:val="hybridMultilevel"/>
    <w:tmpl w:val="207A34EE"/>
    <w:lvl w:ilvl="0" w:tplc="52285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30BEC"/>
    <w:multiLevelType w:val="hybridMultilevel"/>
    <w:tmpl w:val="E6B8A1B2"/>
    <w:lvl w:ilvl="0" w:tplc="52285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6"/>
  </w:num>
  <w:num w:numId="4">
    <w:abstractNumId w:val="28"/>
  </w:num>
  <w:num w:numId="5">
    <w:abstractNumId w:val="2"/>
  </w:num>
  <w:num w:numId="6">
    <w:abstractNumId w:val="20"/>
  </w:num>
  <w:num w:numId="7">
    <w:abstractNumId w:val="16"/>
  </w:num>
  <w:num w:numId="8">
    <w:abstractNumId w:val="29"/>
  </w:num>
  <w:num w:numId="9">
    <w:abstractNumId w:val="19"/>
  </w:num>
  <w:num w:numId="10">
    <w:abstractNumId w:val="10"/>
  </w:num>
  <w:num w:numId="11">
    <w:abstractNumId w:val="25"/>
  </w:num>
  <w:num w:numId="12">
    <w:abstractNumId w:val="5"/>
  </w:num>
  <w:num w:numId="13">
    <w:abstractNumId w:val="18"/>
  </w:num>
  <w:num w:numId="14">
    <w:abstractNumId w:val="11"/>
  </w:num>
  <w:num w:numId="15">
    <w:abstractNumId w:val="30"/>
  </w:num>
  <w:num w:numId="16">
    <w:abstractNumId w:val="17"/>
  </w:num>
  <w:num w:numId="17">
    <w:abstractNumId w:val="14"/>
  </w:num>
  <w:num w:numId="18">
    <w:abstractNumId w:val="32"/>
  </w:num>
  <w:num w:numId="19">
    <w:abstractNumId w:val="7"/>
  </w:num>
  <w:num w:numId="20">
    <w:abstractNumId w:val="13"/>
  </w:num>
  <w:num w:numId="21">
    <w:abstractNumId w:val="31"/>
  </w:num>
  <w:num w:numId="22">
    <w:abstractNumId w:val="0"/>
  </w:num>
  <w:num w:numId="23">
    <w:abstractNumId w:val="33"/>
  </w:num>
  <w:num w:numId="24">
    <w:abstractNumId w:val="3"/>
  </w:num>
  <w:num w:numId="25">
    <w:abstractNumId w:val="22"/>
  </w:num>
  <w:num w:numId="26">
    <w:abstractNumId w:val="6"/>
  </w:num>
  <w:num w:numId="27">
    <w:abstractNumId w:val="15"/>
  </w:num>
  <w:num w:numId="28">
    <w:abstractNumId w:val="27"/>
  </w:num>
  <w:num w:numId="29">
    <w:abstractNumId w:val="34"/>
  </w:num>
  <w:num w:numId="30">
    <w:abstractNumId w:val="23"/>
  </w:num>
  <w:num w:numId="31">
    <w:abstractNumId w:val="8"/>
  </w:num>
  <w:num w:numId="32">
    <w:abstractNumId w:val="1"/>
  </w:num>
  <w:num w:numId="33">
    <w:abstractNumId w:val="4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AF"/>
    <w:rsid w:val="00004098"/>
    <w:rsid w:val="00006096"/>
    <w:rsid w:val="0002168F"/>
    <w:rsid w:val="00042868"/>
    <w:rsid w:val="0005311D"/>
    <w:rsid w:val="00063226"/>
    <w:rsid w:val="0009366C"/>
    <w:rsid w:val="00096E44"/>
    <w:rsid w:val="000B063C"/>
    <w:rsid w:val="000B760C"/>
    <w:rsid w:val="000E01E0"/>
    <w:rsid w:val="000F5177"/>
    <w:rsid w:val="001033EA"/>
    <w:rsid w:val="001207E4"/>
    <w:rsid w:val="00166383"/>
    <w:rsid w:val="0019763E"/>
    <w:rsid w:val="001C5C51"/>
    <w:rsid w:val="001D5469"/>
    <w:rsid w:val="001F7E9C"/>
    <w:rsid w:val="002150DE"/>
    <w:rsid w:val="00215897"/>
    <w:rsid w:val="00220331"/>
    <w:rsid w:val="0026767D"/>
    <w:rsid w:val="002755F5"/>
    <w:rsid w:val="00280FE5"/>
    <w:rsid w:val="00286E88"/>
    <w:rsid w:val="00287C1F"/>
    <w:rsid w:val="002A0B71"/>
    <w:rsid w:val="002B1981"/>
    <w:rsid w:val="002B246D"/>
    <w:rsid w:val="002B5E87"/>
    <w:rsid w:val="002C0C05"/>
    <w:rsid w:val="002C2AAD"/>
    <w:rsid w:val="002D65C3"/>
    <w:rsid w:val="00320F56"/>
    <w:rsid w:val="003278D6"/>
    <w:rsid w:val="00355291"/>
    <w:rsid w:val="0035577F"/>
    <w:rsid w:val="003900EC"/>
    <w:rsid w:val="003A1CFA"/>
    <w:rsid w:val="003B3516"/>
    <w:rsid w:val="003D3B8E"/>
    <w:rsid w:val="00400A9C"/>
    <w:rsid w:val="00446221"/>
    <w:rsid w:val="00461FA0"/>
    <w:rsid w:val="004815D0"/>
    <w:rsid w:val="00484705"/>
    <w:rsid w:val="004906A2"/>
    <w:rsid w:val="004922F8"/>
    <w:rsid w:val="00493024"/>
    <w:rsid w:val="0049458B"/>
    <w:rsid w:val="00501E2B"/>
    <w:rsid w:val="00517AC9"/>
    <w:rsid w:val="00531199"/>
    <w:rsid w:val="0056642B"/>
    <w:rsid w:val="005907A6"/>
    <w:rsid w:val="00590DE1"/>
    <w:rsid w:val="00590DFD"/>
    <w:rsid w:val="005935E2"/>
    <w:rsid w:val="00595B99"/>
    <w:rsid w:val="005B2FB3"/>
    <w:rsid w:val="005C447E"/>
    <w:rsid w:val="005C4505"/>
    <w:rsid w:val="005D059A"/>
    <w:rsid w:val="0060472F"/>
    <w:rsid w:val="00606271"/>
    <w:rsid w:val="0061318C"/>
    <w:rsid w:val="006208E1"/>
    <w:rsid w:val="00626142"/>
    <w:rsid w:val="00674DEE"/>
    <w:rsid w:val="00681BEE"/>
    <w:rsid w:val="00683BCE"/>
    <w:rsid w:val="00687044"/>
    <w:rsid w:val="00695A90"/>
    <w:rsid w:val="006C3131"/>
    <w:rsid w:val="006D47AE"/>
    <w:rsid w:val="006D7C8F"/>
    <w:rsid w:val="00753C6B"/>
    <w:rsid w:val="00764DAF"/>
    <w:rsid w:val="00793EB7"/>
    <w:rsid w:val="007C6B3F"/>
    <w:rsid w:val="007F7E1B"/>
    <w:rsid w:val="00807751"/>
    <w:rsid w:val="00807C7C"/>
    <w:rsid w:val="00827AB1"/>
    <w:rsid w:val="00854CAB"/>
    <w:rsid w:val="00867C47"/>
    <w:rsid w:val="008A546C"/>
    <w:rsid w:val="008D0ED7"/>
    <w:rsid w:val="00903242"/>
    <w:rsid w:val="00905D91"/>
    <w:rsid w:val="00932AFD"/>
    <w:rsid w:val="00936D97"/>
    <w:rsid w:val="00967C70"/>
    <w:rsid w:val="009744FD"/>
    <w:rsid w:val="009758C7"/>
    <w:rsid w:val="009B2B26"/>
    <w:rsid w:val="009F1DB0"/>
    <w:rsid w:val="00A42BF4"/>
    <w:rsid w:val="00A434E8"/>
    <w:rsid w:val="00A52BFD"/>
    <w:rsid w:val="00A56858"/>
    <w:rsid w:val="00A66267"/>
    <w:rsid w:val="00A669F4"/>
    <w:rsid w:val="00A728D4"/>
    <w:rsid w:val="00A74CFF"/>
    <w:rsid w:val="00AA5B5B"/>
    <w:rsid w:val="00AB07A6"/>
    <w:rsid w:val="00AB777A"/>
    <w:rsid w:val="00AD38F5"/>
    <w:rsid w:val="00AD670F"/>
    <w:rsid w:val="00AE185D"/>
    <w:rsid w:val="00AE6087"/>
    <w:rsid w:val="00AF0925"/>
    <w:rsid w:val="00AF74F5"/>
    <w:rsid w:val="00B167F0"/>
    <w:rsid w:val="00B24955"/>
    <w:rsid w:val="00B43141"/>
    <w:rsid w:val="00B43FCB"/>
    <w:rsid w:val="00B51AE1"/>
    <w:rsid w:val="00B75DFD"/>
    <w:rsid w:val="00B916BD"/>
    <w:rsid w:val="00BA3BAB"/>
    <w:rsid w:val="00BC19B3"/>
    <w:rsid w:val="00BD05B3"/>
    <w:rsid w:val="00BD1B3A"/>
    <w:rsid w:val="00BD72D6"/>
    <w:rsid w:val="00BE2F5A"/>
    <w:rsid w:val="00BE6010"/>
    <w:rsid w:val="00C20695"/>
    <w:rsid w:val="00C433DF"/>
    <w:rsid w:val="00C65FAE"/>
    <w:rsid w:val="00C91B96"/>
    <w:rsid w:val="00C933E9"/>
    <w:rsid w:val="00C96621"/>
    <w:rsid w:val="00CB4675"/>
    <w:rsid w:val="00CC4767"/>
    <w:rsid w:val="00CF21C5"/>
    <w:rsid w:val="00D0613A"/>
    <w:rsid w:val="00D14CEB"/>
    <w:rsid w:val="00D30B8E"/>
    <w:rsid w:val="00D433CA"/>
    <w:rsid w:val="00D551EA"/>
    <w:rsid w:val="00D6106C"/>
    <w:rsid w:val="00D67679"/>
    <w:rsid w:val="00D73071"/>
    <w:rsid w:val="00D93F48"/>
    <w:rsid w:val="00D95168"/>
    <w:rsid w:val="00D96A2B"/>
    <w:rsid w:val="00DA7016"/>
    <w:rsid w:val="00DD3079"/>
    <w:rsid w:val="00DE6284"/>
    <w:rsid w:val="00DE7F16"/>
    <w:rsid w:val="00DF7235"/>
    <w:rsid w:val="00E05B68"/>
    <w:rsid w:val="00E1340F"/>
    <w:rsid w:val="00E25E68"/>
    <w:rsid w:val="00E362D0"/>
    <w:rsid w:val="00E625AF"/>
    <w:rsid w:val="00EA20BC"/>
    <w:rsid w:val="00EB1218"/>
    <w:rsid w:val="00EC2D95"/>
    <w:rsid w:val="00ED5911"/>
    <w:rsid w:val="00ED6774"/>
    <w:rsid w:val="00EE3635"/>
    <w:rsid w:val="00F271D8"/>
    <w:rsid w:val="00FA09A7"/>
    <w:rsid w:val="00FA3793"/>
    <w:rsid w:val="00FA5305"/>
    <w:rsid w:val="00FA73F1"/>
    <w:rsid w:val="00FC4D8E"/>
    <w:rsid w:val="00FD7AB0"/>
    <w:rsid w:val="00FF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1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46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B246D"/>
    <w:pPr>
      <w:keepNext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B2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4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24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4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BC19B3"/>
  </w:style>
  <w:style w:type="paragraph" w:styleId="a4">
    <w:name w:val="header"/>
    <w:basedOn w:val="a"/>
    <w:link w:val="a5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6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61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93024"/>
    <w:pPr>
      <w:ind w:left="720"/>
      <w:contextualSpacing/>
    </w:pPr>
  </w:style>
  <w:style w:type="table" w:styleId="a9">
    <w:name w:val="Table Grid"/>
    <w:basedOn w:val="a1"/>
    <w:uiPriority w:val="59"/>
    <w:rsid w:val="0075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517AC9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7AC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517AC9"/>
    <w:pPr>
      <w:spacing w:before="100" w:beforeAutospacing="1" w:after="100" w:afterAutospacing="1"/>
    </w:pPr>
  </w:style>
  <w:style w:type="character" w:styleId="ab">
    <w:name w:val="annotation reference"/>
    <w:basedOn w:val="a0"/>
    <w:uiPriority w:val="99"/>
    <w:semiHidden/>
    <w:unhideWhenUsed/>
    <w:rsid w:val="00D551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51E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51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51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51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551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1EA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Strong"/>
    <w:uiPriority w:val="22"/>
    <w:qFormat/>
    <w:rsid w:val="00531199"/>
    <w:rPr>
      <w:b/>
      <w:bCs/>
    </w:rPr>
  </w:style>
  <w:style w:type="paragraph" w:customStyle="1" w:styleId="c3">
    <w:name w:val="c3"/>
    <w:basedOn w:val="a"/>
    <w:rsid w:val="00AF0925"/>
    <w:pPr>
      <w:spacing w:before="100" w:beforeAutospacing="1" w:after="100" w:afterAutospacing="1"/>
    </w:pPr>
  </w:style>
  <w:style w:type="paragraph" w:customStyle="1" w:styleId="c0">
    <w:name w:val="c0"/>
    <w:basedOn w:val="a"/>
    <w:rsid w:val="00AF0925"/>
    <w:pPr>
      <w:spacing w:before="100" w:beforeAutospacing="1" w:after="100" w:afterAutospacing="1"/>
    </w:pPr>
  </w:style>
  <w:style w:type="character" w:customStyle="1" w:styleId="c2">
    <w:name w:val="c2"/>
    <w:rsid w:val="00AF0925"/>
  </w:style>
  <w:style w:type="character" w:customStyle="1" w:styleId="c1">
    <w:name w:val="c1"/>
    <w:rsid w:val="00AF0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46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B246D"/>
    <w:pPr>
      <w:keepNext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B2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4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24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4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BC19B3"/>
  </w:style>
  <w:style w:type="paragraph" w:styleId="a4">
    <w:name w:val="header"/>
    <w:basedOn w:val="a"/>
    <w:link w:val="a5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6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61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93024"/>
    <w:pPr>
      <w:ind w:left="720"/>
      <w:contextualSpacing/>
    </w:pPr>
  </w:style>
  <w:style w:type="table" w:styleId="a9">
    <w:name w:val="Table Grid"/>
    <w:basedOn w:val="a1"/>
    <w:uiPriority w:val="59"/>
    <w:rsid w:val="0075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517AC9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7AC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517AC9"/>
    <w:pPr>
      <w:spacing w:before="100" w:beforeAutospacing="1" w:after="100" w:afterAutospacing="1"/>
    </w:pPr>
  </w:style>
  <w:style w:type="character" w:styleId="ab">
    <w:name w:val="annotation reference"/>
    <w:basedOn w:val="a0"/>
    <w:uiPriority w:val="99"/>
    <w:semiHidden/>
    <w:unhideWhenUsed/>
    <w:rsid w:val="00D551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51E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51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51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51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551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1EA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Strong"/>
    <w:uiPriority w:val="22"/>
    <w:qFormat/>
    <w:rsid w:val="00531199"/>
    <w:rPr>
      <w:b/>
      <w:bCs/>
    </w:rPr>
  </w:style>
  <w:style w:type="paragraph" w:customStyle="1" w:styleId="c3">
    <w:name w:val="c3"/>
    <w:basedOn w:val="a"/>
    <w:rsid w:val="00AF0925"/>
    <w:pPr>
      <w:spacing w:before="100" w:beforeAutospacing="1" w:after="100" w:afterAutospacing="1"/>
    </w:pPr>
  </w:style>
  <w:style w:type="paragraph" w:customStyle="1" w:styleId="c0">
    <w:name w:val="c0"/>
    <w:basedOn w:val="a"/>
    <w:rsid w:val="00AF0925"/>
    <w:pPr>
      <w:spacing w:before="100" w:beforeAutospacing="1" w:after="100" w:afterAutospacing="1"/>
    </w:pPr>
  </w:style>
  <w:style w:type="character" w:customStyle="1" w:styleId="c2">
    <w:name w:val="c2"/>
    <w:rsid w:val="00AF0925"/>
  </w:style>
  <w:style w:type="character" w:customStyle="1" w:styleId="c1">
    <w:name w:val="c1"/>
    <w:rsid w:val="00AF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5109EAC-C86A-49EA-B9BE-FDD18115598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10461</Words>
  <Characters>59631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sur2</cp:lastModifiedBy>
  <cp:revision>2</cp:revision>
  <dcterms:created xsi:type="dcterms:W3CDTF">2022-11-23T06:46:00Z</dcterms:created>
  <dcterms:modified xsi:type="dcterms:W3CDTF">2022-11-23T06:46:00Z</dcterms:modified>
</cp:coreProperties>
</file>