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33E6" w14:textId="77777777" w:rsidR="00595B99" w:rsidRPr="00C91B96" w:rsidRDefault="002B246D" w:rsidP="00C91B96">
      <w:pPr>
        <w:pageBreakBefore/>
        <w:spacing w:before="120"/>
        <w:jc w:val="center"/>
        <w:rPr>
          <w:caps/>
        </w:rPr>
      </w:pPr>
      <w:r>
        <w:rPr>
          <w:caps/>
        </w:rPr>
        <w:t>мин</w:t>
      </w:r>
      <w:r w:rsidRPr="00C6322E">
        <w:rPr>
          <w:caps/>
        </w:rPr>
        <w:t>о</w:t>
      </w:r>
      <w:r>
        <w:rPr>
          <w:caps/>
        </w:rPr>
        <w:t>Брнауки россии</w:t>
      </w:r>
    </w:p>
    <w:p w14:paraId="08B0D57A" w14:textId="77777777" w:rsidR="002B246D" w:rsidRPr="00C6322E" w:rsidRDefault="002B246D" w:rsidP="002B246D">
      <w:pPr>
        <w:spacing w:before="120"/>
        <w:jc w:val="center"/>
      </w:pPr>
      <w:r>
        <w:t>«</w:t>
      </w:r>
      <w:r w:rsidRPr="00C6322E">
        <w:t xml:space="preserve">Восточно-Сибирский государственный </w:t>
      </w:r>
      <w:r>
        <w:t xml:space="preserve">университет </w:t>
      </w:r>
      <w:r w:rsidRPr="00C6322E">
        <w:t>технологи</w:t>
      </w:r>
      <w:r>
        <w:t xml:space="preserve">й </w:t>
      </w:r>
      <w:r w:rsidR="00B75DFD">
        <w:t xml:space="preserve">и </w:t>
      </w:r>
      <w:r>
        <w:t>управления»</w:t>
      </w:r>
    </w:p>
    <w:p w14:paraId="02FA5169" w14:textId="6FBC9C4F" w:rsidR="002B246D" w:rsidRPr="003278D6" w:rsidRDefault="002B246D" w:rsidP="002B246D">
      <w:pPr>
        <w:pStyle w:val="2"/>
        <w:spacing w:before="120"/>
        <w:ind w:firstLine="0"/>
        <w:jc w:val="center"/>
      </w:pPr>
      <w:r w:rsidRPr="003278D6">
        <w:t xml:space="preserve"> «</w:t>
      </w:r>
      <w:r w:rsidR="005C4505" w:rsidRPr="003278D6">
        <w:t>Факультет экономики и управления</w:t>
      </w:r>
      <w:r w:rsidRPr="003278D6">
        <w:t>»</w:t>
      </w:r>
    </w:p>
    <w:p w14:paraId="5811E370" w14:textId="77777777" w:rsidR="002B246D" w:rsidRPr="00913836" w:rsidRDefault="002B246D" w:rsidP="002B246D">
      <w:pPr>
        <w:widowControl w:val="0"/>
        <w:spacing w:before="120"/>
        <w:jc w:val="center"/>
      </w:pPr>
      <w:r w:rsidRPr="00631339">
        <w:t>Кафедра</w:t>
      </w:r>
      <w:r w:rsidRPr="00913836">
        <w:t xml:space="preserve"> «</w:t>
      </w:r>
      <w:r w:rsidR="005C4505" w:rsidRPr="00913836">
        <w:t>Бухгалтерский учет и финансы</w:t>
      </w:r>
      <w:r w:rsidRPr="00913836">
        <w:t>»</w:t>
      </w:r>
    </w:p>
    <w:p w14:paraId="414F25AB" w14:textId="77777777" w:rsidR="002B246D" w:rsidRPr="00913836" w:rsidRDefault="002B246D" w:rsidP="002B246D"/>
    <w:p w14:paraId="1464E3C5" w14:textId="77777777" w:rsidR="002B246D" w:rsidRPr="00913836" w:rsidRDefault="002B246D" w:rsidP="002B246D"/>
    <w:p w14:paraId="7D82BD73" w14:textId="77777777" w:rsidR="002B246D" w:rsidRPr="00913836" w:rsidRDefault="002B246D" w:rsidP="002B246D"/>
    <w:p w14:paraId="1BAAF085" w14:textId="77777777" w:rsidR="002B246D" w:rsidRPr="00913836" w:rsidRDefault="002B246D" w:rsidP="002B246D"/>
    <w:p w14:paraId="07D9EF05" w14:textId="77777777" w:rsidR="002B246D" w:rsidRPr="00913836" w:rsidRDefault="002B246D" w:rsidP="002B246D"/>
    <w:p w14:paraId="07DCCE49" w14:textId="77777777" w:rsidR="002B246D" w:rsidRPr="00117E06" w:rsidRDefault="002B246D" w:rsidP="005935E2">
      <w:pPr>
        <w:widowControl w:val="0"/>
      </w:pPr>
    </w:p>
    <w:p w14:paraId="3CE2805D" w14:textId="77777777" w:rsidR="002B246D" w:rsidRDefault="002B246D" w:rsidP="005935E2">
      <w:pPr>
        <w:widowControl w:val="0"/>
      </w:pPr>
    </w:p>
    <w:p w14:paraId="31C58287" w14:textId="77777777" w:rsidR="00197DBC" w:rsidRDefault="00197DBC" w:rsidP="005935E2">
      <w:pPr>
        <w:widowControl w:val="0"/>
      </w:pPr>
    </w:p>
    <w:p w14:paraId="012D4A64" w14:textId="77777777" w:rsidR="00197DBC" w:rsidRPr="00197DBC" w:rsidRDefault="00197DBC" w:rsidP="005935E2">
      <w:pPr>
        <w:widowControl w:val="0"/>
      </w:pPr>
    </w:p>
    <w:p w14:paraId="58635251" w14:textId="77777777" w:rsidR="002B246D" w:rsidRPr="00117E06" w:rsidRDefault="002B246D" w:rsidP="002B246D"/>
    <w:p w14:paraId="7559C1CB" w14:textId="77777777" w:rsidR="002B246D" w:rsidRPr="00117E06" w:rsidRDefault="002B246D" w:rsidP="002B246D"/>
    <w:p w14:paraId="0F6C76D2" w14:textId="77777777" w:rsidR="002B246D" w:rsidRPr="00FA5305" w:rsidRDefault="002B246D" w:rsidP="00FA5305">
      <w:pPr>
        <w:pStyle w:val="1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14:paraId="4F170352" w14:textId="2E34A3DE" w:rsidR="002B246D" w:rsidRPr="00631339" w:rsidRDefault="00913836" w:rsidP="002B246D">
      <w:pPr>
        <w:jc w:val="center"/>
      </w:pPr>
      <w:r>
        <w:t>МДК 05.01</w:t>
      </w:r>
      <w:r w:rsidR="002B246D" w:rsidRPr="00631339">
        <w:t xml:space="preserve"> «</w:t>
      </w:r>
      <w:r w:rsidR="00807751" w:rsidRPr="00807751">
        <w:t>Выполнение работ по профессии Кассир</w:t>
      </w:r>
      <w:r w:rsidR="002B246D" w:rsidRPr="00631339">
        <w:t xml:space="preserve">» </w:t>
      </w:r>
    </w:p>
    <w:p w14:paraId="40E740FF" w14:textId="77777777" w:rsidR="002B246D" w:rsidRDefault="002B246D" w:rsidP="002B246D">
      <w:pPr>
        <w:jc w:val="center"/>
      </w:pPr>
    </w:p>
    <w:p w14:paraId="02B5592C" w14:textId="77777777" w:rsidR="002B246D" w:rsidRDefault="002B246D" w:rsidP="002B246D">
      <w:pPr>
        <w:jc w:val="center"/>
      </w:pPr>
    </w:p>
    <w:p w14:paraId="022A9AFF" w14:textId="77777777" w:rsidR="002B246D" w:rsidRDefault="002B246D" w:rsidP="002B246D">
      <w:pPr>
        <w:jc w:val="both"/>
      </w:pPr>
    </w:p>
    <w:p w14:paraId="3788C9FC" w14:textId="77777777" w:rsidR="002B246D" w:rsidRPr="002B246D" w:rsidRDefault="00DE7F16" w:rsidP="002B246D">
      <w:pPr>
        <w:spacing w:before="240"/>
        <w:jc w:val="both"/>
      </w:pPr>
      <w:r w:rsidRPr="00913836">
        <w:t>Специальность</w:t>
      </w:r>
      <w:r w:rsidR="002B246D">
        <w:t xml:space="preserve">: </w:t>
      </w:r>
      <w:r w:rsidR="00807751" w:rsidRPr="00807751">
        <w:t>38.02.01 - Экономика и бухгалтерский учет (по отраслям)</w:t>
      </w:r>
    </w:p>
    <w:p w14:paraId="0A4FF966" w14:textId="77777777" w:rsidR="002B246D" w:rsidRPr="002B246D" w:rsidRDefault="002B246D" w:rsidP="002B246D">
      <w:pPr>
        <w:spacing w:before="240"/>
        <w:jc w:val="both"/>
      </w:pPr>
      <w:r>
        <w:t>Форма обучения:</w:t>
      </w:r>
      <w:r w:rsidRPr="002B246D">
        <w:t xml:space="preserve"> </w:t>
      </w:r>
      <w:r w:rsidR="00807751" w:rsidRPr="00807751">
        <w:t>очная</w:t>
      </w:r>
    </w:p>
    <w:p w14:paraId="391F6AF0" w14:textId="605935B2" w:rsidR="002B246D" w:rsidRDefault="002B246D" w:rsidP="002B246D">
      <w:pPr>
        <w:spacing w:before="240"/>
        <w:jc w:val="both"/>
      </w:pPr>
      <w:r>
        <w:t>Присваиваемая квалификация:</w:t>
      </w:r>
      <w:r w:rsidRPr="002B246D">
        <w:t xml:space="preserve"> </w:t>
      </w:r>
      <w:r w:rsidR="00913836">
        <w:t>бухгалтер</w:t>
      </w:r>
    </w:p>
    <w:p w14:paraId="05564B76" w14:textId="2388A499" w:rsidR="00461FA0" w:rsidRPr="002B246D" w:rsidRDefault="00461FA0" w:rsidP="002B246D">
      <w:pPr>
        <w:spacing w:before="240"/>
        <w:jc w:val="both"/>
      </w:pPr>
      <w:r>
        <w:t xml:space="preserve">Год набора: </w:t>
      </w:r>
      <w:r w:rsidR="00117E06">
        <w:t>2022</w:t>
      </w:r>
    </w:p>
    <w:p w14:paraId="5A99B247" w14:textId="77777777" w:rsidR="002B246D" w:rsidRDefault="002B246D" w:rsidP="002B246D">
      <w:pPr>
        <w:jc w:val="both"/>
      </w:pPr>
    </w:p>
    <w:p w14:paraId="55592169" w14:textId="77777777" w:rsidR="002B246D" w:rsidRPr="00631339" w:rsidRDefault="002B246D" w:rsidP="002B246D">
      <w:pPr>
        <w:jc w:val="both"/>
      </w:pPr>
    </w:p>
    <w:p w14:paraId="5763AE42" w14:textId="77777777" w:rsidR="002B246D" w:rsidRDefault="002B246D" w:rsidP="002B246D">
      <w:pPr>
        <w:jc w:val="center"/>
      </w:pPr>
    </w:p>
    <w:p w14:paraId="2620F025" w14:textId="77777777" w:rsidR="002B246D" w:rsidRDefault="002B246D" w:rsidP="002B246D">
      <w:pPr>
        <w:widowControl w:val="0"/>
        <w:jc w:val="center"/>
        <w:rPr>
          <w:sz w:val="26"/>
        </w:rPr>
      </w:pPr>
    </w:p>
    <w:p w14:paraId="58A990EF" w14:textId="77777777" w:rsidR="002B246D" w:rsidRDefault="002B246D" w:rsidP="002B246D">
      <w:pPr>
        <w:widowControl w:val="0"/>
        <w:jc w:val="center"/>
        <w:rPr>
          <w:sz w:val="26"/>
        </w:rPr>
      </w:pPr>
    </w:p>
    <w:p w14:paraId="7C2A0453" w14:textId="77777777" w:rsidR="002B246D" w:rsidRDefault="002B246D" w:rsidP="002B246D">
      <w:pPr>
        <w:widowControl w:val="0"/>
        <w:jc w:val="center"/>
        <w:rPr>
          <w:sz w:val="26"/>
        </w:rPr>
      </w:pPr>
    </w:p>
    <w:p w14:paraId="72F4ECBE" w14:textId="77777777" w:rsidR="002B246D" w:rsidRPr="002B246D" w:rsidRDefault="002B246D" w:rsidP="00687044">
      <w:pPr>
        <w:widowControl w:val="0"/>
        <w:rPr>
          <w:sz w:val="26"/>
        </w:rPr>
      </w:pPr>
    </w:p>
    <w:p w14:paraId="392B3A52" w14:textId="77777777" w:rsidR="002B246D" w:rsidRDefault="002B246D" w:rsidP="002755F5">
      <w:pPr>
        <w:widowControl w:val="0"/>
        <w:jc w:val="center"/>
        <w:rPr>
          <w:sz w:val="26"/>
        </w:rPr>
      </w:pPr>
    </w:p>
    <w:p w14:paraId="4A693B06" w14:textId="77777777" w:rsidR="002B246D" w:rsidRDefault="002B246D" w:rsidP="002B246D">
      <w:pPr>
        <w:widowControl w:val="0"/>
        <w:jc w:val="center"/>
        <w:rPr>
          <w:sz w:val="26"/>
        </w:rPr>
      </w:pPr>
    </w:p>
    <w:p w14:paraId="420A29D9" w14:textId="77777777" w:rsidR="002B246D" w:rsidRDefault="002B246D" w:rsidP="002B246D">
      <w:pPr>
        <w:jc w:val="center"/>
      </w:pPr>
      <w:r>
        <w:t>Улан-Удэ</w:t>
      </w:r>
    </w:p>
    <w:p w14:paraId="1AF44D6A" w14:textId="66965759" w:rsidR="002755F5" w:rsidRPr="002B246D" w:rsidRDefault="00807751" w:rsidP="002755F5">
      <w:pPr>
        <w:jc w:val="center"/>
      </w:pPr>
      <w:r w:rsidRPr="00807751">
        <w:t>202</w:t>
      </w:r>
      <w:r w:rsidR="00117E06">
        <w:t>2</w:t>
      </w:r>
    </w:p>
    <w:p w14:paraId="294A9E58" w14:textId="52E0FE59" w:rsidR="002B246D" w:rsidRPr="002B246D" w:rsidRDefault="002B246D" w:rsidP="003D3B8E">
      <w:pPr>
        <w:pageBreakBefore/>
        <w:ind w:firstLine="709"/>
        <w:jc w:val="both"/>
      </w:pPr>
      <w:r w:rsidRPr="002B246D">
        <w:lastRenderedPageBreak/>
        <w:t xml:space="preserve">Рабочая программа по </w:t>
      </w:r>
      <w:r w:rsidR="00197DBC">
        <w:t>междисциплинарному курсу</w:t>
      </w:r>
      <w:r w:rsidRPr="002B246D">
        <w:t xml:space="preserve"> </w:t>
      </w:r>
      <w:r w:rsidR="00197DBC">
        <w:t xml:space="preserve">(МДК 05.01) </w:t>
      </w:r>
      <w:r w:rsidRPr="002B246D">
        <w:t>«</w:t>
      </w:r>
      <w:r w:rsidR="00807751" w:rsidRPr="00807751">
        <w:t>Выполнение работ по профессии Кассир</w:t>
      </w:r>
      <w:r w:rsidRPr="002B246D">
        <w:t xml:space="preserve">» разработана в соответствии </w:t>
      </w:r>
      <w:proofErr w:type="gramStart"/>
      <w:r w:rsidRPr="002B246D">
        <w:t>с</w:t>
      </w:r>
      <w:proofErr w:type="gramEnd"/>
      <w:r w:rsidRPr="002B246D">
        <w:t>:</w:t>
      </w:r>
    </w:p>
    <w:p w14:paraId="2EA970B5" w14:textId="1D983E95" w:rsidR="002B246D" w:rsidRPr="002B246D" w:rsidRDefault="002B246D" w:rsidP="003D3B8E">
      <w:pPr>
        <w:ind w:firstLine="709"/>
        <w:jc w:val="both"/>
      </w:pPr>
      <w:r w:rsidRPr="002B246D">
        <w:t xml:space="preserve">Федеральным государственным образовательным стандартом </w:t>
      </w:r>
      <w:r w:rsidR="00913836">
        <w:t xml:space="preserve">среднего профессионального образования </w:t>
      </w:r>
      <w:r w:rsidR="00DE7F16">
        <w:t xml:space="preserve">по </w:t>
      </w:r>
      <w:r w:rsidR="00DE7F16" w:rsidRPr="00DE7F16">
        <w:t>специальности</w:t>
      </w:r>
      <w:r w:rsidRPr="002B246D">
        <w:t xml:space="preserve"> «</w:t>
      </w:r>
      <w:r w:rsidR="00807751" w:rsidRPr="00807751">
        <w:t>38.02.01 - Экономика и бухгалтерский учет (по отраслям)</w:t>
      </w:r>
      <w:r w:rsidRPr="002B246D">
        <w:t>»</w:t>
      </w:r>
    </w:p>
    <w:p w14:paraId="3555A852" w14:textId="77777777" w:rsidR="002B246D" w:rsidRPr="002B246D" w:rsidRDefault="002B246D" w:rsidP="003D3B8E">
      <w:pPr>
        <w:ind w:firstLine="709"/>
        <w:jc w:val="both"/>
      </w:pPr>
      <w:r w:rsidRPr="002B246D">
        <w:t>Основной профессиональной образовательной программой по</w:t>
      </w:r>
      <w:r w:rsidR="00DE7F16" w:rsidRPr="00DE7F16">
        <w:t xml:space="preserve"> специальности</w:t>
      </w:r>
      <w:r w:rsidRPr="002B246D">
        <w:t xml:space="preserve"> «</w:t>
      </w:r>
      <w:r w:rsidR="00807751" w:rsidRPr="00807751">
        <w:t>38.02.01 - Экономика и бухгалтерский учет (по отраслям)</w:t>
      </w:r>
      <w:r w:rsidRPr="002B246D">
        <w:t>»</w:t>
      </w:r>
    </w:p>
    <w:p w14:paraId="70D19E84" w14:textId="5A0BFBB8" w:rsidR="002B246D" w:rsidRPr="002B246D" w:rsidRDefault="002B246D" w:rsidP="00117E06">
      <w:pPr>
        <w:ind w:firstLine="709"/>
        <w:jc w:val="both"/>
      </w:pPr>
      <w:r w:rsidRPr="002B246D">
        <w:t xml:space="preserve">Действующим учебным планом по </w:t>
      </w:r>
      <w:r w:rsidR="00DE7F16" w:rsidRPr="00DE7F16">
        <w:t>специальности</w:t>
      </w:r>
      <w:r w:rsidR="00DE7F16" w:rsidRPr="002B246D">
        <w:t xml:space="preserve"> </w:t>
      </w:r>
      <w:r w:rsidRPr="002B246D">
        <w:t>«</w:t>
      </w:r>
      <w:r w:rsidR="00807751" w:rsidRPr="00807751">
        <w:t>38.02.01 - Экономика и бухгалтерский учет (по отраслям)</w:t>
      </w:r>
      <w:r w:rsidRPr="002B246D">
        <w:t xml:space="preserve">»  </w:t>
      </w:r>
    </w:p>
    <w:p w14:paraId="34BB2577" w14:textId="77777777" w:rsidR="002B246D" w:rsidRPr="002B246D" w:rsidRDefault="002B246D" w:rsidP="003D3B8E">
      <w:pPr>
        <w:ind w:firstLine="709"/>
        <w:jc w:val="both"/>
      </w:pPr>
    </w:p>
    <w:p w14:paraId="748E74C0" w14:textId="18C49B03" w:rsidR="002B246D" w:rsidRDefault="007F7E1B" w:rsidP="00117E06">
      <w:pPr>
        <w:ind w:firstLine="709"/>
        <w:jc w:val="both"/>
      </w:pPr>
      <w:r>
        <w:t>Разработчик</w:t>
      </w:r>
      <w:r w:rsidR="002B246D" w:rsidRPr="002B246D">
        <w:t xml:space="preserve"> </w:t>
      </w:r>
      <w:proofErr w:type="gramStart"/>
      <w:r w:rsidR="00117E06">
        <w:t>:</w:t>
      </w:r>
      <w:proofErr w:type="spellStart"/>
      <w:r w:rsidR="00CC4767" w:rsidRPr="0002168F">
        <w:t>Б</w:t>
      </w:r>
      <w:proofErr w:type="gramEnd"/>
      <w:r w:rsidR="00CC4767" w:rsidRPr="0002168F">
        <w:t>алтахинова</w:t>
      </w:r>
      <w:proofErr w:type="spellEnd"/>
      <w:r w:rsidR="00CC4767" w:rsidRPr="0002168F">
        <w:t xml:space="preserve"> О.Р.</w:t>
      </w:r>
    </w:p>
    <w:p w14:paraId="497B86E0" w14:textId="77777777" w:rsidR="00117E06" w:rsidRPr="002B246D" w:rsidRDefault="00117E06" w:rsidP="00117E06">
      <w:pPr>
        <w:ind w:firstLine="709"/>
        <w:jc w:val="both"/>
      </w:pPr>
    </w:p>
    <w:p w14:paraId="1821CEC2" w14:textId="77777777" w:rsidR="002B246D" w:rsidRPr="002B246D" w:rsidRDefault="002B246D" w:rsidP="003D3B8E">
      <w:pPr>
        <w:ind w:firstLine="709"/>
        <w:jc w:val="both"/>
      </w:pPr>
      <w:r w:rsidRPr="002B246D">
        <w:t>Рабочая программа рассмотрена, обсуждена и одобрена на заседании кафедры «</w:t>
      </w:r>
      <w:r w:rsidR="00807751" w:rsidRPr="00807751">
        <w:t>Бухгалтерский учет и финансы</w:t>
      </w:r>
      <w:r>
        <w:t>»</w:t>
      </w:r>
    </w:p>
    <w:p w14:paraId="64059642" w14:textId="77777777" w:rsidR="002B246D" w:rsidRDefault="002B246D" w:rsidP="003D3B8E">
      <w:pPr>
        <w:ind w:firstLine="709"/>
        <w:jc w:val="both"/>
      </w:pPr>
    </w:p>
    <w:p w14:paraId="45623B24" w14:textId="77777777" w:rsidR="00BC19B3" w:rsidRPr="002B246D" w:rsidRDefault="00BC19B3" w:rsidP="003D3B8E">
      <w:pPr>
        <w:ind w:firstLine="709"/>
        <w:jc w:val="both"/>
      </w:pPr>
    </w:p>
    <w:p w14:paraId="6483B3C2" w14:textId="4195CE54" w:rsidR="002B246D" w:rsidRPr="00913836" w:rsidRDefault="002B246D" w:rsidP="003D3B8E">
      <w:pPr>
        <w:ind w:firstLine="709"/>
        <w:jc w:val="both"/>
      </w:pPr>
      <w:r w:rsidRPr="002B246D">
        <w:t>Заведующий</w:t>
      </w:r>
      <w:r w:rsidRPr="00913836">
        <w:t xml:space="preserve"> </w:t>
      </w:r>
      <w:r w:rsidRPr="002B246D">
        <w:t>кафедрой</w:t>
      </w:r>
      <w:r w:rsidRPr="00913836">
        <w:t xml:space="preserve"> </w:t>
      </w:r>
      <w:bookmarkStart w:id="0" w:name="OLE_LINK3"/>
      <w:bookmarkStart w:id="1" w:name="OLE_LINK4"/>
      <w:r w:rsidRPr="00913836">
        <w:t>«</w:t>
      </w:r>
      <w:r w:rsidR="00807751" w:rsidRPr="00913836">
        <w:t>Бухгалтерский учет и финансы</w:t>
      </w:r>
      <w:r w:rsidRPr="00913836">
        <w:t xml:space="preserve">» </w:t>
      </w:r>
      <w:bookmarkStart w:id="2" w:name="OLE_LINK5"/>
      <w:bookmarkStart w:id="3" w:name="OLE_LINK6"/>
      <w:bookmarkStart w:id="4" w:name="OLE_LINK7"/>
      <w:bookmarkEnd w:id="0"/>
      <w:bookmarkEnd w:id="1"/>
      <w:proofErr w:type="spellStart"/>
      <w:r w:rsidR="003D3B8E" w:rsidRPr="00913836">
        <w:t>Шангина</w:t>
      </w:r>
      <w:proofErr w:type="spellEnd"/>
      <w:r w:rsidR="003D3B8E" w:rsidRPr="00913836">
        <w:t xml:space="preserve"> Анна Вячеславовна</w:t>
      </w:r>
    </w:p>
    <w:bookmarkEnd w:id="2"/>
    <w:bookmarkEnd w:id="3"/>
    <w:bookmarkEnd w:id="4"/>
    <w:p w14:paraId="6AB0777C" w14:textId="77777777" w:rsidR="002B246D" w:rsidRPr="00913836" w:rsidRDefault="002B246D" w:rsidP="003D3B8E">
      <w:pPr>
        <w:ind w:firstLine="709"/>
        <w:jc w:val="both"/>
      </w:pPr>
    </w:p>
    <w:p w14:paraId="0EE4AE03" w14:textId="77777777" w:rsidR="002B246D" w:rsidRPr="00913836" w:rsidRDefault="002B246D" w:rsidP="003D3B8E">
      <w:pPr>
        <w:ind w:firstLine="709"/>
        <w:jc w:val="both"/>
      </w:pPr>
    </w:p>
    <w:p w14:paraId="2A8B2779" w14:textId="189A4BB5" w:rsidR="00913836" w:rsidRDefault="002B246D" w:rsidP="00913836">
      <w:pPr>
        <w:ind w:firstLine="709"/>
        <w:jc w:val="both"/>
      </w:pPr>
      <w:r w:rsidRPr="002B246D">
        <w:t xml:space="preserve">Рабочая программа рассмотрена, обсуждена и одобрена на </w:t>
      </w:r>
      <w:r w:rsidR="00913836">
        <w:t xml:space="preserve">цикловой методической комиссии по специальности 38.02.01 </w:t>
      </w:r>
      <w:r w:rsidR="00913836" w:rsidRPr="002B246D">
        <w:t xml:space="preserve"> «</w:t>
      </w:r>
      <w:r w:rsidR="00913836">
        <w:t>Экономика и бухгалтерский учет (по отраслям)</w:t>
      </w:r>
      <w:r w:rsidR="00913836" w:rsidRPr="002B246D">
        <w:t>»</w:t>
      </w:r>
    </w:p>
    <w:p w14:paraId="72571A78" w14:textId="129F64E2" w:rsidR="00913836" w:rsidRDefault="00913836" w:rsidP="00913836">
      <w:pPr>
        <w:ind w:firstLine="709"/>
        <w:jc w:val="both"/>
      </w:pPr>
    </w:p>
    <w:p w14:paraId="07EDEC2D" w14:textId="77777777" w:rsidR="00913836" w:rsidRDefault="00913836" w:rsidP="00913836">
      <w:pPr>
        <w:ind w:firstLine="709"/>
        <w:jc w:val="both"/>
      </w:pPr>
    </w:p>
    <w:p w14:paraId="44C93EB9" w14:textId="2B193187" w:rsidR="00913836" w:rsidRPr="00913836" w:rsidRDefault="00913836" w:rsidP="00197DBC">
      <w:pPr>
        <w:ind w:firstLine="709"/>
        <w:jc w:val="both"/>
      </w:pPr>
      <w:r w:rsidRPr="002B246D">
        <w:t>Председатель</w:t>
      </w:r>
      <w:r w:rsidRPr="00913836">
        <w:t xml:space="preserve"> </w:t>
      </w:r>
      <w:r w:rsidR="00197DBC">
        <w:t>Ц</w:t>
      </w:r>
      <w:r w:rsidRPr="002B246D">
        <w:t>МК</w:t>
      </w:r>
      <w:r w:rsidR="00197DBC" w:rsidRPr="00197DBC">
        <w:t xml:space="preserve"> </w:t>
      </w:r>
      <w:r w:rsidR="00197DBC">
        <w:t xml:space="preserve">по специальности 38.02.01 </w:t>
      </w:r>
      <w:r w:rsidR="00197DBC" w:rsidRPr="002B246D">
        <w:t xml:space="preserve"> «</w:t>
      </w:r>
      <w:r w:rsidR="00197DBC">
        <w:t>Экономика и бухгалтерский учет (по отраслям)</w:t>
      </w:r>
      <w:r w:rsidR="00197DBC" w:rsidRPr="002B246D">
        <w:t>»</w:t>
      </w:r>
      <w:r w:rsidRPr="00913836">
        <w:t xml:space="preserve"> </w:t>
      </w:r>
      <w:proofErr w:type="spellStart"/>
      <w:r w:rsidRPr="00913836">
        <w:t>Хантургаева</w:t>
      </w:r>
      <w:proofErr w:type="spellEnd"/>
      <w:r w:rsidRPr="00913836">
        <w:t xml:space="preserve"> А.А.</w:t>
      </w:r>
    </w:p>
    <w:p w14:paraId="24DC2030" w14:textId="77777777" w:rsidR="00BC19B3" w:rsidRPr="002B246D" w:rsidRDefault="00BC19B3" w:rsidP="003D3B8E">
      <w:pPr>
        <w:ind w:firstLine="709"/>
        <w:jc w:val="both"/>
      </w:pPr>
    </w:p>
    <w:p w14:paraId="3D125003" w14:textId="77777777" w:rsidR="00DF3C60" w:rsidRDefault="00DF3C60">
      <w:pPr>
        <w:pageBreakBefore/>
        <w:ind w:left="120"/>
        <w:jc w:val="both"/>
      </w:pPr>
    </w:p>
    <w:p w14:paraId="029457EA" w14:textId="3209D773" w:rsidR="00DF3C60" w:rsidRDefault="00404CFE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Аннотация рабочей программы </w:t>
      </w:r>
      <w:r w:rsidR="00197DBC">
        <w:rPr>
          <w:rFonts w:ascii="Times New Roman" w:hAnsi="Times New Roman"/>
          <w:b/>
          <w:color w:val="000000"/>
        </w:rPr>
        <w:t xml:space="preserve">МДК 05.01 </w:t>
      </w:r>
      <w:r>
        <w:rPr>
          <w:rFonts w:ascii="Times New Roman" w:hAnsi="Times New Roman"/>
          <w:b/>
          <w:color w:val="000000"/>
        </w:rPr>
        <w:t>"Выполнение работ по профессии Кассир"</w:t>
      </w:r>
    </w:p>
    <w:p w14:paraId="0FFD50CD" w14:textId="77777777" w:rsidR="00DF3C60" w:rsidRDefault="00DF3C60">
      <w:pPr>
        <w:ind w:left="120"/>
        <w:jc w:val="both"/>
      </w:pPr>
    </w:p>
    <w:p w14:paraId="5FB67115" w14:textId="1EEAA07A" w:rsidR="00A83930" w:rsidRPr="00197DBC" w:rsidRDefault="00404CFE" w:rsidP="00197DBC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197DBC">
        <w:rPr>
          <w:b/>
          <w:color w:val="000000"/>
        </w:rPr>
        <w:t xml:space="preserve">Цели и задачи изучения </w:t>
      </w:r>
      <w:r w:rsidRPr="00197DBC">
        <w:rPr>
          <w:color w:val="000000"/>
        </w:rPr>
        <w:t xml:space="preserve"> </w:t>
      </w:r>
      <w:r w:rsidR="00A83930" w:rsidRPr="00197DBC">
        <w:rPr>
          <w:b/>
        </w:rPr>
        <w:t>МДК 05.01 «Выполнение работ по профессии Кассир»</w:t>
      </w:r>
      <w:r w:rsidR="00A83930" w:rsidRPr="00631339">
        <w:t xml:space="preserve"> </w:t>
      </w:r>
    </w:p>
    <w:p w14:paraId="751D1A67" w14:textId="77777777" w:rsidR="00A83930" w:rsidRDefault="00A83930" w:rsidP="00A83930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  В связи со стремительными темпами изменений в законодательстве и нормативном регулировании бухгалтерского учета  возрастают требования работодателей к выпускникам специальности 38.02.01 «Экономика и бухгалтерский учет (по отраслям)».   Работодателю необходим специалист владеющий профессиональными компетенциями, в том числе в области экономики и бухгалтерского учета, умеющий работать с первичными документами, знающий нормативные правовые акты, регулирующие порядок ведения бухгалтерского учета в Российской Федерации, а также обладающий </w:t>
      </w:r>
      <w:proofErr w:type="spellStart"/>
      <w:r>
        <w:rPr>
          <w:color w:val="000000"/>
        </w:rPr>
        <w:t>метакомпетенциями</w:t>
      </w:r>
      <w:proofErr w:type="spellEnd"/>
      <w:r>
        <w:rPr>
          <w:color w:val="000000"/>
        </w:rPr>
        <w:t xml:space="preserve"> -</w:t>
      </w:r>
      <w:proofErr w:type="spellStart"/>
      <w:r>
        <w:rPr>
          <w:color w:val="000000"/>
        </w:rPr>
        <w:t>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такими как </w:t>
      </w:r>
      <w:proofErr w:type="spellStart"/>
      <w:r>
        <w:rPr>
          <w:color w:val="000000"/>
        </w:rPr>
        <w:t>высокомобильность</w:t>
      </w:r>
      <w:proofErr w:type="spellEnd"/>
      <w:r>
        <w:rPr>
          <w:color w:val="000000"/>
        </w:rPr>
        <w:t xml:space="preserve">, стрессоустойчивость, способность быстро адаптироваться к коллективу, новой технике и технологиям, принимать самостоятельные решения, имеющий потребность в непрерывном самообразовании.       </w:t>
      </w:r>
    </w:p>
    <w:p w14:paraId="788AD135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и профессиональные компетенции.</w:t>
      </w:r>
    </w:p>
    <w:p w14:paraId="0088DEC3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DD67FBC" w14:textId="77777777" w:rsidR="00A83930" w:rsidRPr="001566F0" w:rsidRDefault="00A83930" w:rsidP="00A83930">
      <w:pPr>
        <w:ind w:firstLine="709"/>
        <w:jc w:val="both"/>
        <w:rPr>
          <w:color w:val="000000"/>
          <w:u w:val="single"/>
        </w:rPr>
      </w:pPr>
      <w:r w:rsidRPr="001566F0">
        <w:rPr>
          <w:color w:val="000000"/>
          <w:u w:val="single"/>
        </w:rPr>
        <w:t>Иметь практический опыт в:</w:t>
      </w:r>
    </w:p>
    <w:p w14:paraId="3E41E861" w14:textId="77777777" w:rsidR="00197DBC" w:rsidRDefault="00A83930" w:rsidP="00A8393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документировании</w:t>
      </w:r>
      <w:proofErr w:type="gramEnd"/>
      <w:r>
        <w:rPr>
          <w:color w:val="000000"/>
        </w:rPr>
        <w:t xml:space="preserve"> хозяйственных операций и ведении бухгалтерского учета активов организации; выполнении контрольных процедур и их документировании;</w:t>
      </w:r>
    </w:p>
    <w:p w14:paraId="48EF1F2C" w14:textId="017C9880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подготовке оформления завершающих материалов по результатам внутреннего контроля. </w:t>
      </w:r>
    </w:p>
    <w:p w14:paraId="188BB217" w14:textId="77777777" w:rsidR="00A83930" w:rsidRPr="001566F0" w:rsidRDefault="00A83930" w:rsidP="00A83930">
      <w:pPr>
        <w:ind w:firstLine="709"/>
        <w:jc w:val="both"/>
        <w:rPr>
          <w:color w:val="000000"/>
          <w:u w:val="single"/>
        </w:rPr>
      </w:pPr>
      <w:r w:rsidRPr="001566F0">
        <w:rPr>
          <w:color w:val="000000"/>
          <w:u w:val="single"/>
        </w:rPr>
        <w:t>Уметь</w:t>
      </w:r>
      <w:proofErr w:type="gramStart"/>
      <w:r w:rsidRPr="001566F0">
        <w:rPr>
          <w:color w:val="000000"/>
          <w:u w:val="single"/>
        </w:rPr>
        <w:t xml:space="preserve"> :</w:t>
      </w:r>
      <w:proofErr w:type="gramEnd"/>
    </w:p>
    <w:p w14:paraId="23F31003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423BE915" w14:textId="3EBA0EB2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проводить формальную проверку документов, проверку по существу, арифметическую проверку;</w:t>
      </w:r>
    </w:p>
    <w:p w14:paraId="02D28C36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организовывать документооборот;</w:t>
      </w:r>
    </w:p>
    <w:p w14:paraId="0F69A479" w14:textId="62599EA0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заносить данные по сгруппированным документам в регистры бухгалтерского учета; </w:t>
      </w:r>
    </w:p>
    <w:p w14:paraId="23274402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передавать первичные бухгалтерские документы в текущий бухгалтерский архив; исправлять ошибки в первичных бухгалтерских документах;</w:t>
      </w:r>
    </w:p>
    <w:p w14:paraId="62D76144" w14:textId="3468D014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проводить учет кассовых операций, денежных документов и переводов в пути;</w:t>
      </w:r>
    </w:p>
    <w:p w14:paraId="7BBB4717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учитывать особенности учета кассовых операций в иностранной валюте и операций по валютным счетам;</w:t>
      </w:r>
    </w:p>
    <w:p w14:paraId="34035074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оформлять денежные и кассовые документы;</w:t>
      </w:r>
    </w:p>
    <w:p w14:paraId="5AA331F1" w14:textId="7E324D06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заполнять кассовую книгу и отчет кассира в бухгалтерию;</w:t>
      </w:r>
    </w:p>
    <w:p w14:paraId="6AC1EC0B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2A923258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41BFDCAB" w14:textId="45A21AC8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проводить физический подсчет активов;</w:t>
      </w:r>
    </w:p>
    <w:p w14:paraId="78815818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151D97F8" w14:textId="77777777" w:rsidR="00A83930" w:rsidRPr="001566F0" w:rsidRDefault="00A83930" w:rsidP="00A83930">
      <w:pPr>
        <w:ind w:firstLine="709"/>
        <w:jc w:val="both"/>
        <w:rPr>
          <w:color w:val="000000"/>
          <w:u w:val="single"/>
        </w:rPr>
      </w:pPr>
      <w:r w:rsidRPr="001566F0">
        <w:rPr>
          <w:color w:val="000000"/>
          <w:u w:val="single"/>
        </w:rPr>
        <w:t>Знать:</w:t>
      </w:r>
    </w:p>
    <w:p w14:paraId="2B5BB353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понятие первичной бухгалтерской документации; определение первичных бухгалтерских документов;</w:t>
      </w:r>
    </w:p>
    <w:p w14:paraId="76EA4910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формы первичных бухгалтерских документов, содержащих обязательные реквизиты первичного учетного </w:t>
      </w:r>
      <w:proofErr w:type="spellStart"/>
      <w:r>
        <w:rPr>
          <w:color w:val="000000"/>
        </w:rPr>
        <w:t>документа</w:t>
      </w:r>
      <w:proofErr w:type="gramStart"/>
      <w:r>
        <w:rPr>
          <w:color w:val="000000"/>
        </w:rPr>
        <w:t>;п</w:t>
      </w:r>
      <w:proofErr w:type="gramEnd"/>
      <w:r>
        <w:rPr>
          <w:color w:val="000000"/>
        </w:rPr>
        <w:t>орядок</w:t>
      </w:r>
      <w:proofErr w:type="spellEnd"/>
      <w:r>
        <w:rPr>
          <w:color w:val="000000"/>
        </w:rPr>
        <w:t xml:space="preserve">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04DE52FF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порядок составления регистров бухгалтерского учета;</w:t>
      </w:r>
    </w:p>
    <w:p w14:paraId="2A1B2012" w14:textId="6022C652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правила и сроки хранения первичной бухгалтерской документации; учет кассовых операций, денежных документов и переводов в пути;</w:t>
      </w:r>
    </w:p>
    <w:p w14:paraId="77FB53C3" w14:textId="6DAA0B68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особенности учета кассовых операций в иностранной валюте и операций по валютным счетам;</w:t>
      </w:r>
    </w:p>
    <w:p w14:paraId="2F848FD1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порядок оформления денежных и кассовых документов, заполнения кассовой книги;</w:t>
      </w:r>
    </w:p>
    <w:p w14:paraId="7FC94D28" w14:textId="0B8E024C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правила заполнения отчета кассира в бухгалтерию;</w:t>
      </w:r>
    </w:p>
    <w:p w14:paraId="61FAC804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нормативные правовые акты, регулирующие порядок проведения инвентаризации активов и обязательств;</w:t>
      </w:r>
    </w:p>
    <w:p w14:paraId="68A1F855" w14:textId="6CD83A4F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основные понятия инвентаризации активов;</w:t>
      </w:r>
    </w:p>
    <w:p w14:paraId="28C0B803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характеристику объектов, подлежащих инвентаризации; процесс подготовки к инвентаризации, порядок подготовки регистров аналитического учета по объектам инвентаризации; приемы физического подсчета активов.</w:t>
      </w:r>
    </w:p>
    <w:p w14:paraId="04600A7C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В процессе обучения у учащегося должны быть сформированы навыки работы в коллективе и команде, взаимодействие с преподавателями, а также привиты навыки самостоятельного и личного развития, стремления к самообразованию и осознанного планирования повышения квалификации.</w:t>
      </w:r>
    </w:p>
    <w:p w14:paraId="737EDDC8" w14:textId="77777777" w:rsidR="00A83930" w:rsidRDefault="00A83930" w:rsidP="00A83930">
      <w:pPr>
        <w:ind w:left="120"/>
        <w:jc w:val="both"/>
      </w:pPr>
    </w:p>
    <w:p w14:paraId="650F3E56" w14:textId="77777777" w:rsidR="00A83930" w:rsidRPr="00631339" w:rsidRDefault="00A83930" w:rsidP="003A3AFC">
      <w:r>
        <w:rPr>
          <w:b/>
          <w:color w:val="000000"/>
        </w:rPr>
        <w:t xml:space="preserve">2. Краткая характеристика </w:t>
      </w:r>
      <w:r w:rsidRPr="00197DBC">
        <w:rPr>
          <w:b/>
        </w:rPr>
        <w:t>МДК 05.01 «Выполнение работ по профессии Кассир»</w:t>
      </w:r>
      <w:r w:rsidRPr="00631339">
        <w:t xml:space="preserve"> </w:t>
      </w:r>
    </w:p>
    <w:p w14:paraId="14D74CAD" w14:textId="2C91504E" w:rsidR="00A83930" w:rsidRDefault="00A83930" w:rsidP="003A3AFC">
      <w:pPr>
        <w:ind w:firstLine="709"/>
        <w:jc w:val="both"/>
        <w:rPr>
          <w:color w:val="000000"/>
        </w:rPr>
      </w:pPr>
      <w:r>
        <w:rPr>
          <w:color w:val="000000"/>
        </w:rPr>
        <w:t>МДК 05.01 "Выполнение работ по профессии Кассир"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 (по отраслям). Прививаются  практические навыки по документальному оформлению и учету кассовых операций в организации.</w:t>
      </w:r>
    </w:p>
    <w:p w14:paraId="22A53DC0" w14:textId="77777777" w:rsidR="00A83930" w:rsidRDefault="00A83930" w:rsidP="00A83930">
      <w:pPr>
        <w:ind w:left="120"/>
        <w:jc w:val="both"/>
      </w:pPr>
    </w:p>
    <w:p w14:paraId="383EAB5E" w14:textId="0A2BA1E6" w:rsidR="00A83930" w:rsidRDefault="00A83930" w:rsidP="00A83930">
      <w:pPr>
        <w:ind w:left="120"/>
        <w:jc w:val="both"/>
      </w:pPr>
      <w:r>
        <w:rPr>
          <w:b/>
          <w:color w:val="000000"/>
        </w:rPr>
        <w:t xml:space="preserve">3. Место </w:t>
      </w:r>
      <w:r w:rsidR="00197DBC">
        <w:rPr>
          <w:b/>
          <w:color w:val="000000"/>
        </w:rPr>
        <w:t>МДК 05.01</w:t>
      </w:r>
      <w:r>
        <w:rPr>
          <w:b/>
          <w:color w:val="000000"/>
        </w:rPr>
        <w:t>в структуре образовательной программы</w:t>
      </w:r>
    </w:p>
    <w:p w14:paraId="57410CF7" w14:textId="22F20F7A" w:rsidR="00A83930" w:rsidRDefault="00A83930" w:rsidP="00A83930">
      <w:pPr>
        <w:ind w:firstLine="709"/>
        <w:jc w:val="both"/>
        <w:rPr>
          <w:color w:val="000000"/>
        </w:rPr>
      </w:pPr>
      <w:r w:rsidRPr="00E13505">
        <w:rPr>
          <w:color w:val="000000"/>
        </w:rPr>
        <w:t>МДК 05.01 "Выполнение работ по профессии Кассир"</w:t>
      </w:r>
      <w:r>
        <w:rPr>
          <w:color w:val="000000"/>
        </w:rPr>
        <w:t xml:space="preserve"> </w:t>
      </w:r>
      <w:r w:rsidRPr="00E13505">
        <w:rPr>
          <w:color w:val="000000"/>
        </w:rPr>
        <w:t>входит в профессиональн</w:t>
      </w:r>
      <w:r w:rsidR="002B691E">
        <w:rPr>
          <w:color w:val="000000"/>
        </w:rPr>
        <w:t>ую часть общеобразовательного цикла</w:t>
      </w:r>
      <w:r>
        <w:rPr>
          <w:color w:val="000000"/>
        </w:rPr>
        <w:t xml:space="preserve"> учебного плана </w:t>
      </w:r>
      <w:r w:rsidRPr="00E13505">
        <w:rPr>
          <w:color w:val="000000"/>
        </w:rPr>
        <w:t xml:space="preserve"> ПМ.05 Выполнение работ по одной или нескольким профессиям рабочих, должностям служащих</w:t>
      </w:r>
      <w:r>
        <w:rPr>
          <w:color w:val="000000"/>
        </w:rPr>
        <w:t xml:space="preserve">  и</w:t>
      </w:r>
      <w:r w:rsidRPr="00E13505">
        <w:rPr>
          <w:color w:val="000000"/>
        </w:rPr>
        <w:t xml:space="preserve"> реализуется </w:t>
      </w:r>
      <w:r>
        <w:rPr>
          <w:color w:val="000000"/>
        </w:rPr>
        <w:t>с трудоемкостью освоения - 38 час.</w:t>
      </w:r>
    </w:p>
    <w:p w14:paraId="759B3512" w14:textId="77777777" w:rsidR="00A83930" w:rsidRDefault="00A83930" w:rsidP="00A83930">
      <w:pPr>
        <w:ind w:firstLine="709"/>
        <w:jc w:val="both"/>
      </w:pPr>
    </w:p>
    <w:p w14:paraId="5E4FEF78" w14:textId="0ADFFC6C" w:rsidR="00A83930" w:rsidRDefault="00A83930" w:rsidP="00A83930">
      <w:pPr>
        <w:ind w:left="120"/>
        <w:jc w:val="both"/>
      </w:pPr>
      <w:r>
        <w:rPr>
          <w:b/>
          <w:color w:val="000000"/>
        </w:rPr>
        <w:t xml:space="preserve">4. Взаимосвязь </w:t>
      </w:r>
      <w:r w:rsidR="00197DBC">
        <w:rPr>
          <w:b/>
          <w:color w:val="000000"/>
        </w:rPr>
        <w:t xml:space="preserve"> МДК 05.01</w:t>
      </w:r>
      <w:r>
        <w:rPr>
          <w:b/>
          <w:color w:val="000000"/>
        </w:rPr>
        <w:t xml:space="preserve"> с предшествующими и последующими дисциплинами учебного плана подготовки</w:t>
      </w:r>
    </w:p>
    <w:p w14:paraId="3BA2B938" w14:textId="49115E1B" w:rsidR="00A83930" w:rsidRDefault="00A83930" w:rsidP="00505940">
      <w:pPr>
        <w:jc w:val="both"/>
      </w:pPr>
      <w:r>
        <w:rPr>
          <w:color w:val="000000"/>
        </w:rPr>
        <w:t xml:space="preserve">            МДК 05.01 "Выполнение работ по профессии Кассир" базируется на знаниях полученных в ходе изучения следующих учебных дисциплин: Экономика организации, Документационное обеспечение управления, </w:t>
      </w:r>
      <w:r w:rsidR="00505940">
        <w:rPr>
          <w:color w:val="000000"/>
        </w:rPr>
        <w:t>Основы</w:t>
      </w:r>
      <w:r>
        <w:rPr>
          <w:color w:val="000000"/>
        </w:rPr>
        <w:t xml:space="preserve"> бухгалтерского учета, Основы предпринимательской деятельности, Практические основы бухгалтерского учета активов организации и последующая учебная практика, производственная практика, преддипломная практика, 1С -Бухгалтерия, подготовка выпускной квалификационной работы.</w:t>
      </w:r>
    </w:p>
    <w:p w14:paraId="44A233FF" w14:textId="77777777" w:rsidR="00A83930" w:rsidRDefault="00A83930">
      <w:pPr>
        <w:ind w:left="120"/>
        <w:jc w:val="both"/>
        <w:rPr>
          <w:b/>
          <w:color w:val="000000"/>
        </w:rPr>
      </w:pPr>
    </w:p>
    <w:p w14:paraId="505F666F" w14:textId="6816530F" w:rsidR="00DF3C60" w:rsidRDefault="00404CFE">
      <w:pPr>
        <w:ind w:left="120"/>
        <w:jc w:val="both"/>
      </w:pPr>
      <w:r>
        <w:rPr>
          <w:b/>
          <w:color w:val="000000"/>
        </w:rPr>
        <w:t xml:space="preserve">5. Ожидаемые результаты освоения </w:t>
      </w:r>
      <w:r w:rsidR="00197DBC">
        <w:rPr>
          <w:b/>
          <w:color w:val="000000"/>
        </w:rPr>
        <w:t>МДК 05.01</w:t>
      </w:r>
      <w:r>
        <w:rPr>
          <w:b/>
          <w:color w:val="000000"/>
        </w:rPr>
        <w:t xml:space="preserve"> </w:t>
      </w:r>
    </w:p>
    <w:p w14:paraId="39E31A6F" w14:textId="77903D0F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  В результат</w:t>
      </w:r>
      <w:r w:rsidR="00197DBC">
        <w:rPr>
          <w:color w:val="000000"/>
        </w:rPr>
        <w:t xml:space="preserve">е освоения МДК 05.01 </w:t>
      </w:r>
      <w:r>
        <w:rPr>
          <w:color w:val="000000"/>
        </w:rPr>
        <w:t xml:space="preserve">,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должны быть сформированы следующие компетенции:</w:t>
      </w:r>
    </w:p>
    <w:p w14:paraId="30809AAD" w14:textId="77777777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1 -  Выбирать способы решения задач профессиональной деятельности применительно к различным контекстам</w:t>
      </w:r>
    </w:p>
    <w:p w14:paraId="5C246A26" w14:textId="77777777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ОК 3 -   Планировать и реализовывать собственное профессиональное и личностное развитие</w:t>
      </w:r>
    </w:p>
    <w:p w14:paraId="6A5A1EED" w14:textId="77777777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4 -  Работать в коллективе и команде, эффективно взаимодействовать с коллегами, руководством, клиентами</w:t>
      </w:r>
    </w:p>
    <w:p w14:paraId="25B5DB37" w14:textId="13D99F46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ОК 2 - Осуществлять поиск, анализ и интерпретацию информации, необходимой для выполнения задач профессиональной деятельности</w:t>
      </w:r>
    </w:p>
    <w:p w14:paraId="50A5FF29" w14:textId="0C554495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ОК 5 -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55752377" w14:textId="11DFD442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ОК 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14:paraId="5608ABE1" w14:textId="24666C58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ОК 7 - Содействовать сохранению окружающей среды, ресурсосбережению, эффективно действовать в чрезвычайных ситуациях</w:t>
      </w:r>
    </w:p>
    <w:p w14:paraId="023F946C" w14:textId="6810F54B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8 -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0CEFE226" w14:textId="034894B9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ОК 9 - Использовать информационные технологии в профессиональной деятельности</w:t>
      </w:r>
    </w:p>
    <w:p w14:paraId="4AB9F37A" w14:textId="2899757D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10 -  Пользоваться профессиональной документацией на государственном и иностранном языках</w:t>
      </w:r>
    </w:p>
    <w:p w14:paraId="1ED54155" w14:textId="39224D52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ОК 11 - Использовать знания по финансовой грамотности, планировать предпринимательскую деятельность в профессиональной сфере</w:t>
      </w:r>
    </w:p>
    <w:p w14:paraId="10273A9D" w14:textId="62A9803F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ПК 1.1. -  Обрабатывать первичные бухгалтерские документы</w:t>
      </w:r>
    </w:p>
    <w:p w14:paraId="789F7D17" w14:textId="441896D7" w:rsidR="002B691E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B691E">
        <w:rPr>
          <w:color w:val="000000"/>
        </w:rPr>
        <w:t xml:space="preserve"> </w:t>
      </w:r>
      <w:r>
        <w:rPr>
          <w:color w:val="000000"/>
        </w:rPr>
        <w:t>ПК 1.2. - Разрабатывать и согласовывать с руководством организации рабочий план счетов бухгалтерского учета организации</w:t>
      </w:r>
    </w:p>
    <w:p w14:paraId="76E9977F" w14:textId="6CF018F9" w:rsidR="00DF3C60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ПК 1.3. - Проводить учет денежных средств, оформлять денежные и кассовые документы</w:t>
      </w:r>
    </w:p>
    <w:p w14:paraId="26FF3DC7" w14:textId="77777777" w:rsidR="002B691E" w:rsidRDefault="002B691E">
      <w:pPr>
        <w:ind w:left="120"/>
        <w:jc w:val="both"/>
      </w:pPr>
    </w:p>
    <w:p w14:paraId="7A65E7E8" w14:textId="77777777" w:rsidR="00DF3C60" w:rsidRDefault="00DF3C60">
      <w:pPr>
        <w:pageBreakBefore/>
        <w:ind w:left="120"/>
        <w:jc w:val="both"/>
      </w:pPr>
    </w:p>
    <w:p w14:paraId="327EAA64" w14:textId="150482CD" w:rsidR="00DF3C60" w:rsidRDefault="00404CFE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1. Цели и задачи </w:t>
      </w:r>
      <w:r w:rsidR="00197DBC">
        <w:rPr>
          <w:rFonts w:ascii="Times New Roman" w:hAnsi="Times New Roman"/>
          <w:b/>
          <w:color w:val="000000"/>
        </w:rPr>
        <w:t>МДК 05.01</w:t>
      </w:r>
    </w:p>
    <w:p w14:paraId="23E18F00" w14:textId="5A4EF0E7" w:rsidR="00A83930" w:rsidRPr="00197DBC" w:rsidRDefault="00404CFE" w:rsidP="00837CDE">
      <w:pPr>
        <w:ind w:left="120"/>
        <w:jc w:val="both"/>
        <w:rPr>
          <w:b/>
        </w:rPr>
      </w:pPr>
      <w:r>
        <w:br/>
      </w:r>
      <w:r>
        <w:rPr>
          <w:b/>
          <w:color w:val="000000"/>
        </w:rPr>
        <w:t xml:space="preserve">1.1. Цели и задачи изучения </w:t>
      </w:r>
      <w:r w:rsidR="00A83930" w:rsidRPr="00197DBC">
        <w:rPr>
          <w:b/>
        </w:rPr>
        <w:t xml:space="preserve">МДК 05.01 «Выполнение работ по профессии Кассир» </w:t>
      </w:r>
    </w:p>
    <w:p w14:paraId="1F37AFC5" w14:textId="77777777" w:rsidR="00A83930" w:rsidRDefault="00A83930" w:rsidP="00A83930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  В связи со стремительными темпами изменений в законодательстве и нормативном регулировании бухгалтерского учета  возрастают требования работодателей к выпускникам специальности 38.02.01 «Экономика и бухгалтерский учет (по отраслям)».   Работодателю необходим специалист владеющий профессиональными компетенциями, в том числе в области экономики и бухгалтерского учета, умеющий работать с первичными документами, знающий нормативные правовые акты, регулирующие порядок ведения бухгалтерского учета в Российской Федерации, а также обладающий </w:t>
      </w:r>
      <w:proofErr w:type="spellStart"/>
      <w:r>
        <w:rPr>
          <w:color w:val="000000"/>
        </w:rPr>
        <w:t>метакомпетенциями</w:t>
      </w:r>
      <w:proofErr w:type="spellEnd"/>
      <w:r>
        <w:rPr>
          <w:color w:val="000000"/>
        </w:rPr>
        <w:t xml:space="preserve"> -</w:t>
      </w:r>
      <w:proofErr w:type="spellStart"/>
      <w:r>
        <w:rPr>
          <w:color w:val="000000"/>
        </w:rPr>
        <w:t>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такими как </w:t>
      </w:r>
      <w:proofErr w:type="spellStart"/>
      <w:r>
        <w:rPr>
          <w:color w:val="000000"/>
        </w:rPr>
        <w:t>высокомобильность</w:t>
      </w:r>
      <w:proofErr w:type="spellEnd"/>
      <w:r>
        <w:rPr>
          <w:color w:val="000000"/>
        </w:rPr>
        <w:t xml:space="preserve">, стрессоустойчивость, способность быстро адаптироваться к коллективу, новой технике и технологиям, принимать самостоятельные решения, имеющий потребность в непрерывном самообразовании.       </w:t>
      </w:r>
    </w:p>
    <w:p w14:paraId="365ED7F5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и профессиональные компетенции.</w:t>
      </w:r>
    </w:p>
    <w:p w14:paraId="6F8F9F1A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3D7A520" w14:textId="77777777" w:rsidR="00A83930" w:rsidRPr="001566F0" w:rsidRDefault="00A83930" w:rsidP="00A83930">
      <w:pPr>
        <w:ind w:firstLine="709"/>
        <w:jc w:val="both"/>
        <w:rPr>
          <w:color w:val="000000"/>
          <w:u w:val="single"/>
        </w:rPr>
      </w:pPr>
      <w:r w:rsidRPr="001566F0">
        <w:rPr>
          <w:color w:val="000000"/>
          <w:u w:val="single"/>
        </w:rPr>
        <w:t>Иметь практический опыт в:</w:t>
      </w:r>
    </w:p>
    <w:p w14:paraId="6D19A388" w14:textId="77777777" w:rsidR="00197DBC" w:rsidRDefault="00A83930" w:rsidP="00A8393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документировании</w:t>
      </w:r>
      <w:proofErr w:type="gramEnd"/>
      <w:r>
        <w:rPr>
          <w:color w:val="000000"/>
        </w:rPr>
        <w:t xml:space="preserve"> хозяйственных операций и ведении бухгалтерского учета активов организации; выполнении контрольных процедур и их документировании;</w:t>
      </w:r>
    </w:p>
    <w:p w14:paraId="32E6A00E" w14:textId="0BA3965D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подготовке оформления завершающих материалов по результатам внутреннего контроля. </w:t>
      </w:r>
    </w:p>
    <w:p w14:paraId="5497146C" w14:textId="77777777" w:rsidR="00A83930" w:rsidRPr="001566F0" w:rsidRDefault="00A83930" w:rsidP="00A83930">
      <w:pPr>
        <w:ind w:firstLine="709"/>
        <w:jc w:val="both"/>
        <w:rPr>
          <w:color w:val="000000"/>
          <w:u w:val="single"/>
        </w:rPr>
      </w:pPr>
      <w:r w:rsidRPr="001566F0">
        <w:rPr>
          <w:color w:val="000000"/>
          <w:u w:val="single"/>
        </w:rPr>
        <w:t>Уметь</w:t>
      </w:r>
      <w:proofErr w:type="gramStart"/>
      <w:r w:rsidRPr="001566F0">
        <w:rPr>
          <w:color w:val="000000"/>
          <w:u w:val="single"/>
        </w:rPr>
        <w:t xml:space="preserve"> :</w:t>
      </w:r>
      <w:proofErr w:type="gramEnd"/>
    </w:p>
    <w:p w14:paraId="1DCC2E4D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42F75D2F" w14:textId="3D190282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проводить формальную проверку документов, проверку по существу, арифметическую проверку;</w:t>
      </w:r>
    </w:p>
    <w:p w14:paraId="03821A75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организовывать документооборот;</w:t>
      </w:r>
    </w:p>
    <w:p w14:paraId="26BEA7C5" w14:textId="313DBD31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заносить данные по сгруппированным документам в регистры бухгалтерского учета; </w:t>
      </w:r>
    </w:p>
    <w:p w14:paraId="288FCD9B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передавать первичные бухгалтерские документы в текущий бухгалтерский архив; исправлять ошибки в первичных бухгалтерских документах;</w:t>
      </w:r>
    </w:p>
    <w:p w14:paraId="7B370648" w14:textId="2FCF6DC1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проводить учет кассовых операций, денежных документов и переводов в пути;</w:t>
      </w:r>
    </w:p>
    <w:p w14:paraId="08F8F092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учитывать особенности учета кассовых операций в иностранной валюте и операций по валютным счетам;</w:t>
      </w:r>
    </w:p>
    <w:p w14:paraId="43B252AA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оформлять денежные и кассовые документы;</w:t>
      </w:r>
    </w:p>
    <w:p w14:paraId="5131C09E" w14:textId="2B1A1D86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заполнять кассовую книгу и отчет кассира в бухгалтерию;</w:t>
      </w:r>
    </w:p>
    <w:p w14:paraId="23EB6863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229E0763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7CB75459" w14:textId="238E303E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проводить физический подсчет активов;</w:t>
      </w:r>
    </w:p>
    <w:p w14:paraId="202BCA34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4AF8E7B6" w14:textId="77777777" w:rsidR="00A83930" w:rsidRPr="001566F0" w:rsidRDefault="00A83930" w:rsidP="00A83930">
      <w:pPr>
        <w:ind w:firstLine="709"/>
        <w:jc w:val="both"/>
        <w:rPr>
          <w:color w:val="000000"/>
          <w:u w:val="single"/>
        </w:rPr>
      </w:pPr>
      <w:r w:rsidRPr="001566F0">
        <w:rPr>
          <w:color w:val="000000"/>
          <w:u w:val="single"/>
        </w:rPr>
        <w:t>Знать:</w:t>
      </w:r>
    </w:p>
    <w:p w14:paraId="49DDFB25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понятие первичной бухгалтерской документации; определение первичных бухгалтерских документов;</w:t>
      </w:r>
    </w:p>
    <w:p w14:paraId="20DD74BF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74A72508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20EBB3DB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порядок составления регистров бухгалтерского учета;</w:t>
      </w:r>
    </w:p>
    <w:p w14:paraId="27B10E3E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правила и сроки хранения первичной бухгалтерской документации; учет кассовых операций, денежных документов и переводов в пути;</w:t>
      </w:r>
    </w:p>
    <w:p w14:paraId="63F8A5F6" w14:textId="4E7C260E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особенности учета кассовых операций в иностранной валюте и операций по валютным счетам;</w:t>
      </w:r>
    </w:p>
    <w:p w14:paraId="0BCCD682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порядок оформления денежных и кассовых документов, заполнения кассовой книги;</w:t>
      </w:r>
    </w:p>
    <w:p w14:paraId="5503C14E" w14:textId="4C4DF086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правила заполнения отчета кассира в бухгалтерию;</w:t>
      </w:r>
    </w:p>
    <w:p w14:paraId="65112077" w14:textId="77777777" w:rsidR="00197DBC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нормативные правовые акты, регулирующие порядок проведения инвентаризации активов и обязательств;</w:t>
      </w:r>
    </w:p>
    <w:p w14:paraId="0C1BBF9B" w14:textId="5D1762A0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основные понятия инвентаризации активов;</w:t>
      </w:r>
    </w:p>
    <w:p w14:paraId="1F9250DD" w14:textId="77777777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характеристику объектов, подлежащих инвентаризации; процесс подготовки к инвентаризации, порядок подготовки регистров аналитического учета по объектам инвентаризации; приемы физического подсчета активов.</w:t>
      </w:r>
    </w:p>
    <w:p w14:paraId="4B34E090" w14:textId="2189F92B" w:rsidR="00A83930" w:rsidRDefault="00A83930" w:rsidP="00A83930">
      <w:pPr>
        <w:ind w:firstLine="709"/>
        <w:jc w:val="both"/>
        <w:rPr>
          <w:color w:val="000000"/>
        </w:rPr>
      </w:pPr>
      <w:r>
        <w:rPr>
          <w:color w:val="000000"/>
        </w:rPr>
        <w:t>В процессе обучения у учащегося должны быть сформированы навыки работы в коллективе и команде, взаимодействие с преподавателями, а также привиты навыки самостоятельного и личного развития, стремления к самообразованию и осознанного планирования повышения квалификации.</w:t>
      </w:r>
    </w:p>
    <w:p w14:paraId="45289DFE" w14:textId="77777777" w:rsidR="00A83930" w:rsidRDefault="00A83930" w:rsidP="00A83930">
      <w:pPr>
        <w:ind w:firstLine="709"/>
        <w:jc w:val="both"/>
        <w:rPr>
          <w:color w:val="000000"/>
        </w:rPr>
      </w:pPr>
    </w:p>
    <w:p w14:paraId="4CF4A520" w14:textId="3455963B" w:rsidR="00DF3C60" w:rsidRDefault="00404CFE">
      <w:pPr>
        <w:ind w:left="120"/>
        <w:jc w:val="both"/>
      </w:pPr>
      <w:r>
        <w:rPr>
          <w:b/>
          <w:color w:val="000000"/>
        </w:rPr>
        <w:t>1.</w:t>
      </w:r>
      <w:r w:rsidR="00692B8D">
        <w:rPr>
          <w:b/>
          <w:color w:val="000000"/>
        </w:rPr>
        <w:t>2</w:t>
      </w:r>
      <w:r w:rsidR="00197DBC">
        <w:rPr>
          <w:b/>
          <w:color w:val="000000"/>
        </w:rPr>
        <w:t xml:space="preserve"> Место МДК 05.01 </w:t>
      </w:r>
      <w:r>
        <w:rPr>
          <w:b/>
          <w:color w:val="000000"/>
        </w:rPr>
        <w:t>в структуре образовательной программы</w:t>
      </w:r>
    </w:p>
    <w:p w14:paraId="4709C87A" w14:textId="77777777" w:rsidR="00837CDE" w:rsidRDefault="00837CDE" w:rsidP="00837CDE">
      <w:pPr>
        <w:ind w:left="120"/>
        <w:jc w:val="both"/>
      </w:pPr>
    </w:p>
    <w:p w14:paraId="4C2EB3C8" w14:textId="65CF2E45" w:rsidR="00837CDE" w:rsidRDefault="00837CDE" w:rsidP="00837CDE">
      <w:pPr>
        <w:ind w:firstLine="709"/>
        <w:jc w:val="both"/>
        <w:rPr>
          <w:color w:val="000000"/>
        </w:rPr>
      </w:pPr>
      <w:r w:rsidRPr="00E13505">
        <w:rPr>
          <w:color w:val="000000"/>
        </w:rPr>
        <w:t>МДК 05.01 "Выполнение работ по профессии Кассир"</w:t>
      </w:r>
      <w:r>
        <w:rPr>
          <w:color w:val="000000"/>
        </w:rPr>
        <w:t xml:space="preserve"> </w:t>
      </w:r>
      <w:r w:rsidRPr="00E13505">
        <w:rPr>
          <w:color w:val="000000"/>
        </w:rPr>
        <w:t>входит в профессиональн</w:t>
      </w:r>
      <w:r>
        <w:rPr>
          <w:color w:val="000000"/>
        </w:rPr>
        <w:t xml:space="preserve">ую часть общеобразовательного цикла учебного плана </w:t>
      </w:r>
      <w:r w:rsidRPr="00E13505">
        <w:rPr>
          <w:color w:val="000000"/>
        </w:rPr>
        <w:t xml:space="preserve"> ПМ.05 Выполнение работ по одной или нескольким профессиям рабочих, должностям служащих</w:t>
      </w:r>
      <w:r>
        <w:rPr>
          <w:color w:val="000000"/>
        </w:rPr>
        <w:t xml:space="preserve">  и</w:t>
      </w:r>
      <w:r w:rsidRPr="00E13505">
        <w:rPr>
          <w:color w:val="000000"/>
        </w:rPr>
        <w:t xml:space="preserve"> </w:t>
      </w:r>
      <w:r w:rsidR="00117E06">
        <w:rPr>
          <w:color w:val="000000"/>
        </w:rPr>
        <w:t xml:space="preserve">реализуется </w:t>
      </w:r>
      <w:r>
        <w:rPr>
          <w:color w:val="000000"/>
        </w:rPr>
        <w:t>с трудоемкостью освоения - 38 час.</w:t>
      </w:r>
    </w:p>
    <w:p w14:paraId="672BFB97" w14:textId="77777777" w:rsidR="003A3AFC" w:rsidRDefault="003A3AFC" w:rsidP="003A3AFC">
      <w:pPr>
        <w:ind w:left="120"/>
        <w:jc w:val="both"/>
        <w:rPr>
          <w:color w:val="000000"/>
        </w:rPr>
      </w:pPr>
    </w:p>
    <w:p w14:paraId="4C7BBBBD" w14:textId="4D70AA9F" w:rsidR="003A3AFC" w:rsidRDefault="003A3AFC" w:rsidP="003A3AFC">
      <w:pPr>
        <w:ind w:left="120"/>
        <w:jc w:val="both"/>
      </w:pPr>
      <w:r w:rsidRPr="003A3AFC">
        <w:rPr>
          <w:b/>
          <w:bCs/>
          <w:color w:val="000000"/>
        </w:rPr>
        <w:t>1.3</w:t>
      </w:r>
      <w:r w:rsidRPr="003A3AFC">
        <w:rPr>
          <w:b/>
          <w:color w:val="000000"/>
        </w:rPr>
        <w:t xml:space="preserve"> </w:t>
      </w:r>
      <w:r>
        <w:rPr>
          <w:b/>
          <w:color w:val="000000"/>
        </w:rPr>
        <w:t xml:space="preserve">Взаимосвязь </w:t>
      </w:r>
      <w:r w:rsidR="00197DBC">
        <w:rPr>
          <w:b/>
          <w:color w:val="000000"/>
        </w:rPr>
        <w:t>МДК 05.01</w:t>
      </w:r>
      <w:r>
        <w:rPr>
          <w:b/>
          <w:color w:val="000000"/>
        </w:rPr>
        <w:t xml:space="preserve"> с предшествующими и последующими дисциплинами учебного плана подготовки</w:t>
      </w:r>
    </w:p>
    <w:p w14:paraId="41DE1581" w14:textId="77777777" w:rsidR="003A3AFC" w:rsidRDefault="003A3AFC" w:rsidP="003A3AFC">
      <w:pPr>
        <w:ind w:left="120"/>
        <w:jc w:val="both"/>
      </w:pPr>
      <w:r>
        <w:rPr>
          <w:color w:val="000000"/>
        </w:rPr>
        <w:t xml:space="preserve">            МДК 05.01 "Выполнение работ по профессии Кассир" базируется на знаниях полученных в ходе изучения следующих учебных дисциплин: Экономика организации, Документационное обеспечение управления, Основы бухгалтерского учета, Основы предпринимательской деятельности, Практические основы бухгалтерского учета активов организации и последующая учебная практика, производственная практика, преддипломная практика, 1С -Бухгалтерия, подготовка выпускной квалификационной работы.</w:t>
      </w:r>
    </w:p>
    <w:p w14:paraId="4E77E10E" w14:textId="7FEBD984" w:rsidR="003A3AFC" w:rsidRDefault="003A3AFC" w:rsidP="00837CDE">
      <w:pPr>
        <w:ind w:firstLine="709"/>
        <w:jc w:val="both"/>
        <w:rPr>
          <w:color w:val="000000"/>
        </w:rPr>
      </w:pPr>
    </w:p>
    <w:p w14:paraId="36B3DA05" w14:textId="77777777" w:rsidR="00837CDE" w:rsidRDefault="00837CDE" w:rsidP="00837CDE">
      <w:pPr>
        <w:ind w:firstLine="709"/>
        <w:jc w:val="both"/>
      </w:pPr>
    </w:p>
    <w:p w14:paraId="3B66A7F6" w14:textId="5D778CD0" w:rsidR="00DF3C60" w:rsidRDefault="00404CFE" w:rsidP="003A3AFC">
      <w:pPr>
        <w:ind w:left="120"/>
        <w:jc w:val="center"/>
      </w:pPr>
      <w:r>
        <w:rPr>
          <w:b/>
          <w:color w:val="000000"/>
        </w:rPr>
        <w:t xml:space="preserve">2. Перечень планируемых результатов обучения по </w:t>
      </w:r>
      <w:r w:rsidR="00197DBC">
        <w:rPr>
          <w:b/>
          <w:color w:val="000000"/>
        </w:rPr>
        <w:t>МДК 05.01</w:t>
      </w:r>
      <w:r>
        <w:rPr>
          <w:b/>
          <w:color w:val="000000"/>
        </w:rPr>
        <w:t>, соотнесенных с планируемыми результатами освоения образовательной программы</w:t>
      </w:r>
    </w:p>
    <w:p w14:paraId="6C466414" w14:textId="77777777" w:rsidR="00DF3C60" w:rsidRDefault="00DF3C60">
      <w:pPr>
        <w:ind w:left="120"/>
        <w:jc w:val="both"/>
      </w:pPr>
    </w:p>
    <w:p w14:paraId="34B0BEFB" w14:textId="77777777" w:rsidR="00692B8D" w:rsidRDefault="00404CFE" w:rsidP="00692B8D">
      <w:pPr>
        <w:ind w:left="120" w:firstLine="589"/>
        <w:jc w:val="both"/>
        <w:rPr>
          <w:b/>
          <w:color w:val="000000"/>
        </w:rPr>
      </w:pPr>
      <w:r>
        <w:rPr>
          <w:b/>
          <w:color w:val="000000"/>
        </w:rPr>
        <w:t xml:space="preserve">2.1. </w:t>
      </w:r>
      <w:r w:rsidR="00692B8D">
        <w:rPr>
          <w:b/>
          <w:color w:val="000000"/>
        </w:rPr>
        <w:t xml:space="preserve">Ожидаемые результаты освоения МДК 05.01 "Выполнение работ по профессии Кассир"  </w:t>
      </w:r>
    </w:p>
    <w:p w14:paraId="35BF5E62" w14:textId="7B9B8017" w:rsidR="00692B8D" w:rsidRDefault="00692B8D" w:rsidP="00692B8D">
      <w:pPr>
        <w:ind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 профессиональной деятельности выполнение работ по одной или нескольким профессиям,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Кассир,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компетенциями:</w:t>
      </w:r>
    </w:p>
    <w:p w14:paraId="306C4394" w14:textId="71D3E137" w:rsidR="00DF3C60" w:rsidRDefault="00404CF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1</w:t>
      </w:r>
      <w:r>
        <w:rPr>
          <w:color w:val="000000"/>
        </w:rPr>
        <w:t xml:space="preserve"> -  Выбирать способы решения задач профессиональной деятельности применительно к различным контекстам"</w:t>
      </w:r>
    </w:p>
    <w:p w14:paraId="44694115" w14:textId="52B4815E" w:rsidR="00DF3C60" w:rsidRDefault="00404CFE">
      <w:pPr>
        <w:ind w:left="120"/>
        <w:jc w:val="both"/>
      </w:pPr>
      <w:r>
        <w:rPr>
          <w:b/>
          <w:color w:val="000000"/>
        </w:rPr>
        <w:t>ОК 3</w:t>
      </w:r>
      <w:r>
        <w:rPr>
          <w:color w:val="000000"/>
        </w:rPr>
        <w:t xml:space="preserve"> -   Планировать и реализовывать собственное профессиональное и личностное развитие"</w:t>
      </w:r>
    </w:p>
    <w:p w14:paraId="14F2A4F0" w14:textId="6DA7A010" w:rsidR="00DF3C60" w:rsidRDefault="00404CF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4</w:t>
      </w:r>
      <w:r>
        <w:rPr>
          <w:color w:val="000000"/>
        </w:rPr>
        <w:t xml:space="preserve"> -  Работать в коллективе и команде, эффективно взаимодействовать с коллегами, руководством, клиентами"</w:t>
      </w:r>
    </w:p>
    <w:p w14:paraId="3BAE4AA7" w14:textId="26ED0362" w:rsidR="00DF3C60" w:rsidRDefault="00404CFE">
      <w:pPr>
        <w:ind w:left="120"/>
        <w:jc w:val="both"/>
      </w:pPr>
      <w:r>
        <w:rPr>
          <w:b/>
          <w:color w:val="000000"/>
        </w:rPr>
        <w:t>ОК 2</w:t>
      </w:r>
      <w:r>
        <w:rPr>
          <w:color w:val="000000"/>
        </w:rPr>
        <w:t xml:space="preserve"> - Осуществлять поиск, анализ и интерпретацию информации, необходимой для выполнения задач профессиональной деятельности"</w:t>
      </w:r>
    </w:p>
    <w:p w14:paraId="2872BCBD" w14:textId="3E99A21D" w:rsidR="00DF3C60" w:rsidRDefault="00404CFE">
      <w:pPr>
        <w:ind w:left="120"/>
        <w:jc w:val="both"/>
      </w:pPr>
      <w:r>
        <w:rPr>
          <w:b/>
          <w:color w:val="000000"/>
        </w:rPr>
        <w:t xml:space="preserve"> ОК 5</w:t>
      </w:r>
      <w:r>
        <w:rPr>
          <w:color w:val="000000"/>
        </w:rPr>
        <w:t xml:space="preserve">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контекста"</w:t>
      </w:r>
    </w:p>
    <w:p w14:paraId="54BF70DB" w14:textId="197B99E1" w:rsidR="00DF3C60" w:rsidRDefault="00404CFE">
      <w:pPr>
        <w:ind w:left="120"/>
        <w:jc w:val="both"/>
      </w:pPr>
      <w:r>
        <w:rPr>
          <w:b/>
          <w:color w:val="000000"/>
        </w:rPr>
        <w:t>ОК 6</w:t>
      </w:r>
      <w:r>
        <w:rPr>
          <w:color w:val="000000"/>
        </w:rPr>
        <w:t xml:space="preserve">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поведения"</w:t>
      </w:r>
    </w:p>
    <w:p w14:paraId="4F59655D" w14:textId="3A9A7266" w:rsidR="00DF3C60" w:rsidRDefault="00404CFE">
      <w:pPr>
        <w:ind w:left="120"/>
        <w:jc w:val="both"/>
      </w:pPr>
      <w:r>
        <w:rPr>
          <w:b/>
          <w:color w:val="000000"/>
        </w:rPr>
        <w:t xml:space="preserve"> ОК 7</w:t>
      </w:r>
      <w:r>
        <w:rPr>
          <w:color w:val="000000"/>
        </w:rPr>
        <w:t xml:space="preserve"> - Содействовать сохранению окружающей среды, ресурсосбережению, эффективно действовать в чрезвычайных ситуациях"</w:t>
      </w:r>
    </w:p>
    <w:p w14:paraId="33927887" w14:textId="3617AE95" w:rsidR="00DF3C60" w:rsidRDefault="00404CF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8</w:t>
      </w:r>
      <w:r>
        <w:rPr>
          <w:color w:val="000000"/>
        </w:rPr>
        <w:t xml:space="preserve">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подготовленности"</w:t>
      </w:r>
    </w:p>
    <w:p w14:paraId="1526A16C" w14:textId="026D169E" w:rsidR="00DF3C60" w:rsidRDefault="00404CFE">
      <w:pPr>
        <w:ind w:left="120"/>
        <w:jc w:val="both"/>
      </w:pPr>
      <w:r>
        <w:rPr>
          <w:b/>
          <w:color w:val="000000"/>
        </w:rPr>
        <w:t>ОК 9</w:t>
      </w:r>
      <w:r>
        <w:rPr>
          <w:color w:val="000000"/>
        </w:rPr>
        <w:t xml:space="preserve"> - Использовать информационные технологии в профессиональной деятельности"</w:t>
      </w:r>
    </w:p>
    <w:p w14:paraId="060B5F90" w14:textId="1D9A03C0" w:rsidR="00DF3C60" w:rsidRDefault="00404CF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10</w:t>
      </w:r>
      <w:r>
        <w:rPr>
          <w:color w:val="000000"/>
        </w:rPr>
        <w:t xml:space="preserve"> -  Пользоваться профессиональной документацией на государственном и иностранном языках"</w:t>
      </w:r>
    </w:p>
    <w:p w14:paraId="7D5DDB0B" w14:textId="12458EFC" w:rsidR="00DF3C60" w:rsidRDefault="00404CFE">
      <w:pPr>
        <w:ind w:left="120"/>
        <w:jc w:val="both"/>
      </w:pPr>
      <w:r>
        <w:rPr>
          <w:b/>
          <w:color w:val="000000"/>
        </w:rPr>
        <w:t>ОК 11</w:t>
      </w:r>
      <w:r>
        <w:rPr>
          <w:color w:val="000000"/>
        </w:rPr>
        <w:t xml:space="preserve"> - Использовать знания по финансовой грамотности, планировать предпринимательскую деятельность в профессиональной сфере"</w:t>
      </w:r>
    </w:p>
    <w:p w14:paraId="14A93CFE" w14:textId="7482FB02" w:rsidR="00DF3C60" w:rsidRDefault="00404CFE">
      <w:pPr>
        <w:ind w:left="120"/>
        <w:jc w:val="both"/>
      </w:pPr>
      <w:r>
        <w:rPr>
          <w:b/>
          <w:color w:val="000000"/>
        </w:rPr>
        <w:t xml:space="preserve"> ПК 1.1.</w:t>
      </w:r>
      <w:r>
        <w:rPr>
          <w:color w:val="000000"/>
        </w:rPr>
        <w:t xml:space="preserve"> -  Обрабатывать первичные бухгалтерские документы"</w:t>
      </w:r>
    </w:p>
    <w:p w14:paraId="3B95A9D3" w14:textId="272BFF43" w:rsidR="00DF3C60" w:rsidRDefault="00404CFE">
      <w:pPr>
        <w:ind w:left="120"/>
        <w:jc w:val="both"/>
      </w:pPr>
      <w:r>
        <w:rPr>
          <w:b/>
          <w:color w:val="000000"/>
        </w:rPr>
        <w:t xml:space="preserve"> ПК 1.2.</w:t>
      </w:r>
      <w:r>
        <w:rPr>
          <w:color w:val="000000"/>
        </w:rPr>
        <w:t xml:space="preserve"> - Разрабатывать и согласовывать с руководством организации рабочий план счетов бухгалтерского учета организации"</w:t>
      </w:r>
    </w:p>
    <w:p w14:paraId="77A0DD6A" w14:textId="4A9AE984" w:rsidR="00DF3C60" w:rsidRDefault="00404CFE">
      <w:pPr>
        <w:ind w:left="120"/>
        <w:jc w:val="both"/>
      </w:pPr>
      <w:r>
        <w:rPr>
          <w:b/>
          <w:color w:val="000000"/>
        </w:rPr>
        <w:t xml:space="preserve"> ПК 1.3.</w:t>
      </w:r>
      <w:r>
        <w:rPr>
          <w:color w:val="000000"/>
        </w:rPr>
        <w:t xml:space="preserve"> - Проводить учет денежных средств, оформлять денежные и кассовые документы"</w:t>
      </w:r>
    </w:p>
    <w:p w14:paraId="0F266F48" w14:textId="77777777" w:rsidR="00DF3C60" w:rsidRDefault="00404CFE" w:rsidP="00117E06">
      <w:pPr>
        <w:jc w:val="both"/>
      </w:pPr>
      <w:r>
        <w:br/>
      </w:r>
      <w:r>
        <w:rPr>
          <w:b/>
          <w:color w:val="000000"/>
        </w:rPr>
        <w:t>2.2. Планируемые результаты обучения. Индикаторы достижения компетенции (из ОПОП)</w:t>
      </w:r>
    </w:p>
    <w:p w14:paraId="5087C3BE" w14:textId="56584A6E" w:rsidR="00DF3C60" w:rsidRDefault="00404CFE">
      <w:pPr>
        <w:ind w:left="120"/>
        <w:jc w:val="both"/>
      </w:pPr>
      <w:r>
        <w:rPr>
          <w:color w:val="000000"/>
        </w:rPr>
        <w:t xml:space="preserve">            В результате совместной (с преподавателем) и индивидуальной (самостоятельной) деятельности в процессе изучения</w:t>
      </w:r>
      <w:r w:rsidR="00611F8B">
        <w:rPr>
          <w:color w:val="000000"/>
        </w:rPr>
        <w:t xml:space="preserve"> курса</w:t>
      </w:r>
      <w:r>
        <w:rPr>
          <w:color w:val="000000"/>
        </w:rPr>
        <w:t xml:space="preserve"> обучающийся будет демонстрировать по освоению компетенций следующее:</w:t>
      </w:r>
    </w:p>
    <w:p w14:paraId="036D3EC5" w14:textId="77777777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ОК 1</w:t>
      </w:r>
      <w:r>
        <w:rPr>
          <w:color w:val="000000"/>
        </w:rPr>
        <w:t xml:space="preserve"> -  Выбирать способы решения задач профессиональной деятельности применительно к различным контекстам                        </w:t>
      </w:r>
    </w:p>
    <w:p w14:paraId="110DD0E1" w14:textId="77777777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ОК 3</w:t>
      </w:r>
      <w:r>
        <w:rPr>
          <w:color w:val="000000"/>
        </w:rPr>
        <w:t xml:space="preserve"> -   Планировать и реализовывать собственное профессиональное и личностное развитие                        </w:t>
      </w:r>
    </w:p>
    <w:p w14:paraId="5A12FBE3" w14:textId="77777777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ОК 4</w:t>
      </w:r>
      <w:r>
        <w:rPr>
          <w:color w:val="000000"/>
        </w:rPr>
        <w:t xml:space="preserve"> -  Работать в коллективе и команде, эффективно взаимодействовать с коллегами, руководством, клиентами                        </w:t>
      </w:r>
    </w:p>
    <w:p w14:paraId="25561D7E" w14:textId="1FB206B9" w:rsidR="00DF3C60" w:rsidRDefault="00404CFE">
      <w:pPr>
        <w:ind w:left="120"/>
        <w:jc w:val="both"/>
      </w:pPr>
      <w:r>
        <w:rPr>
          <w:b/>
          <w:color w:val="000000"/>
        </w:rPr>
        <w:t xml:space="preserve">           </w:t>
      </w: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10</w:t>
      </w:r>
      <w:r>
        <w:rPr>
          <w:color w:val="000000"/>
        </w:rPr>
        <w:t xml:space="preserve"> -  Пользоваться профессиональной документацией на государственном и иностранном языках                        </w:t>
      </w:r>
    </w:p>
    <w:p w14:paraId="73B61F12" w14:textId="7931E0B8" w:rsidR="00DF3C60" w:rsidRDefault="00404CFE">
      <w:pPr>
        <w:ind w:left="120"/>
        <w:jc w:val="both"/>
      </w:pPr>
      <w:r>
        <w:rPr>
          <w:b/>
          <w:color w:val="000000"/>
        </w:rPr>
        <w:t xml:space="preserve">           ОК 11</w:t>
      </w:r>
      <w:r>
        <w:rPr>
          <w:color w:val="000000"/>
        </w:rPr>
        <w:t xml:space="preserve"> - Использовать знания по финансовой грамотности, планировать предпринимательскую деятельность в профессиональной сфере                        </w:t>
      </w:r>
    </w:p>
    <w:p w14:paraId="2CD2ED80" w14:textId="38EAF3BB" w:rsidR="00DF3C60" w:rsidRDefault="00404CFE">
      <w:pPr>
        <w:ind w:left="120"/>
        <w:jc w:val="both"/>
      </w:pPr>
      <w:r>
        <w:rPr>
          <w:b/>
          <w:color w:val="000000"/>
        </w:rPr>
        <w:t xml:space="preserve">           ОК 2</w:t>
      </w:r>
      <w:r>
        <w:rPr>
          <w:color w:val="000000"/>
        </w:rPr>
        <w:t xml:space="preserve"> - Осуществлять поиск, анализ и интерпретацию информации, необходимой для выполнения задач профессиональной деятельности                        </w:t>
      </w:r>
    </w:p>
    <w:p w14:paraId="32EE19FF" w14:textId="669F8DDA" w:rsidR="00DF3C60" w:rsidRDefault="00404CFE">
      <w:pPr>
        <w:ind w:left="120"/>
        <w:jc w:val="both"/>
      </w:pPr>
      <w:r>
        <w:rPr>
          <w:b/>
          <w:color w:val="000000"/>
        </w:rPr>
        <w:t xml:space="preserve">           ОК 5</w:t>
      </w:r>
      <w:r>
        <w:rPr>
          <w:color w:val="000000"/>
        </w:rPr>
        <w:t xml:space="preserve">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                       </w:t>
      </w:r>
    </w:p>
    <w:p w14:paraId="736824F3" w14:textId="27CB4F95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ОК 6</w:t>
      </w:r>
      <w:r>
        <w:rPr>
          <w:color w:val="000000"/>
        </w:rPr>
        <w:t xml:space="preserve">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                       </w:t>
      </w:r>
    </w:p>
    <w:p w14:paraId="7D5E6BE5" w14:textId="624395A7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ОК 7</w:t>
      </w:r>
      <w:r>
        <w:rPr>
          <w:color w:val="000000"/>
        </w:rPr>
        <w:t xml:space="preserve"> - Содействовать сохранению окружающей среды, ресурсосбережению, эффективно действовать в чрезвычайных ситуациях                        </w:t>
      </w:r>
    </w:p>
    <w:p w14:paraId="2A5E2681" w14:textId="0ADBDB16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</w:t>
      </w: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8</w:t>
      </w:r>
      <w:r>
        <w:rPr>
          <w:color w:val="000000"/>
        </w:rPr>
        <w:t xml:space="preserve">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                       </w:t>
      </w:r>
    </w:p>
    <w:p w14:paraId="78F7F582" w14:textId="31E845AF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ОК 9</w:t>
      </w:r>
      <w:r>
        <w:rPr>
          <w:color w:val="000000"/>
        </w:rPr>
        <w:t xml:space="preserve"> - Использовать информационные технологии в профессиональной деятельности                        </w:t>
      </w:r>
    </w:p>
    <w:p w14:paraId="5B92637A" w14:textId="523447EE" w:rsidR="00DF3C60" w:rsidRDefault="00404CFE">
      <w:pPr>
        <w:ind w:left="120"/>
        <w:jc w:val="both"/>
      </w:pPr>
      <w:r>
        <w:rPr>
          <w:b/>
          <w:color w:val="000000"/>
        </w:rPr>
        <w:t xml:space="preserve">            ПК 1.1.</w:t>
      </w:r>
      <w:r>
        <w:rPr>
          <w:color w:val="000000"/>
        </w:rPr>
        <w:t xml:space="preserve"> -  Обрабатывать первичные бухгалтерские документы                        </w:t>
      </w:r>
    </w:p>
    <w:p w14:paraId="19FF24DA" w14:textId="0BC90129" w:rsidR="00DF3C60" w:rsidRDefault="00404CFE">
      <w:pPr>
        <w:ind w:left="120"/>
        <w:jc w:val="both"/>
      </w:pPr>
      <w:r>
        <w:rPr>
          <w:b/>
          <w:color w:val="000000"/>
        </w:rPr>
        <w:t xml:space="preserve">           ПК 1.2.</w:t>
      </w:r>
      <w:r>
        <w:rPr>
          <w:color w:val="000000"/>
        </w:rPr>
        <w:t xml:space="preserve"> - Разрабатывать и согласовывать с руководством организации рабочий план счетов бухгалтерского учета организации                        </w:t>
      </w:r>
    </w:p>
    <w:p w14:paraId="6C357764" w14:textId="52028C30" w:rsidR="00DF3C60" w:rsidRDefault="00404CFE">
      <w:pPr>
        <w:ind w:left="120"/>
        <w:jc w:val="both"/>
      </w:pPr>
      <w:r>
        <w:rPr>
          <w:b/>
          <w:color w:val="000000"/>
        </w:rPr>
        <w:t xml:space="preserve">           ПК 1.3.</w:t>
      </w:r>
      <w:r>
        <w:rPr>
          <w:color w:val="000000"/>
        </w:rPr>
        <w:t xml:space="preserve"> - Проводить учет денежных средств, оформлять денежные и кассовые документы                        </w:t>
      </w:r>
    </w:p>
    <w:p w14:paraId="5A321A02" w14:textId="77777777" w:rsidR="00DF3C60" w:rsidRDefault="00DF3C60">
      <w:pPr>
        <w:ind w:left="120"/>
        <w:jc w:val="both"/>
      </w:pPr>
    </w:p>
    <w:p w14:paraId="185D759B" w14:textId="0483B751" w:rsidR="00DF3C60" w:rsidRDefault="00404CFE" w:rsidP="000B7D9B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Объем </w:t>
      </w:r>
      <w:r w:rsidR="000B7D9B">
        <w:rPr>
          <w:rFonts w:ascii="Times New Roman" w:hAnsi="Times New Roman"/>
          <w:b/>
          <w:color w:val="000000"/>
        </w:rPr>
        <w:t>МДК 05.01 в часах - распределение учебного времени МДК 05.01</w:t>
      </w:r>
    </w:p>
    <w:p w14:paraId="4C1C4876" w14:textId="77777777" w:rsidR="000B7D9B" w:rsidRPr="000B7D9B" w:rsidRDefault="000B7D9B" w:rsidP="000B7D9B"/>
    <w:p w14:paraId="54758B42" w14:textId="203B84D1" w:rsidR="00DF3C60" w:rsidRDefault="00404CFE">
      <w:pPr>
        <w:ind w:left="120"/>
        <w:jc w:val="both"/>
      </w:pPr>
      <w:r>
        <w:rPr>
          <w:color w:val="000000"/>
        </w:rPr>
        <w:t xml:space="preserve">            Содержание раздела выполнено в виде выписки из УП. В таблице 3.1 представлена информация по каждой форме обучения о распределении обще</w:t>
      </w:r>
      <w:r w:rsidR="00197DBC">
        <w:rPr>
          <w:color w:val="000000"/>
        </w:rPr>
        <w:t>й трудоемкости обучения в часах</w:t>
      </w:r>
      <w:r>
        <w:rPr>
          <w:color w:val="000000"/>
        </w:rPr>
        <w:t>:</w:t>
      </w:r>
    </w:p>
    <w:p w14:paraId="3C6C358C" w14:textId="142C4B0F" w:rsidR="00DF3C60" w:rsidRDefault="00404CFE">
      <w:pPr>
        <w:ind w:left="120"/>
        <w:jc w:val="both"/>
      </w:pPr>
      <w:r>
        <w:br/>
      </w:r>
      <w:r>
        <w:rPr>
          <w:color w:val="000000"/>
        </w:rPr>
        <w:t xml:space="preserve">Таблица 3.1 – Распределение учебного времени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1039"/>
        <w:gridCol w:w="958"/>
        <w:gridCol w:w="873"/>
        <w:gridCol w:w="1066"/>
        <w:gridCol w:w="1290"/>
        <w:gridCol w:w="802"/>
        <w:gridCol w:w="655"/>
        <w:gridCol w:w="2398"/>
      </w:tblGrid>
      <w:tr w:rsidR="00DF3C60" w14:paraId="0586F9AD" w14:textId="77777777">
        <w:trPr>
          <w:trHeight w:val="60"/>
          <w:tblCellSpacing w:w="0" w:type="dxa"/>
        </w:trPr>
        <w:tc>
          <w:tcPr>
            <w:tcW w:w="10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1C25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77A93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Общий объем трудоемкости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65004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В том числе, аудиторная</w:t>
            </w:r>
          </w:p>
        </w:tc>
        <w:tc>
          <w:tcPr>
            <w:tcW w:w="10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8718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СРС</w:t>
            </w:r>
          </w:p>
        </w:tc>
        <w:tc>
          <w:tcPr>
            <w:tcW w:w="10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86491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Форма ПА</w:t>
            </w:r>
          </w:p>
        </w:tc>
      </w:tr>
      <w:tr w:rsidR="00DF3C60" w14:paraId="5FB0C683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252403" w14:textId="77777777" w:rsidR="00DF3C60" w:rsidRDefault="00DF3C60"/>
        </w:tc>
        <w:tc>
          <w:tcPr>
            <w:tcW w:w="17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3497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Час</w:t>
            </w:r>
          </w:p>
        </w:tc>
        <w:tc>
          <w:tcPr>
            <w:tcW w:w="21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A49D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17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E60B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E0A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554A65" w14:textId="77777777" w:rsidR="00DF3C60" w:rsidRDefault="00DF3C6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13FBD3" w14:textId="77777777" w:rsidR="00DF3C60" w:rsidRDefault="00DF3C60"/>
        </w:tc>
      </w:tr>
      <w:tr w:rsidR="00DF3C60" w14:paraId="6996DA58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BC68FB" w14:textId="77777777" w:rsidR="00DF3C60" w:rsidRDefault="00DF3C6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143369" w14:textId="77777777" w:rsidR="00DF3C60" w:rsidRDefault="00DF3C6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050EE5" w14:textId="77777777" w:rsidR="00DF3C60" w:rsidRDefault="00DF3C6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195989" w14:textId="77777777" w:rsidR="00DF3C60" w:rsidRDefault="00DF3C60"/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C9771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Лекции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8625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Практ.зан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06D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Лабор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28584B" w14:textId="77777777" w:rsidR="00DF3C60" w:rsidRDefault="00DF3C6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D02E8E" w14:textId="77777777" w:rsidR="00DF3C60" w:rsidRDefault="00DF3C60"/>
        </w:tc>
      </w:tr>
      <w:tr w:rsidR="00DF3C60" w14:paraId="2688ACC9" w14:textId="77777777">
        <w:trPr>
          <w:trHeight w:val="60"/>
          <w:tblCellSpacing w:w="0" w:type="dxa"/>
        </w:trPr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5D39" w14:textId="77777777" w:rsidR="00DF3C60" w:rsidRDefault="00404CF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4C31" w14:textId="77777777" w:rsidR="00DF3C60" w:rsidRDefault="00404CF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D0A2" w14:textId="77777777" w:rsidR="00DF3C60" w:rsidRDefault="00404CF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D913" w14:textId="77777777" w:rsidR="00DF3C60" w:rsidRDefault="00404CF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A245" w14:textId="77777777" w:rsidR="00DF3C60" w:rsidRDefault="00404CF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E7EB" w14:textId="77777777" w:rsidR="00DF3C60" w:rsidRDefault="00404CF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D45A" w14:textId="77777777" w:rsidR="00DF3C60" w:rsidRDefault="00404CFE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3A17" w14:textId="77777777" w:rsidR="00DF3C60" w:rsidRDefault="00404CFE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96370" w14:textId="77777777" w:rsidR="00DF3C60" w:rsidRDefault="00404CFE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DF3C60" w14:paraId="5819C2C9" w14:textId="77777777">
        <w:trPr>
          <w:trHeight w:val="60"/>
          <w:tblCellSpacing w:w="0" w:type="dxa"/>
        </w:trPr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607A" w14:textId="77777777" w:rsidR="00DF3C60" w:rsidRDefault="00404CFE">
            <w:pPr>
              <w:jc w:val="center"/>
            </w:pPr>
            <w:r>
              <w:rPr>
                <w:color w:val="000000"/>
              </w:rPr>
              <w:t>Очная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10C5" w14:textId="77777777" w:rsidR="00DF3C60" w:rsidRDefault="00404CFE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3758" w14:textId="77777777" w:rsidR="00DF3C60" w:rsidRDefault="00404CFE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72CBE" w14:textId="77777777" w:rsidR="00DF3C60" w:rsidRDefault="00404CFE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65F1" w14:textId="77777777" w:rsidR="00DF3C60" w:rsidRDefault="00404CFE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F9E20" w14:textId="77777777" w:rsidR="00DF3C60" w:rsidRDefault="00404CFE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207B7" w14:textId="77777777" w:rsidR="00DF3C60" w:rsidRDefault="00DF3C60"/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EEC5F" w14:textId="77777777" w:rsidR="00DF3C60" w:rsidRDefault="00404CF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B9C6" w14:textId="77777777" w:rsidR="00DF3C60" w:rsidRDefault="00404CFE">
            <w:pPr>
              <w:jc w:val="center"/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14:paraId="6F527B66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14:paraId="4A54E4DA" w14:textId="77777777" w:rsidR="00DF3C60" w:rsidRDefault="00DF3C60">
      <w:pPr>
        <w:ind w:left="120"/>
        <w:jc w:val="both"/>
      </w:pPr>
    </w:p>
    <w:p w14:paraId="35DC4F25" w14:textId="3035FEB8" w:rsidR="00DF3C60" w:rsidRDefault="00404CFE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4. Тематический план </w:t>
      </w:r>
      <w:r w:rsidR="00611F8B">
        <w:rPr>
          <w:rFonts w:ascii="Times New Roman" w:hAnsi="Times New Roman"/>
          <w:b/>
          <w:color w:val="000000"/>
        </w:rPr>
        <w:t>МДК 05.01</w:t>
      </w:r>
    </w:p>
    <w:p w14:paraId="5FD51103" w14:textId="77777777" w:rsidR="00DF3C60" w:rsidRDefault="00DF3C60">
      <w:pPr>
        <w:ind w:left="120"/>
        <w:jc w:val="both"/>
      </w:pPr>
    </w:p>
    <w:p w14:paraId="0BFA8060" w14:textId="77777777" w:rsidR="00DF3C60" w:rsidRDefault="00404CFE">
      <w:pPr>
        <w:ind w:left="120"/>
        <w:jc w:val="both"/>
      </w:pPr>
      <w:r>
        <w:rPr>
          <w:b/>
          <w:color w:val="000000"/>
        </w:rPr>
        <w:t>Тема 1</w:t>
      </w:r>
      <w:r>
        <w:rPr>
          <w:color w:val="000000"/>
        </w:rPr>
        <w:t xml:space="preserve">. Правила организации наличного и безналичного денежного обращения Российской Федерации                                                </w:t>
      </w:r>
    </w:p>
    <w:p w14:paraId="241BA603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Сущность наличного и безналичного денежного обращения в РФ.Нормативно-правовое регулирование денежного обращения в РФ.</w:t>
      </w:r>
    </w:p>
    <w:p w14:paraId="53BC9156" w14:textId="77777777" w:rsidR="00DF3C60" w:rsidRDefault="00404CFE">
      <w:pPr>
        <w:ind w:left="120"/>
        <w:jc w:val="both"/>
      </w:pPr>
      <w:r>
        <w:rPr>
          <w:b/>
          <w:color w:val="000000"/>
        </w:rPr>
        <w:t>Тема 2</w:t>
      </w:r>
      <w:r>
        <w:rPr>
          <w:color w:val="000000"/>
        </w:rPr>
        <w:t xml:space="preserve">. Организация кассовой работы на предприятии                                                </w:t>
      </w:r>
    </w:p>
    <w:p w14:paraId="04207EB1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Правила организации кассы на предприятии. Права и обязанности работодателя и кассира. Понятие о материальной ответственности кассира. Порядок установления и расчет лимита кассы.</w:t>
      </w:r>
    </w:p>
    <w:p w14:paraId="6DA8F5BC" w14:textId="77777777" w:rsidR="00DF3C60" w:rsidRDefault="00404CFE">
      <w:pPr>
        <w:ind w:left="120"/>
        <w:jc w:val="both"/>
      </w:pPr>
      <w:r>
        <w:rPr>
          <w:b/>
          <w:color w:val="000000"/>
        </w:rPr>
        <w:t>Тема 3</w:t>
      </w:r>
      <w:r>
        <w:rPr>
          <w:color w:val="000000"/>
        </w:rPr>
        <w:t xml:space="preserve">. . Порядок совершения операций с наличными деньгами и безналичными расчётами                                                </w:t>
      </w:r>
    </w:p>
    <w:p w14:paraId="05E8184C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          Приём денежной наличности учреждениями банков. Порядок и сроки сдачи наличных денег в банк.Правила приёма, выдачи наличных денег. Оформление кассовых документов.Понятие денежных документов и их виды. Хранение денег и денежных документов.Оформление и учет расчетов с подотчетными лицами. Расчётно-кассовые операции в иностранной валюте.Требования к ведению кассовой книги Пластиковые карты и работа с ними.Учет расчетов с использованием корпоративных банковских карт</w:t>
      </w:r>
    </w:p>
    <w:p w14:paraId="33F8DDC6" w14:textId="77777777" w:rsidR="00DF3C60" w:rsidRDefault="00404CFE">
      <w:pPr>
        <w:ind w:left="120"/>
        <w:jc w:val="both"/>
      </w:pPr>
      <w:r>
        <w:rPr>
          <w:b/>
          <w:color w:val="000000"/>
        </w:rPr>
        <w:t>Тема 4</w:t>
      </w:r>
      <w:r>
        <w:rPr>
          <w:color w:val="000000"/>
        </w:rPr>
        <w:t xml:space="preserve">. Организация работы с неплатёжными, сомнительными и имеющими признаки подделки денежной наличности                                                </w:t>
      </w:r>
    </w:p>
    <w:p w14:paraId="6D60B750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Правила определения признаков подлинности и платёжности денежных знаков российской валюты и других иностранных государств.Применение прибора для определения подлинности купюр.</w:t>
      </w:r>
    </w:p>
    <w:p w14:paraId="326575B8" w14:textId="77777777" w:rsidR="00DF3C60" w:rsidRDefault="00404CFE">
      <w:pPr>
        <w:ind w:left="120"/>
        <w:jc w:val="both"/>
      </w:pPr>
      <w:r>
        <w:rPr>
          <w:b/>
          <w:color w:val="000000"/>
        </w:rPr>
        <w:t>Тема 5</w:t>
      </w:r>
      <w:r>
        <w:rPr>
          <w:color w:val="000000"/>
        </w:rPr>
        <w:t xml:space="preserve">. Организация работы на контрольно- кассовых машинах (ККМ)                                                </w:t>
      </w:r>
    </w:p>
    <w:p w14:paraId="7961DED8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Характеристика современной контрольно-кассовой техники (ККТ). Правилаэксплуатации и порядок работы на ККТ.</w:t>
      </w:r>
    </w:p>
    <w:p w14:paraId="3AAEFDDA" w14:textId="77777777" w:rsidR="00DF3C60" w:rsidRDefault="00404CFE">
      <w:pPr>
        <w:ind w:left="120"/>
        <w:jc w:val="both"/>
      </w:pPr>
      <w:r>
        <w:rPr>
          <w:b/>
          <w:color w:val="000000"/>
        </w:rPr>
        <w:t>Тема 6</w:t>
      </w:r>
      <w:r>
        <w:rPr>
          <w:color w:val="000000"/>
        </w:rPr>
        <w:t xml:space="preserve">. Ревизия ценностей и проверка организации кассовой работы. Ответственность за нарушение кассовой дисциплины                                                </w:t>
      </w:r>
    </w:p>
    <w:p w14:paraId="664D77EC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          Ревизия ценностей и проверка организации кассовой работы. Ответственность за нарушения кассовой дисциплины</w:t>
      </w:r>
    </w:p>
    <w:p w14:paraId="44FE8FDF" w14:textId="3CE48EEA" w:rsidR="00DF3C60" w:rsidRDefault="00404CFE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5. Содержание </w:t>
      </w:r>
      <w:r w:rsidR="00611F8B">
        <w:rPr>
          <w:rFonts w:ascii="Times New Roman" w:hAnsi="Times New Roman"/>
          <w:b/>
          <w:color w:val="000000"/>
        </w:rPr>
        <w:t>МДК 05.01</w:t>
      </w:r>
    </w:p>
    <w:p w14:paraId="74E23081" w14:textId="77777777" w:rsidR="00DF3C60" w:rsidRDefault="00404CFE">
      <w:pPr>
        <w:ind w:left="120"/>
        <w:jc w:val="both"/>
      </w:pPr>
      <w:r>
        <w:br/>
      </w:r>
      <w:r>
        <w:rPr>
          <w:b/>
          <w:color w:val="000000"/>
        </w:rPr>
        <w:t>Таблица 5.1 - Лекционные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884"/>
        <w:gridCol w:w="2277"/>
      </w:tblGrid>
      <w:tr w:rsidR="00DF3C60" w14:paraId="57B1EEFC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C48B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CFC0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DF3C60" w14:paraId="019C0D67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2B83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1. Правила организации наличного и безналичного денежного обращения Российской Федерации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424FE" w14:textId="77777777" w:rsidR="00DF3C60" w:rsidRDefault="00404CFE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F3C60" w14:paraId="2B76CEFF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D5D3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2. Организация кассовой работы на предприятии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DC57" w14:textId="77777777" w:rsidR="00DF3C60" w:rsidRDefault="00404CFE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DF3C60" w14:paraId="40BC779C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FDADE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3. . Порядок совершения операций с наличными деньгами и безналичными расчётами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1C0A" w14:textId="77777777" w:rsidR="00DF3C60" w:rsidRDefault="00404CFE">
            <w:pPr>
              <w:jc w:val="center"/>
            </w:pPr>
            <w:r>
              <w:rPr>
                <w:color w:val="000000"/>
              </w:rPr>
              <w:t>6 ч.</w:t>
            </w:r>
          </w:p>
        </w:tc>
      </w:tr>
      <w:tr w:rsidR="00DF3C60" w14:paraId="2EB76974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57C8F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4. Организация работы с неплатёжными, сомнительными и имеющими признаки подделки денежной наличности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8281C" w14:textId="77777777" w:rsidR="00DF3C60" w:rsidRDefault="00404CFE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F3C60" w14:paraId="7C8C847C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55238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5. Организация работы на контрольно- кассовых машинах (ККМ)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0855" w14:textId="77777777" w:rsidR="00DF3C60" w:rsidRDefault="00404CFE">
            <w:pPr>
              <w:jc w:val="center"/>
            </w:pPr>
            <w:r>
              <w:rPr>
                <w:color w:val="000000"/>
              </w:rPr>
              <w:t>3 ч.</w:t>
            </w:r>
          </w:p>
        </w:tc>
      </w:tr>
      <w:tr w:rsidR="00DF3C60" w14:paraId="178A74AE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3808F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6. Ревизия ценностей и проверка организации кассовой работы. Ответственность за нарушение кассовой дисциплины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BD00" w14:textId="77777777" w:rsidR="00DF3C60" w:rsidRDefault="00404CFE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F3C60" w14:paraId="7DF78B79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AFC39" w14:textId="77777777" w:rsidR="00DF3C60" w:rsidRDefault="00404CFE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AD558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19</w:t>
            </w:r>
          </w:p>
        </w:tc>
      </w:tr>
    </w:tbl>
    <w:p w14:paraId="1CAEA090" w14:textId="77777777" w:rsidR="00DF3C60" w:rsidRDefault="00404CFE">
      <w:pPr>
        <w:ind w:left="120"/>
        <w:jc w:val="both"/>
      </w:pPr>
      <w:r>
        <w:br/>
      </w:r>
      <w:r>
        <w:rPr>
          <w:b/>
          <w:color w:val="000000"/>
        </w:rPr>
        <w:t>Таблица 5.2 - Лабораторные занятия</w:t>
      </w:r>
    </w:p>
    <w:p w14:paraId="725274AC" w14:textId="77777777" w:rsidR="00DF3C60" w:rsidRDefault="00404CFE">
      <w:pPr>
        <w:ind w:left="120"/>
        <w:jc w:val="both"/>
      </w:pPr>
      <w:r>
        <w:rPr>
          <w:color w:val="000000"/>
        </w:rPr>
        <w:t>Учебным планом по специальности лабораторные занятия не предусмотрены.</w:t>
      </w:r>
    </w:p>
    <w:p w14:paraId="6052EBCF" w14:textId="77777777" w:rsidR="00DF3C60" w:rsidRDefault="00404CFE">
      <w:pPr>
        <w:ind w:left="120"/>
        <w:jc w:val="both"/>
      </w:pPr>
      <w:r>
        <w:br/>
      </w:r>
      <w:r>
        <w:rPr>
          <w:b/>
          <w:color w:val="000000"/>
        </w:rPr>
        <w:t>Таблица 5.3 -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884"/>
        <w:gridCol w:w="2277"/>
      </w:tblGrid>
      <w:tr w:rsidR="00DF3C60" w14:paraId="3C3AD7DC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51D1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B52A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DF3C60" w14:paraId="670EBB90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7F754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1. Правила организации наличного и безналичного денежного обращения Российской Федерации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1446" w14:textId="77777777" w:rsidR="00DF3C60" w:rsidRDefault="00404CFE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F3C60" w14:paraId="62AB071F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E6026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2. Организация кассовой работы на предприятии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B6DAA" w14:textId="77777777" w:rsidR="00DF3C60" w:rsidRDefault="00404CFE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DF3C60" w14:paraId="09FD4A5F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D0D79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3. . Порядок совершения операций с наличными деньгами и безналичными расчётами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AB34B" w14:textId="77777777" w:rsidR="00DF3C60" w:rsidRDefault="00404CFE">
            <w:pPr>
              <w:jc w:val="center"/>
            </w:pPr>
            <w:r>
              <w:rPr>
                <w:color w:val="000000"/>
              </w:rPr>
              <w:t>6 ч.</w:t>
            </w:r>
          </w:p>
        </w:tc>
      </w:tr>
      <w:tr w:rsidR="00DF3C60" w14:paraId="157BFDA6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AD762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4. Организация работы с неплатёжными, сомнительными и имеющими признаки подделки денежной наличности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59F46" w14:textId="77777777" w:rsidR="00DF3C60" w:rsidRDefault="00404CFE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F3C60" w14:paraId="309171CA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8C24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5. Организация работы на контрольно- кассовых машинах (ККМ)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32D2" w14:textId="77777777" w:rsidR="00DF3C60" w:rsidRDefault="00404CFE">
            <w:pPr>
              <w:jc w:val="center"/>
            </w:pPr>
            <w:r>
              <w:rPr>
                <w:color w:val="000000"/>
              </w:rPr>
              <w:t>3 ч.</w:t>
            </w:r>
          </w:p>
        </w:tc>
      </w:tr>
      <w:tr w:rsidR="00DF3C60" w14:paraId="060E3444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2182" w14:textId="77777777" w:rsidR="00DF3C60" w:rsidRDefault="00404CFE">
            <w:pPr>
              <w:jc w:val="both"/>
            </w:pPr>
            <w:r>
              <w:rPr>
                <w:color w:val="000000"/>
              </w:rPr>
              <w:t xml:space="preserve">Тема 6. Ревизия ценностей и проверка организации кассовой работы. Ответственность за нарушение кассовой дисциплины                        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4AE0" w14:textId="77777777" w:rsidR="00DF3C60" w:rsidRDefault="00404CFE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F3C60" w14:paraId="0ED86228" w14:textId="77777777">
        <w:trPr>
          <w:trHeight w:val="60"/>
          <w:tblCellSpacing w:w="0" w:type="dxa"/>
        </w:trPr>
        <w:tc>
          <w:tcPr>
            <w:tcW w:w="10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7D3B7" w14:textId="77777777" w:rsidR="00DF3C60" w:rsidRDefault="00404CFE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20A7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19</w:t>
            </w:r>
          </w:p>
        </w:tc>
      </w:tr>
    </w:tbl>
    <w:p w14:paraId="1E3A53BA" w14:textId="77777777" w:rsidR="00DF3C60" w:rsidRDefault="00404CFE">
      <w:pPr>
        <w:ind w:left="120"/>
        <w:jc w:val="both"/>
      </w:pPr>
      <w:r>
        <w:br/>
      </w:r>
      <w:r>
        <w:rPr>
          <w:b/>
          <w:color w:val="000000"/>
        </w:rPr>
        <w:t>Таблица 5.4 - Самостоятельная работа обучающихся</w:t>
      </w:r>
    </w:p>
    <w:p w14:paraId="3EAACD14" w14:textId="77777777" w:rsidR="00DF3C60" w:rsidRDefault="00404CFE">
      <w:pPr>
        <w:ind w:left="120"/>
        <w:jc w:val="both"/>
      </w:pPr>
      <w:r>
        <w:rPr>
          <w:color w:val="000000"/>
        </w:rPr>
        <w:t>Учебным планом по специальности самостоятельные занятия не предусмотрены.</w:t>
      </w:r>
    </w:p>
    <w:p w14:paraId="398A4F2F" w14:textId="77777777" w:rsidR="00DF3C60" w:rsidRDefault="00404CFE">
      <w:pPr>
        <w:ind w:left="120"/>
        <w:jc w:val="both"/>
      </w:pPr>
      <w:r>
        <w:br/>
      </w:r>
      <w:r>
        <w:rPr>
          <w:b/>
          <w:color w:val="000000"/>
        </w:rPr>
        <w:t>Таблица 5.5 – Учебно-методическая (технологическая) карта СРС по очной форме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915"/>
        <w:gridCol w:w="3246"/>
      </w:tblGrid>
      <w:tr w:rsidR="00DF3C60" w14:paraId="75A6B637" w14:textId="77777777">
        <w:trPr>
          <w:trHeight w:val="60"/>
          <w:tblCellSpacing w:w="0" w:type="dxa"/>
        </w:trPr>
        <w:tc>
          <w:tcPr>
            <w:tcW w:w="9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8C8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Общие затраты времени по всем видам СРС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7D15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DF3C60" w14:paraId="18E8B6DC" w14:textId="77777777">
        <w:trPr>
          <w:trHeight w:val="60"/>
          <w:tblCellSpacing w:w="0" w:type="dxa"/>
        </w:trPr>
        <w:tc>
          <w:tcPr>
            <w:tcW w:w="9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645A" w14:textId="77777777" w:rsidR="00DF3C60" w:rsidRDefault="00404CFE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B9AA6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0</w:t>
            </w:r>
          </w:p>
        </w:tc>
      </w:tr>
    </w:tbl>
    <w:p w14:paraId="32BBE69F" w14:textId="77777777" w:rsidR="00DF3C60" w:rsidRDefault="00DF3C60">
      <w:pPr>
        <w:pageBreakBefore/>
        <w:ind w:left="120"/>
        <w:jc w:val="both"/>
      </w:pPr>
    </w:p>
    <w:p w14:paraId="6D8B2D49" w14:textId="3189CBB6" w:rsidR="00DF3C60" w:rsidRDefault="00404CFE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6. Учебно-методическое и информ</w:t>
      </w:r>
      <w:r w:rsidR="00197DBC">
        <w:rPr>
          <w:rFonts w:ascii="Times New Roman" w:hAnsi="Times New Roman"/>
          <w:b/>
          <w:color w:val="000000"/>
        </w:rPr>
        <w:t xml:space="preserve">ационное обеспечение </w:t>
      </w:r>
      <w:r w:rsidR="00611F8B">
        <w:rPr>
          <w:rFonts w:ascii="Times New Roman" w:hAnsi="Times New Roman"/>
          <w:b/>
          <w:color w:val="000000"/>
        </w:rPr>
        <w:t>МДК 05.01</w:t>
      </w:r>
      <w:r w:rsidR="00197DB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(по видам учебной работы и формам контроля)</w:t>
      </w:r>
    </w:p>
    <w:p w14:paraId="0F554D52" w14:textId="77777777" w:rsidR="00DF3C60" w:rsidRDefault="00DF3C60">
      <w:pPr>
        <w:ind w:left="120"/>
        <w:jc w:val="both"/>
      </w:pPr>
    </w:p>
    <w:p w14:paraId="051C2EF1" w14:textId="48603A43" w:rsidR="00A547B7" w:rsidRDefault="00404CFE">
      <w:pPr>
        <w:ind w:left="120"/>
        <w:jc w:val="both"/>
        <w:rPr>
          <w:color w:val="000000"/>
        </w:rPr>
      </w:pPr>
      <w:r>
        <w:rPr>
          <w:color w:val="000000"/>
        </w:rPr>
        <w:t xml:space="preserve">Учебно-методическое и информационное обеспечение дисциплины "Выполнение работ по профессии Кассир"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657"/>
      </w:tblGrid>
      <w:tr w:rsidR="00A547B7" w14:paraId="230C4B70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3086" w14:textId="77777777" w:rsidR="00A547B7" w:rsidRDefault="00A547B7" w:rsidP="00197DBC">
            <w:pPr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13649" w14:textId="77777777" w:rsidR="00A547B7" w:rsidRDefault="00A547B7" w:rsidP="00197DBC">
            <w:pPr>
              <w:jc w:val="center"/>
            </w:pPr>
            <w:r>
              <w:rPr>
                <w:b/>
                <w:color w:val="000000"/>
              </w:rPr>
              <w:t>Наименование учебно-методического материала</w:t>
            </w:r>
          </w:p>
        </w:tc>
      </w:tr>
      <w:tr w:rsidR="00A547B7" w14:paraId="6616BF4F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D504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Перечень основной учебной литературы</w:t>
            </w:r>
          </w:p>
        </w:tc>
      </w:tr>
      <w:tr w:rsidR="00A547B7" w14:paraId="0CD3404B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63722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DC961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 xml:space="preserve">1. Документирование хозяйственных операций и ведение бухгалтерского учета имущества организации : учебник / </w:t>
            </w:r>
            <w:proofErr w:type="gramStart"/>
            <w:r>
              <w:rPr>
                <w:color w:val="000000"/>
              </w:rPr>
              <w:t>учебник</w:t>
            </w:r>
            <w:proofErr w:type="gramEnd"/>
            <w:r>
              <w:rPr>
                <w:color w:val="000000"/>
              </w:rPr>
              <w:t xml:space="preserve"> для среднего профессионального образования по специальности "Экономика и бухгалтерский учет (по отраслям)". - 4-е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- Москва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Издательский центр "Академия", 2017. - 237, [1] с.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табл.; 21 см. - (Профессиональное образование) 1000 экз. (Шифр -554384)</w:t>
            </w:r>
          </w:p>
        </w:tc>
      </w:tr>
      <w:tr w:rsidR="00A547B7" w14:paraId="20CF8853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63D9D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664A2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>Богаченко, Вера Михайловна. Основы бухгалтерского учета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учебник для студентов образовательных учреждений среднего профессионального образования, обучающихся по специальностям экономики и управления / В. М. Богаченко. - Издание 2-е. - Ростов-на-Дону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Феникс, 2018. - 331, [4] с.; 20 см. - (Среднее профессиональное образование) 2000 экз. (Шифр -186399)</w:t>
            </w:r>
          </w:p>
        </w:tc>
      </w:tr>
      <w:tr w:rsidR="00A547B7" w14:paraId="6761E02E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D9A17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3834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 xml:space="preserve">Ивановская, К.А.  Основы бухгалтерского </w:t>
            </w:r>
            <w:proofErr w:type="spellStart"/>
            <w:r>
              <w:rPr>
                <w:color w:val="000000"/>
              </w:rPr>
              <w:t>учета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чебное</w:t>
            </w:r>
            <w:proofErr w:type="spellEnd"/>
            <w:r>
              <w:rPr>
                <w:color w:val="000000"/>
              </w:rPr>
              <w:t xml:space="preserve"> пособие / К.А. Ивановская. – 3-е изд.- пос. </w:t>
            </w:r>
            <w:proofErr w:type="spellStart"/>
            <w:r>
              <w:rPr>
                <w:color w:val="000000"/>
              </w:rPr>
              <w:t>Караваево:КГСХА</w:t>
            </w:r>
            <w:proofErr w:type="spellEnd"/>
            <w:r>
              <w:rPr>
                <w:color w:val="000000"/>
              </w:rPr>
              <w:t xml:space="preserve">, 2019. – 37с. – Текст: электронный // Лань: электронно-библиотечная система. – URL:https://e.lanbook.com/book/133623. – Режим доступа для </w:t>
            </w:r>
            <w:proofErr w:type="spellStart"/>
            <w:r>
              <w:rPr>
                <w:color w:val="000000"/>
              </w:rPr>
              <w:t>авториз</w:t>
            </w:r>
            <w:proofErr w:type="spellEnd"/>
            <w:r>
              <w:rPr>
                <w:color w:val="000000"/>
              </w:rPr>
              <w:t>. пользователей.</w:t>
            </w:r>
          </w:p>
        </w:tc>
      </w:tr>
      <w:tr w:rsidR="00A547B7" w14:paraId="7113725A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234E1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Перечень дополнительной литературы</w:t>
            </w:r>
          </w:p>
        </w:tc>
      </w:tr>
      <w:tr w:rsidR="00A547B7" w14:paraId="0A978EA5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6E600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58DB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>Богаченко, Вера Михайловна. Основы бухгалтерского учета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учебник для студентов образовательных учреждений среднего профессионального образования, обучающихся по специальностям экономики и управления / В. М. Богаченко. - Феникс, 2013. - 335 с.</w:t>
            </w:r>
          </w:p>
        </w:tc>
      </w:tr>
      <w:tr w:rsidR="00A547B7" w14:paraId="664A546D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158C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923F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>5. Богаченко, Вера Михайловна. Бухгалтерский учет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учебник для студентов образовательных учреждений среднего профессионального образования, обучающихся по специальностям экономики и управления / В. М. Богаченко, Н. А. Кириллова. - Феникс, 2014. - 510, [1] с</w:t>
            </w:r>
          </w:p>
        </w:tc>
      </w:tr>
      <w:tr w:rsidR="00A547B7" w14:paraId="67EEF26B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B5C2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BD5A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>6. Богаченко, Вера Михайловна. Бухгалтерский учет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учебник для студентов образовательных учреждений среднего профессионального образования / В. М. Богаченко, Н. А. Кириллова. - Феникс, 2016. - 533, [11]</w:t>
            </w:r>
          </w:p>
        </w:tc>
      </w:tr>
      <w:tr w:rsidR="00A547B7" w14:paraId="5E3B6DCA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6F313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F193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>7. Кондраков, Николай Петрович. Бухгалтерский (финансовый, управленческий) учет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учебник [для студентов вузов и колледжей] / Н. П. Кондраков. – Изд.4- е,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>. и доп.- Москва: Проспект,2016.-512 с.</w:t>
            </w:r>
          </w:p>
        </w:tc>
      </w:tr>
      <w:tr w:rsidR="00A547B7" w14:paraId="137D6636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D2F9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Методические указания для обучающихся (МУ)</w:t>
            </w:r>
          </w:p>
        </w:tc>
      </w:tr>
      <w:tr w:rsidR="00A547B7" w14:paraId="072F351B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F198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Лицензионное и свободно распространяемое программное обеспечение</w:t>
            </w:r>
          </w:p>
        </w:tc>
      </w:tr>
      <w:tr w:rsidR="00A547B7" w:rsidRPr="00117E06" w14:paraId="36774CF4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4FAF7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CAB5F" w14:textId="77777777" w:rsidR="00A547B7" w:rsidRPr="001566F0" w:rsidRDefault="00A547B7" w:rsidP="00197DBC">
            <w:pPr>
              <w:jc w:val="both"/>
              <w:rPr>
                <w:lang w:val="en-US"/>
              </w:rPr>
            </w:pPr>
            <w:r w:rsidRPr="001566F0">
              <w:rPr>
                <w:color w:val="000000"/>
                <w:lang w:val="en-US"/>
              </w:rPr>
              <w:t xml:space="preserve">Microsoft Office 2013 Standard, Volume License 62024856, </w:t>
            </w:r>
            <w:r>
              <w:rPr>
                <w:color w:val="000000"/>
              </w:rPr>
              <w:t>срок</w:t>
            </w:r>
            <w:r w:rsidRPr="001566F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действия</w:t>
            </w:r>
            <w:r w:rsidRPr="001566F0"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бессрочно</w:t>
            </w:r>
          </w:p>
        </w:tc>
      </w:tr>
      <w:tr w:rsidR="00A547B7" w14:paraId="5CA0EDD6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006C8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Используемые онлайн-курсы</w:t>
            </w:r>
          </w:p>
        </w:tc>
      </w:tr>
      <w:tr w:rsidR="00A547B7" w14:paraId="04DFB4D1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11A03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A547B7" w14:paraId="04A19AE1" w14:textId="77777777" w:rsidTr="00A547B7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7398" w14:textId="77777777" w:rsidR="00A547B7" w:rsidRDefault="00A547B7" w:rsidP="00197DBC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5480" w14:textId="77777777" w:rsidR="00A547B7" w:rsidRDefault="00A547B7" w:rsidP="00197DBC">
            <w:pPr>
              <w:jc w:val="both"/>
            </w:pPr>
            <w:r>
              <w:rPr>
                <w:color w:val="000000"/>
              </w:rPr>
              <w:t>Информационно-правовая система «Гарант» http://www.garant.ru, справочно-правовая система «Консультант Плюс» http://www.consultant.ru, ГОСТ ЭКСПЕРТ http://gostexpert.ru, ИНФОРМИО http://www.informio.ru</w:t>
            </w:r>
          </w:p>
        </w:tc>
      </w:tr>
      <w:tr w:rsidR="00A547B7" w14:paraId="368D36F9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F5E30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Периодические издания</w:t>
            </w:r>
          </w:p>
        </w:tc>
      </w:tr>
      <w:tr w:rsidR="00A547B7" w14:paraId="4BF2184F" w14:textId="77777777" w:rsidTr="00197DB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B8A2" w14:textId="77777777" w:rsidR="00A547B7" w:rsidRDefault="00A547B7" w:rsidP="00197DBC">
            <w:pPr>
              <w:jc w:val="both"/>
            </w:pPr>
            <w:r>
              <w:rPr>
                <w:b/>
                <w:color w:val="000000"/>
              </w:rPr>
              <w:t>Нормативные документы (на кафедре)</w:t>
            </w:r>
          </w:p>
        </w:tc>
      </w:tr>
    </w:tbl>
    <w:p w14:paraId="568409BF" w14:textId="58C58105" w:rsidR="00DF3C60" w:rsidRDefault="00404CFE">
      <w:pPr>
        <w:ind w:left="120"/>
        <w:jc w:val="both"/>
      </w:pPr>
      <w:r>
        <w:rPr>
          <w:color w:val="000000"/>
        </w:rPr>
        <w:t xml:space="preserve">  </w:t>
      </w:r>
    </w:p>
    <w:p w14:paraId="3B2DD231" w14:textId="15B2EE8B" w:rsidR="00DF3C60" w:rsidRDefault="00404CFE" w:rsidP="00A547B7">
      <w:pPr>
        <w:pStyle w:val="3"/>
      </w:pPr>
      <w:r>
        <w:rPr>
          <w:rFonts w:ascii="Times New Roman" w:hAnsi="Times New Roman"/>
          <w:b/>
          <w:color w:val="000000"/>
        </w:rPr>
        <w:t xml:space="preserve">7. Материально-техническое обеспечение </w:t>
      </w:r>
      <w:r w:rsidR="00611F8B">
        <w:rPr>
          <w:rFonts w:ascii="Times New Roman" w:hAnsi="Times New Roman"/>
          <w:b/>
          <w:color w:val="000000"/>
        </w:rPr>
        <w:t>МДК 05.01</w:t>
      </w:r>
    </w:p>
    <w:p w14:paraId="67E5654F" w14:textId="77777777" w:rsidR="00DF3C60" w:rsidRDefault="00DF3C60">
      <w:pPr>
        <w:ind w:left="120"/>
        <w:jc w:val="both"/>
      </w:pPr>
    </w:p>
    <w:p w14:paraId="666C7AC9" w14:textId="19004D81" w:rsidR="00DF3C60" w:rsidRDefault="00404CFE">
      <w:pPr>
        <w:ind w:left="120"/>
        <w:jc w:val="both"/>
      </w:pPr>
      <w:r>
        <w:rPr>
          <w:color w:val="000000"/>
        </w:rPr>
        <w:t xml:space="preserve">Таблица 7.1 – Материально-технические ресурсы, используемые </w:t>
      </w:r>
      <w:r w:rsidR="00611F8B">
        <w:rPr>
          <w:color w:val="000000"/>
        </w:rPr>
        <w:t xml:space="preserve"> в МДК 05.01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17"/>
        <w:gridCol w:w="3252"/>
        <w:gridCol w:w="4455"/>
        <w:gridCol w:w="1437"/>
      </w:tblGrid>
      <w:tr w:rsidR="00DF3C60" w14:paraId="36B287A1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7138" w14:textId="77777777" w:rsidR="00DF3C60" w:rsidRDefault="00404CFE">
            <w:pPr>
              <w:jc w:val="both"/>
            </w:pPr>
            <w:bookmarkStart w:id="5" w:name="tab7"/>
            <w:r>
              <w:rPr>
                <w:b/>
                <w:color w:val="000000"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6960" w14:textId="77777777" w:rsidR="00DF3C60" w:rsidRDefault="00404CFE">
            <w:pPr>
              <w:jc w:val="both"/>
            </w:pPr>
            <w:r>
              <w:rPr>
                <w:b/>
                <w:color w:val="000000"/>
              </w:rPr>
              <w:t>Перечень оборудования и систем</w:t>
            </w:r>
          </w:p>
        </w:tc>
      </w:tr>
      <w:tr w:rsidR="00DF3C60" w14:paraId="6A0E57D7" w14:textId="77777777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9F9B6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DAD3B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BA2D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46C1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DF3C60" w14:paraId="35DB4E07" w14:textId="77777777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CB5E" w14:textId="77777777" w:rsidR="00DF3C60" w:rsidRDefault="00404CF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29D14" w14:textId="77777777" w:rsidR="00DF3C60" w:rsidRDefault="00404CFE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лекционного типа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F07D" w14:textId="77777777" w:rsidR="00DF3C60" w:rsidRDefault="00404CFE">
            <w:pPr>
              <w:jc w:val="both"/>
            </w:pPr>
            <w:r>
              <w:rPr>
                <w:color w:val="000000"/>
              </w:rPr>
              <w:t>Специализированная 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0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DEBA" w14:textId="77777777" w:rsidR="00DF3C60" w:rsidRDefault="00404CFE" w:rsidP="00197DBC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F3C60" w14:paraId="3935C2EB" w14:textId="77777777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2ED2" w14:textId="77777777" w:rsidR="00DF3C60" w:rsidRDefault="00404CF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04AE" w14:textId="77777777" w:rsidR="00DF3C60" w:rsidRDefault="00404CFE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семинарского типа</w:t>
            </w:r>
          </w:p>
        </w:tc>
        <w:tc>
          <w:tcPr>
            <w:tcW w:w="7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719C" w14:textId="77777777" w:rsidR="00DF3C60" w:rsidRDefault="00404CFE">
            <w:pPr>
              <w:jc w:val="both"/>
            </w:pPr>
            <w:r>
              <w:rPr>
                <w:color w:val="000000"/>
              </w:rPr>
              <w:t>Специализированная 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AD44D0" w14:textId="77777777" w:rsidR="00DF3C60" w:rsidRDefault="00DF3C60"/>
        </w:tc>
      </w:tr>
      <w:tr w:rsidR="00DF3C60" w14:paraId="5E004E59" w14:textId="77777777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385AA" w14:textId="77777777" w:rsidR="00DF3C60" w:rsidRDefault="00404CF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BB1DB" w14:textId="77777777" w:rsidR="00DF3C60" w:rsidRDefault="00404CFE">
            <w:pPr>
              <w:jc w:val="both"/>
            </w:pPr>
            <w:r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D31C5D" w14:textId="77777777" w:rsidR="00DF3C60" w:rsidRDefault="00DF3C6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F3F4BA" w14:textId="77777777" w:rsidR="00DF3C60" w:rsidRDefault="00DF3C60"/>
        </w:tc>
      </w:tr>
      <w:tr w:rsidR="00DF3C60" w14:paraId="765F0304" w14:textId="77777777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90CF" w14:textId="77777777" w:rsidR="00DF3C60" w:rsidRDefault="00404CF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2454C" w14:textId="77777777" w:rsidR="00DF3C60" w:rsidRDefault="00404CFE">
            <w:pPr>
              <w:jc w:val="both"/>
            </w:pPr>
            <w:r>
              <w:rPr>
                <w:color w:val="00000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1DE5" w14:textId="77777777" w:rsidR="00DF3C60" w:rsidRDefault="00404CFE">
            <w:pPr>
              <w:jc w:val="both"/>
            </w:pPr>
            <w:r>
              <w:rPr>
                <w:color w:val="000000"/>
              </w:rPr>
              <w:t>Специализированная мебель, учебная доска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8CB742" w14:textId="77777777" w:rsidR="00DF3C60" w:rsidRDefault="00DF3C60"/>
        </w:tc>
      </w:tr>
      <w:bookmarkEnd w:id="5"/>
    </w:tbl>
    <w:p w14:paraId="3B6A27C7" w14:textId="77777777" w:rsidR="00AE356A" w:rsidRDefault="00AE356A" w:rsidP="00AE356A">
      <w:pPr>
        <w:pStyle w:val="3"/>
        <w:rPr>
          <w:rFonts w:ascii="Times New Roman" w:hAnsi="Times New Roman"/>
          <w:b/>
          <w:color w:val="000000"/>
        </w:rPr>
      </w:pPr>
    </w:p>
    <w:p w14:paraId="42FC787A" w14:textId="3BAA0FBA" w:rsidR="00DF3C60" w:rsidRDefault="00404CFE" w:rsidP="00AE356A">
      <w:pPr>
        <w:pStyle w:val="3"/>
      </w:pPr>
      <w:r>
        <w:rPr>
          <w:rFonts w:ascii="Times New Roman" w:hAnsi="Times New Roman"/>
          <w:b/>
          <w:color w:val="000000"/>
        </w:rPr>
        <w:t xml:space="preserve">8. Современные образовательные, информационные, цифровые технологии и формы </w:t>
      </w:r>
      <w:proofErr w:type="gramStart"/>
      <w:r>
        <w:rPr>
          <w:rFonts w:ascii="Times New Roman" w:hAnsi="Times New Roman"/>
          <w:b/>
          <w:color w:val="000000"/>
        </w:rPr>
        <w:t>реали-зации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</w:p>
    <w:p w14:paraId="6AA6AE18" w14:textId="77777777" w:rsidR="00DF3C60" w:rsidRDefault="00404CFE">
      <w:pPr>
        <w:ind w:left="120"/>
        <w:jc w:val="both"/>
      </w:pPr>
      <w:r>
        <w:rPr>
          <w:color w:val="000000"/>
        </w:rPr>
        <w:t>Реализация учебной программы по данному направлению подготовки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14:paraId="1771BD64" w14:textId="77777777" w:rsidR="00DF3C60" w:rsidRDefault="00404CFE">
      <w:pPr>
        <w:ind w:left="120"/>
        <w:jc w:val="both"/>
      </w:pPr>
      <w:r>
        <w:rPr>
          <w:color w:val="000000"/>
        </w:rPr>
        <w:t xml:space="preserve">Современные образовательные технологии при реализации дисциплины: </w:t>
      </w:r>
    </w:p>
    <w:p w14:paraId="017B63AC" w14:textId="77777777" w:rsidR="00DF3C60" w:rsidRDefault="00404CFE">
      <w:pPr>
        <w:ind w:left="120"/>
        <w:jc w:val="both"/>
      </w:pPr>
      <w:r>
        <w:rPr>
          <w:b/>
          <w:color w:val="000000"/>
        </w:rPr>
        <w:t xml:space="preserve">дистанционное обучение на основе информационных и цифровых технологий: </w:t>
      </w:r>
      <w:r>
        <w:rPr>
          <w:color w:val="000000"/>
        </w:rPr>
        <w:t xml:space="preserve">консультирование обучающегося в ходе изучения дисциплины (модулей),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Microsoft Teams, объединяющую в рабочем пространстве чат, встречи, заметки и вложения для конференц-связи,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                   </w:t>
      </w:r>
    </w:p>
    <w:p w14:paraId="75AB75C1" w14:textId="77777777" w:rsidR="00DF3C60" w:rsidRDefault="00404CFE">
      <w:pPr>
        <w:ind w:left="120"/>
        <w:jc w:val="both"/>
      </w:pPr>
      <w:r>
        <w:rPr>
          <w:b/>
          <w:color w:val="000000"/>
        </w:rPr>
        <w:t xml:space="preserve">интерактивные технологии: </w:t>
      </w:r>
      <w:r>
        <w:rPr>
          <w:color w:val="000000"/>
        </w:rPr>
        <w:t xml:space="preserve">активное слушание, дискуссии, практические занятия с применением затрудняющих условий, лекция-консультация                    </w:t>
      </w:r>
    </w:p>
    <w:p w14:paraId="4DD156C3" w14:textId="77777777" w:rsidR="00DF3C60" w:rsidRDefault="00404CFE">
      <w:pPr>
        <w:ind w:left="120"/>
        <w:jc w:val="both"/>
      </w:pPr>
      <w:r>
        <w:rPr>
          <w:b/>
          <w:color w:val="000000"/>
        </w:rPr>
        <w:t xml:space="preserve">проблемное обучение: </w:t>
      </w:r>
      <w:r>
        <w:rPr>
          <w:color w:val="000000"/>
        </w:rPr>
        <w:t xml:space="preserve">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                    </w:t>
      </w:r>
    </w:p>
    <w:p w14:paraId="72FA6090" w14:textId="77777777" w:rsidR="00DF3C60" w:rsidRDefault="00404CFE">
      <w:pPr>
        <w:ind w:left="120"/>
        <w:jc w:val="both"/>
      </w:pPr>
      <w:r>
        <w:rPr>
          <w:b/>
          <w:color w:val="000000"/>
        </w:rPr>
        <w:t>последовательное обучение:</w:t>
      </w:r>
      <w:r>
        <w:rPr>
          <w:color w:val="000000"/>
        </w:rPr>
        <w:t xml:space="preserve">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дисциплины следует проверка (текущая аттестация). При успешном прохождении текущей аттестации происходит переход к следующему модулю. По окончании учебного блока, обучающиеся проходят процедуру промежуточной аттестации.                    </w:t>
      </w:r>
    </w:p>
    <w:p w14:paraId="0A575978" w14:textId="77777777" w:rsidR="00DF3C60" w:rsidRDefault="00404CFE">
      <w:pPr>
        <w:ind w:left="120"/>
        <w:jc w:val="both"/>
      </w:pPr>
      <w:r>
        <w:rPr>
          <w:color w:val="000000"/>
        </w:rPr>
        <w:t>Разработана балльно-рейтинговая система оценки, которая отражена в приложении к учебной программе (оценочные материалы).</w:t>
      </w:r>
    </w:p>
    <w:p w14:paraId="54100C76" w14:textId="77777777" w:rsidR="00DF3C60" w:rsidRDefault="00404CFE">
      <w:pPr>
        <w:ind w:left="120"/>
        <w:jc w:val="both"/>
      </w:pPr>
      <w:r>
        <w:rPr>
          <w:color w:val="000000"/>
        </w:rPr>
        <w:t xml:space="preserve">Обмен электронными документами может осуществляться с применение                        </w:t>
      </w:r>
      <w:r>
        <w:rPr>
          <w:b/>
          <w:color w:val="000000"/>
        </w:rPr>
        <w:t>информационно-телекоммуникационные сети</w:t>
      </w:r>
      <w:r>
        <w:rPr>
          <w:color w:val="000000"/>
        </w:rPr>
        <w:t xml:space="preserve">&gt;; e-mail; локальная сеть университета FTP; личный кабинет обучающегося и преподавателя (доступ к модулю АИС «Сообщения», к ЭБС и др.).                    </w:t>
      </w:r>
    </w:p>
    <w:p w14:paraId="6C43F046" w14:textId="77777777" w:rsidR="00AE356A" w:rsidRDefault="00AE356A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4BA55CC3" w14:textId="7284D09C" w:rsidR="00DF3C60" w:rsidRDefault="00404CFE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9. Особенности реализации учебной программы для обучающихся из числа инвалидов и лиц с ОВЗ</w:t>
      </w:r>
    </w:p>
    <w:p w14:paraId="21E476AA" w14:textId="77777777" w:rsidR="00DF3C60" w:rsidRDefault="00404CFE">
      <w:pPr>
        <w:ind w:left="120"/>
        <w:jc w:val="both"/>
      </w:pPr>
      <w:r>
        <w:rPr>
          <w:color w:val="000000"/>
        </w:rPr>
        <w:t>9.1. Организация учебного процесса для инвалидов и лиц с ОВЗ</w:t>
      </w:r>
    </w:p>
    <w:p w14:paraId="54A918B8" w14:textId="77777777" w:rsidR="00DF3C60" w:rsidRDefault="00404CFE">
      <w:pPr>
        <w:ind w:left="120"/>
        <w:jc w:val="both"/>
      </w:pPr>
      <w:r>
        <w:rPr>
          <w:color w:val="000000"/>
        </w:rPr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</w:p>
    <w:p w14:paraId="76263730" w14:textId="77777777" w:rsidR="00DF3C60" w:rsidRDefault="00404CFE">
      <w:pPr>
        <w:ind w:left="120"/>
        <w:jc w:val="both"/>
      </w:pPr>
      <w:r>
        <w:rPr>
          <w:color w:val="000000"/>
        </w:rPr>
        <w:t xml:space="preserve">В целях освоения учебной программы инвалидами и лицами с ОВЗ Университет обеспечивает: </w:t>
      </w:r>
    </w:p>
    <w:p w14:paraId="33201F4E" w14:textId="77777777" w:rsidR="00DF3C60" w:rsidRDefault="00404CFE">
      <w:pPr>
        <w:ind w:left="120"/>
        <w:jc w:val="both"/>
      </w:pPr>
      <w:r>
        <w:rPr>
          <w:color w:val="000000"/>
        </w:rPr>
        <w:t>1) для инвалидов и лиц с ОВЗ по зрению:</w:t>
      </w:r>
    </w:p>
    <w:p w14:paraId="725DB858" w14:textId="77777777" w:rsidR="00DF3C60" w:rsidRDefault="00404CFE">
      <w:pPr>
        <w:ind w:left="120"/>
        <w:jc w:val="both"/>
      </w:pPr>
      <w:r>
        <w:rPr>
          <w:color w:val="000000"/>
        </w:rPr>
        <w:t>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</w:t>
      </w:r>
    </w:p>
    <w:p w14:paraId="1075ECFA" w14:textId="77777777" w:rsidR="00DF3C60" w:rsidRDefault="00404CFE">
      <w:pPr>
        <w:ind w:left="120"/>
        <w:jc w:val="both"/>
      </w:pPr>
      <w:r>
        <w:rPr>
          <w:color w:val="000000"/>
        </w:rPr>
        <w:t>- присутствие сотрудника, оказывающего обучающемуся необходимую помощь;</w:t>
      </w:r>
    </w:p>
    <w:p w14:paraId="1710E09B" w14:textId="77777777" w:rsidR="00DF3C60" w:rsidRDefault="00404CFE">
      <w:pPr>
        <w:ind w:left="120"/>
        <w:jc w:val="both"/>
      </w:pPr>
      <w:r>
        <w:rPr>
          <w:color w:val="000000"/>
        </w:rPr>
        <w:t>- выпуск альтернативных форматов методических материалов (крупный шрифт или аудиофайлы);</w:t>
      </w:r>
    </w:p>
    <w:p w14:paraId="7D854D1B" w14:textId="77777777" w:rsidR="00DF3C60" w:rsidRDefault="00404CFE">
      <w:pPr>
        <w:ind w:left="120"/>
        <w:jc w:val="both"/>
      </w:pPr>
      <w:r>
        <w:rPr>
          <w:color w:val="000000"/>
        </w:rPr>
        <w:t>- обеспечение доступа обучающегося, являющегося слепым и использующего собаку-поводыря, к зданию организации;</w:t>
      </w:r>
    </w:p>
    <w:p w14:paraId="7DEC0ADA" w14:textId="77777777" w:rsidR="00DF3C60" w:rsidRDefault="00404CFE">
      <w:pPr>
        <w:ind w:left="120"/>
        <w:jc w:val="both"/>
      </w:pPr>
      <w:r>
        <w:rPr>
          <w:color w:val="000000"/>
        </w:rPr>
        <w:t xml:space="preserve">2) для инвалидов и лиц с ОВЗ по слуху: </w:t>
      </w:r>
    </w:p>
    <w:p w14:paraId="63694BBF" w14:textId="77777777" w:rsidR="00DF3C60" w:rsidRDefault="00404CFE">
      <w:pPr>
        <w:ind w:left="120"/>
        <w:jc w:val="both"/>
      </w:pPr>
      <w:r>
        <w:rPr>
          <w:color w:val="000000"/>
        </w:rPr>
        <w:t xml:space="preserve">- надлежащими звуковыми средствами воспроизведение информации; </w:t>
      </w:r>
    </w:p>
    <w:p w14:paraId="598BD6A5" w14:textId="77777777" w:rsidR="00DF3C60" w:rsidRDefault="00404CFE">
      <w:pPr>
        <w:ind w:left="120"/>
        <w:jc w:val="both"/>
      </w:pPr>
      <w:r>
        <w:rPr>
          <w:color w:val="000000"/>
        </w:rPr>
        <w:t>- дублирование звуковой справочной информации о расписании учебных занятий визуальной;</w:t>
      </w:r>
    </w:p>
    <w:p w14:paraId="64B6663C" w14:textId="77777777" w:rsidR="00DF3C60" w:rsidRDefault="00404CFE">
      <w:pPr>
        <w:ind w:left="120"/>
        <w:jc w:val="both"/>
      </w:pPr>
      <w:r>
        <w:rPr>
          <w:color w:val="000000"/>
        </w:rPr>
        <w:t>3) для инвалидов и лиц с ОВЗ, имеющих нарушения опорно-двигательного аппарата:</w:t>
      </w:r>
    </w:p>
    <w:p w14:paraId="447CF406" w14:textId="77777777" w:rsidR="00DF3C60" w:rsidRDefault="00404CFE">
      <w:pPr>
        <w:ind w:left="120"/>
        <w:jc w:val="both"/>
      </w:pPr>
      <w:r>
        <w:rPr>
          <w:color w:val="000000"/>
        </w:rPr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</w:p>
    <w:p w14:paraId="08AA570F" w14:textId="77777777" w:rsidR="00DF3C60" w:rsidRDefault="00404CFE">
      <w:pPr>
        <w:ind w:left="120"/>
        <w:jc w:val="both"/>
      </w:pPr>
      <w:r>
        <w:rPr>
          <w:color w:val="000000"/>
        </w:rPr>
        <w:t>Реализация учебной программы обучающихся с ОВЗ может быть организовано как совместно с другими обучающимися, так и индивидуально.</w:t>
      </w:r>
    </w:p>
    <w:p w14:paraId="09DA9BDE" w14:textId="77777777" w:rsidR="00DF3C60" w:rsidRDefault="00404CFE">
      <w:pPr>
        <w:ind w:left="120"/>
        <w:jc w:val="both"/>
      </w:pPr>
      <w:r>
        <w:rPr>
          <w:color w:val="000000"/>
        </w:rPr>
        <w:t>9.2. Перечень учебно-методического обеспечения самостоятельной работы обучающихся по дисциплине (практике)</w:t>
      </w:r>
    </w:p>
    <w:p w14:paraId="229A36B8" w14:textId="77777777" w:rsidR="00DF3C60" w:rsidRDefault="00404CFE">
      <w:pPr>
        <w:ind w:left="120"/>
        <w:jc w:val="both"/>
      </w:pPr>
      <w:r>
        <w:rPr>
          <w:color w:val="000000"/>
        </w:rPr>
        <w:t xml:space="preserve">Учебно-методические материалы для самостоятельной работы обучающихся из числа инвалидов и лиц с ОВЗ предоставляются в формах, адаптированных к ограничениям их здоровья и восприятия информации (категории студентов). </w:t>
      </w:r>
    </w:p>
    <w:p w14:paraId="1131E49F" w14:textId="77777777" w:rsidR="00DF3C60" w:rsidRDefault="00404CFE">
      <w:pPr>
        <w:ind w:left="120"/>
        <w:jc w:val="both"/>
      </w:pPr>
      <w:r>
        <w:rPr>
          <w:color w:val="000000"/>
        </w:rPr>
        <w:t>С нарушением слуха:</w:t>
      </w:r>
    </w:p>
    <w:p w14:paraId="421C6EF2" w14:textId="77777777" w:rsidR="00DF3C60" w:rsidRDefault="00404CFE">
      <w:pPr>
        <w:ind w:left="120"/>
        <w:jc w:val="both"/>
      </w:pPr>
      <w:r>
        <w:rPr>
          <w:color w:val="000000"/>
        </w:rPr>
        <w:t>- в печатной форме;</w:t>
      </w:r>
    </w:p>
    <w:p w14:paraId="57D902D1" w14:textId="77777777" w:rsidR="00DF3C60" w:rsidRDefault="00404CFE">
      <w:pPr>
        <w:ind w:left="120"/>
        <w:jc w:val="both"/>
      </w:pPr>
      <w:r>
        <w:rPr>
          <w:color w:val="000000"/>
        </w:rPr>
        <w:t>- в форме электронного документа.</w:t>
      </w:r>
    </w:p>
    <w:p w14:paraId="3B4E0203" w14:textId="77777777" w:rsidR="00DF3C60" w:rsidRDefault="00404CFE">
      <w:pPr>
        <w:ind w:left="120"/>
        <w:jc w:val="both"/>
      </w:pPr>
      <w:r>
        <w:rPr>
          <w:color w:val="000000"/>
        </w:rPr>
        <w:t>С нарушением зрения:</w:t>
      </w:r>
    </w:p>
    <w:p w14:paraId="3AB0111F" w14:textId="77777777" w:rsidR="00DF3C60" w:rsidRDefault="00404CFE">
      <w:pPr>
        <w:ind w:left="120"/>
        <w:jc w:val="both"/>
      </w:pPr>
      <w:r>
        <w:rPr>
          <w:color w:val="000000"/>
        </w:rPr>
        <w:t>- в печатной форме увеличенным шрифтом;</w:t>
      </w:r>
    </w:p>
    <w:p w14:paraId="0F8D988C" w14:textId="77777777" w:rsidR="00DF3C60" w:rsidRDefault="00404CFE">
      <w:pPr>
        <w:ind w:left="120"/>
        <w:jc w:val="both"/>
      </w:pPr>
      <w:r>
        <w:rPr>
          <w:color w:val="000000"/>
        </w:rPr>
        <w:t>- в форме электронного документа;</w:t>
      </w:r>
    </w:p>
    <w:p w14:paraId="4621F4DF" w14:textId="77777777" w:rsidR="00DF3C60" w:rsidRDefault="00404CFE">
      <w:pPr>
        <w:ind w:left="120"/>
        <w:jc w:val="both"/>
      </w:pPr>
      <w:r>
        <w:rPr>
          <w:color w:val="000000"/>
        </w:rPr>
        <w:t>- в форме аудиофайла.</w:t>
      </w:r>
    </w:p>
    <w:p w14:paraId="1FBBE9D4" w14:textId="77777777" w:rsidR="00DF3C60" w:rsidRDefault="00404CFE">
      <w:pPr>
        <w:ind w:left="120"/>
        <w:jc w:val="both"/>
      </w:pPr>
      <w:r>
        <w:rPr>
          <w:color w:val="000000"/>
        </w:rPr>
        <w:t>С нарушением опорно-двигательного аппарата:</w:t>
      </w:r>
    </w:p>
    <w:p w14:paraId="07062331" w14:textId="77777777" w:rsidR="00DF3C60" w:rsidRDefault="00404CFE">
      <w:pPr>
        <w:ind w:left="120"/>
        <w:jc w:val="both"/>
      </w:pPr>
      <w:r>
        <w:rPr>
          <w:color w:val="000000"/>
        </w:rPr>
        <w:t>- в печатной форме;</w:t>
      </w:r>
    </w:p>
    <w:p w14:paraId="1180B29F" w14:textId="77777777" w:rsidR="00DF3C60" w:rsidRDefault="00404CFE">
      <w:pPr>
        <w:ind w:left="120"/>
        <w:jc w:val="both"/>
      </w:pPr>
      <w:r>
        <w:rPr>
          <w:color w:val="000000"/>
        </w:rPr>
        <w:t>- в форме электронного документа;</w:t>
      </w:r>
    </w:p>
    <w:p w14:paraId="11512A7F" w14:textId="77777777" w:rsidR="00DF3C60" w:rsidRDefault="00404CFE">
      <w:pPr>
        <w:ind w:left="120"/>
        <w:jc w:val="both"/>
      </w:pPr>
      <w:r>
        <w:rPr>
          <w:color w:val="000000"/>
        </w:rPr>
        <w:t>- в форме аудиофайла.</w:t>
      </w:r>
    </w:p>
    <w:p w14:paraId="71D80E78" w14:textId="77777777" w:rsidR="00DF3C60" w:rsidRDefault="00404CFE">
      <w:pPr>
        <w:ind w:left="120"/>
        <w:jc w:val="both"/>
      </w:pPr>
      <w:r>
        <w:rPr>
          <w:color w:val="000000"/>
        </w:rPr>
        <w:t xml:space="preserve">Данный перечень может быть конкретизирован в зависимости от контингента обучающихся. </w:t>
      </w:r>
    </w:p>
    <w:p w14:paraId="08B0049D" w14:textId="77777777" w:rsidR="00DF3C60" w:rsidRDefault="00404CFE">
      <w:pPr>
        <w:ind w:left="120"/>
        <w:jc w:val="both"/>
      </w:pPr>
      <w:r>
        <w:rPr>
          <w:color w:val="000000"/>
        </w:rPr>
        <w:t>9.3. Оценочные материалы (ОМ) для проведения промежуточной аттестации обучающихся по дисциплине (практике)</w:t>
      </w:r>
    </w:p>
    <w:p w14:paraId="63ADA79E" w14:textId="77777777" w:rsidR="00DF3C60" w:rsidRDefault="00404CFE">
      <w:pPr>
        <w:ind w:left="120"/>
        <w:jc w:val="both"/>
      </w:pPr>
      <w:r>
        <w:rPr>
          <w:color w:val="000000"/>
        </w:rPr>
        <w:t>Оценочные материалы соотнесены с планируемыми результатами освоения образовательной программы.</w:t>
      </w:r>
    </w:p>
    <w:p w14:paraId="1804352A" w14:textId="05659429" w:rsidR="00DF3C60" w:rsidRDefault="00404CFE">
      <w:pPr>
        <w:ind w:left="120"/>
        <w:jc w:val="both"/>
        <w:rPr>
          <w:color w:val="000000"/>
        </w:rPr>
      </w:pPr>
      <w:r>
        <w:rPr>
          <w:color w:val="000000"/>
        </w:rPr>
        <w:t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сформированности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у обучающегося:</w:t>
      </w:r>
    </w:p>
    <w:p w14:paraId="24F19D92" w14:textId="77777777" w:rsidR="00AE356A" w:rsidRDefault="00AE356A">
      <w:pPr>
        <w:ind w:left="120"/>
        <w:jc w:val="both"/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96"/>
        <w:gridCol w:w="1958"/>
        <w:gridCol w:w="2954"/>
        <w:gridCol w:w="3253"/>
      </w:tblGrid>
      <w:tr w:rsidR="00DF3C60" w14:paraId="582D74D4" w14:textId="77777777">
        <w:trPr>
          <w:trHeight w:val="60"/>
          <w:tblCellSpacing w:w="0" w:type="dxa"/>
        </w:trPr>
        <w:tc>
          <w:tcPr>
            <w:tcW w:w="2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3AC9" w14:textId="77777777" w:rsidR="00DF3C60" w:rsidRDefault="00404CFE">
            <w:pPr>
              <w:jc w:val="center"/>
            </w:pPr>
            <w:r>
              <w:rPr>
                <w:color w:val="000000"/>
              </w:rPr>
              <w:t>Категории студентов</w:t>
            </w:r>
          </w:p>
        </w:tc>
        <w:tc>
          <w:tcPr>
            <w:tcW w:w="23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42981" w14:textId="77777777" w:rsidR="00DF3C60" w:rsidRDefault="00404CFE">
            <w:pPr>
              <w:jc w:val="center"/>
            </w:pPr>
            <w:r>
              <w:rPr>
                <w:color w:val="000000"/>
              </w:rPr>
              <w:t>Виды оценочных материалов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916B3" w14:textId="77777777" w:rsidR="00DF3C60" w:rsidRDefault="00404CFE">
            <w:pPr>
              <w:jc w:val="center"/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5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8ACE5" w14:textId="77777777" w:rsidR="00DF3C60" w:rsidRDefault="00404CFE">
            <w:pPr>
              <w:jc w:val="center"/>
            </w:pPr>
            <w:r>
              <w:rPr>
                <w:color w:val="000000"/>
              </w:rPr>
              <w:t>Шкала оценивания</w:t>
            </w:r>
          </w:p>
        </w:tc>
      </w:tr>
      <w:tr w:rsidR="00DF3C60" w14:paraId="1A1C1BD7" w14:textId="77777777">
        <w:trPr>
          <w:trHeight w:val="60"/>
          <w:tblCellSpacing w:w="0" w:type="dxa"/>
        </w:trPr>
        <w:tc>
          <w:tcPr>
            <w:tcW w:w="2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7C63A" w14:textId="77777777" w:rsidR="00DF3C60" w:rsidRDefault="00404CFE">
            <w:pPr>
              <w:jc w:val="center"/>
            </w:pPr>
            <w:r>
              <w:rPr>
                <w:color w:val="000000"/>
              </w:rPr>
              <w:t>С нарушением слуха</w:t>
            </w:r>
          </w:p>
        </w:tc>
        <w:tc>
          <w:tcPr>
            <w:tcW w:w="23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C7768" w14:textId="77777777" w:rsidR="00DF3C60" w:rsidRDefault="00404CFE">
            <w:pPr>
              <w:jc w:val="center"/>
            </w:pPr>
            <w:r>
              <w:rPr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D6E8" w14:textId="77777777" w:rsidR="00DF3C60" w:rsidRDefault="00404CFE">
            <w:pPr>
              <w:jc w:val="center"/>
            </w:pPr>
            <w:r>
              <w:rPr>
                <w:color w:val="000000"/>
              </w:rPr>
              <w:t>Преимущественно письменная проверка</w:t>
            </w:r>
          </w:p>
        </w:tc>
        <w:tc>
          <w:tcPr>
            <w:tcW w:w="50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3B27" w14:textId="77777777" w:rsidR="00DF3C60" w:rsidRDefault="00404CFE">
            <w:pPr>
              <w:jc w:val="center"/>
            </w:pPr>
            <w:r>
              <w:rPr>
                <w:color w:val="000000"/>
              </w:rPr>
              <w:t>В соответствии со шкалой оценивания, указанной в оценочных материалах, приложенных к учебной программе</w:t>
            </w:r>
          </w:p>
        </w:tc>
      </w:tr>
      <w:tr w:rsidR="00DF3C60" w14:paraId="1F6FF350" w14:textId="77777777">
        <w:trPr>
          <w:trHeight w:val="60"/>
          <w:tblCellSpacing w:w="0" w:type="dxa"/>
        </w:trPr>
        <w:tc>
          <w:tcPr>
            <w:tcW w:w="2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4C452" w14:textId="77777777" w:rsidR="00DF3C60" w:rsidRDefault="00404CFE">
            <w:pPr>
              <w:jc w:val="center"/>
            </w:pPr>
            <w:r>
              <w:rPr>
                <w:color w:val="000000"/>
              </w:rPr>
              <w:t>С нарушением зрения</w:t>
            </w:r>
          </w:p>
        </w:tc>
        <w:tc>
          <w:tcPr>
            <w:tcW w:w="23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C66FE" w14:textId="77777777" w:rsidR="00DF3C60" w:rsidRDefault="00404CFE">
            <w:pPr>
              <w:jc w:val="center"/>
            </w:pPr>
            <w:r>
              <w:rPr>
                <w:color w:val="000000"/>
              </w:rPr>
              <w:t>Контрольные вопросы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7D2A6" w14:textId="77777777" w:rsidR="00DF3C60" w:rsidRDefault="00404CFE">
            <w:pPr>
              <w:jc w:val="center"/>
            </w:pPr>
            <w:r>
              <w:rPr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7902DF" w14:textId="77777777" w:rsidR="00DF3C60" w:rsidRDefault="00DF3C60"/>
        </w:tc>
      </w:tr>
      <w:tr w:rsidR="00DF3C60" w14:paraId="3BDABD3C" w14:textId="77777777">
        <w:trPr>
          <w:trHeight w:val="60"/>
          <w:tblCellSpacing w:w="0" w:type="dxa"/>
        </w:trPr>
        <w:tc>
          <w:tcPr>
            <w:tcW w:w="2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16C9" w14:textId="77777777" w:rsidR="00DF3C60" w:rsidRDefault="00404CFE">
            <w:pPr>
              <w:jc w:val="center"/>
            </w:pPr>
            <w:r>
              <w:rPr>
                <w:color w:val="000000"/>
              </w:rPr>
              <w:t>С нарушением опорно - двигательного аппарата</w:t>
            </w:r>
          </w:p>
        </w:tc>
        <w:tc>
          <w:tcPr>
            <w:tcW w:w="23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4E4E0" w14:textId="77777777" w:rsidR="00DF3C60" w:rsidRDefault="00404CFE">
            <w:pPr>
              <w:jc w:val="center"/>
            </w:pPr>
            <w:r>
              <w:rPr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D46A2" w14:textId="77777777" w:rsidR="00DF3C60" w:rsidRDefault="00404CFE">
            <w:pPr>
              <w:jc w:val="center"/>
            </w:pPr>
            <w:r>
              <w:rPr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5CB85DA" w14:textId="77777777" w:rsidR="00DF3C60" w:rsidRDefault="00DF3C60"/>
        </w:tc>
      </w:tr>
    </w:tbl>
    <w:p w14:paraId="519A73BF" w14:textId="77777777" w:rsidR="00DF3C60" w:rsidRDefault="00404CFE">
      <w:pPr>
        <w:ind w:left="120"/>
        <w:jc w:val="both"/>
      </w:pPr>
      <w:r>
        <w:rPr>
          <w:color w:val="000000"/>
        </w:rPr>
        <w:t>9.4. Проведение промежуточной аттестации</w:t>
      </w:r>
    </w:p>
    <w:p w14:paraId="2D575522" w14:textId="77777777" w:rsidR="00DF3C60" w:rsidRDefault="00404CFE">
      <w:pPr>
        <w:ind w:left="120"/>
        <w:jc w:val="both"/>
      </w:pPr>
      <w:r>
        <w:rPr>
          <w:color w:val="000000"/>
        </w:rPr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 При необходимости для обучающихся с ОВЗ и инвалидов процедура оценивания результатов обучения может проводиться в несколько этапов. Проведение процедуры оценивания результатов обучения инвалидов и лиц с ОВЗ допускается с использованием дистанционных образовательных технологий.</w:t>
      </w:r>
    </w:p>
    <w:p w14:paraId="0A69BEAA" w14:textId="77777777" w:rsidR="00DF3C60" w:rsidRDefault="00404CFE">
      <w:pPr>
        <w:ind w:left="120"/>
        <w:jc w:val="both"/>
      </w:pPr>
      <w:r>
        <w:rPr>
          <w:color w:val="000000"/>
        </w:rPr>
        <w:t>9.5. Перечень основной и дополнительной учебной литературы, необходимой для освоения инвалидами и лицами с ОВЗ дисциплины (практики)</w:t>
      </w:r>
    </w:p>
    <w:p w14:paraId="15C433E9" w14:textId="77777777" w:rsidR="00DF3C60" w:rsidRDefault="00404CFE">
      <w:pPr>
        <w:ind w:left="120"/>
        <w:jc w:val="both"/>
      </w:pPr>
      <w:r>
        <w:rPr>
          <w:color w:val="000000"/>
        </w:rPr>
        <w:t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 (при необходимости).</w:t>
      </w:r>
    </w:p>
    <w:p w14:paraId="2308354F" w14:textId="77777777" w:rsidR="00DF3C60" w:rsidRDefault="00404CFE">
      <w:pPr>
        <w:ind w:left="120"/>
        <w:jc w:val="both"/>
      </w:pPr>
      <w:r>
        <w:rPr>
          <w:color w:val="000000"/>
        </w:rPr>
        <w:t>9.6. Описание материально-технической базы, необходимой для осуществления образовательного процесса</w:t>
      </w:r>
    </w:p>
    <w:p w14:paraId="0CF1CC01" w14:textId="77777777" w:rsidR="00DF3C60" w:rsidRDefault="00404CFE">
      <w:pPr>
        <w:ind w:left="120"/>
        <w:jc w:val="both"/>
      </w:pPr>
      <w:r>
        <w:rPr>
          <w:color w:val="000000"/>
        </w:rPr>
        <w:t>Освоение инвалидами и лицами с ОВЗ осуществляется с использованием средств обучения общего и специального назначения:</w:t>
      </w:r>
    </w:p>
    <w:p w14:paraId="332BED99" w14:textId="77777777" w:rsidR="00DF3C60" w:rsidRDefault="00404CFE">
      <w:pPr>
        <w:ind w:left="120"/>
        <w:jc w:val="both"/>
      </w:pPr>
      <w:r>
        <w:rPr>
          <w:color w:val="000000"/>
        </w:rPr>
        <w:t>- лекционная аудитория – мультимедийное оборудование, источники питания для индивидуальных технических средств;</w:t>
      </w:r>
    </w:p>
    <w:p w14:paraId="3746D901" w14:textId="77777777" w:rsidR="00DF3C60" w:rsidRDefault="00404CFE">
      <w:pPr>
        <w:ind w:left="120"/>
        <w:jc w:val="both"/>
      </w:pPr>
      <w:r>
        <w:rPr>
          <w:color w:val="000000"/>
        </w:rPr>
        <w:t>- учебная аудитория для практических занятий с мультимедийным оборудованием;</w:t>
      </w:r>
    </w:p>
    <w:p w14:paraId="33FFCDB6" w14:textId="77777777" w:rsidR="00DF3C60" w:rsidRDefault="00404CFE">
      <w:pPr>
        <w:ind w:left="120"/>
        <w:jc w:val="both"/>
      </w:pPr>
      <w:r>
        <w:rPr>
          <w:color w:val="000000"/>
        </w:rPr>
        <w:t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</w:t>
      </w:r>
    </w:p>
    <w:p w14:paraId="77838A7E" w14:textId="77777777" w:rsidR="00DF3C60" w:rsidRDefault="00404CFE">
      <w:pPr>
        <w:ind w:left="120"/>
        <w:jc w:val="both"/>
      </w:pPr>
      <w:r>
        <w:rPr>
          <w:color w:val="000000"/>
        </w:rPr>
        <w:t>В каждой аудитории, где обучаются инвалиды и лица с ОВЗ, должно быть предусмотрено:</w:t>
      </w:r>
    </w:p>
    <w:p w14:paraId="0C64F9A4" w14:textId="77777777" w:rsidR="00DF3C60" w:rsidRDefault="00404CFE">
      <w:pPr>
        <w:ind w:left="120"/>
        <w:jc w:val="both"/>
      </w:pPr>
      <w:r>
        <w:rPr>
          <w:color w:val="000000"/>
        </w:rPr>
        <w:t>- соответствующее количество мест для обучающихся с учётом ограничений их здоровья;</w:t>
      </w:r>
    </w:p>
    <w:p w14:paraId="18C9B16B" w14:textId="77777777" w:rsidR="00DF3C60" w:rsidRDefault="00404CFE">
      <w:pPr>
        <w:ind w:left="120"/>
        <w:jc w:val="both"/>
      </w:pPr>
      <w:r>
        <w:rPr>
          <w:color w:val="000000"/>
        </w:rPr>
        <w:t>- беспрепятственный доступ для обучающихся инвалидов и обучающихся с ОВЗ.</w:t>
      </w:r>
    </w:p>
    <w:p w14:paraId="0CA80920" w14:textId="77777777" w:rsidR="00DF3C60" w:rsidRDefault="00404CFE">
      <w:pPr>
        <w:ind w:left="120"/>
        <w:jc w:val="both"/>
      </w:pPr>
      <w:r>
        <w:rPr>
          <w:color w:val="000000"/>
        </w:rPr>
        <w:t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</w:t>
      </w:r>
    </w:p>
    <w:p w14:paraId="2572CD65" w14:textId="77777777" w:rsidR="00DF3C60" w:rsidRDefault="00404CFE">
      <w:pPr>
        <w:ind w:left="120"/>
        <w:jc w:val="both"/>
      </w:pPr>
      <w:r>
        <w:rPr>
          <w:color w:val="000000"/>
        </w:rPr>
        <w:t>9.7. В случае практической подготовки обучающихся из числа инвалидок и лиц с ОВЗ</w:t>
      </w:r>
    </w:p>
    <w:p w14:paraId="403E5B15" w14:textId="77777777" w:rsidR="00DF3C60" w:rsidRDefault="00404CFE">
      <w:pPr>
        <w:ind w:left="120"/>
        <w:jc w:val="both"/>
      </w:pPr>
      <w:r>
        <w:rPr>
          <w:color w:val="000000"/>
        </w:rPr>
        <w:t>Выбор мест прохождения практики (профильная организация)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 (ответственный за организацию практики, согласовывает с профильной организацией существующие условия и виды труда, либо при необходимости - создание специальных рабочих места в соответствии с характером отклонений в здоровье, а также с учетом профессионального вида деятельности и характера труда, выполняемых обучающимся трудовых функций).</w:t>
      </w:r>
    </w:p>
    <w:p w14:paraId="333901BB" w14:textId="77777777" w:rsidR="00DF3C60" w:rsidRDefault="00404CFE">
      <w:pPr>
        <w:pageBreakBefore/>
        <w:ind w:left="120"/>
        <w:jc w:val="right"/>
      </w:pPr>
      <w:r>
        <w:rPr>
          <w:color w:val="000000"/>
        </w:rPr>
        <w:t>ПРИЛОЖЕНИЕ 1</w:t>
      </w:r>
    </w:p>
    <w:p w14:paraId="2D043941" w14:textId="77777777" w:rsidR="00DF3C60" w:rsidRDefault="00404CFE">
      <w:pPr>
        <w:ind w:left="120"/>
        <w:jc w:val="center"/>
      </w:pPr>
      <w:r>
        <w:rPr>
          <w:color w:val="000000"/>
        </w:rPr>
        <w:t>МИНОБРНАУКИ РОССИИ</w:t>
      </w:r>
    </w:p>
    <w:p w14:paraId="16152FAF" w14:textId="77777777" w:rsidR="00DF3C60" w:rsidRDefault="00404CFE">
      <w:pPr>
        <w:ind w:left="120"/>
        <w:jc w:val="center"/>
      </w:pPr>
      <w:r>
        <w:rPr>
          <w:color w:val="000000"/>
        </w:rPr>
        <w:t>«Восточно-Сибирский государственный университет технологий и управления»</w:t>
      </w:r>
    </w:p>
    <w:p w14:paraId="45D30179" w14:textId="7A434F69" w:rsidR="00DF3C60" w:rsidRDefault="00404CFE">
      <w:pPr>
        <w:ind w:left="120"/>
        <w:jc w:val="center"/>
      </w:pPr>
      <w:r>
        <w:rPr>
          <w:color w:val="000000"/>
        </w:rPr>
        <w:t xml:space="preserve"> «Факультет экономики и управления»</w:t>
      </w:r>
    </w:p>
    <w:p w14:paraId="4AEC61F0" w14:textId="77777777" w:rsidR="00DF3C60" w:rsidRDefault="00404CFE">
      <w:pPr>
        <w:ind w:left="120"/>
        <w:jc w:val="center"/>
      </w:pPr>
      <w:r>
        <w:rPr>
          <w:color w:val="000000"/>
        </w:rPr>
        <w:t>Кафедра «Бухгалтерский учет и финансы»</w:t>
      </w:r>
    </w:p>
    <w:p w14:paraId="69760C00" w14:textId="77777777" w:rsidR="00DF3C60" w:rsidRDefault="00404CFE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0B757B4" w14:textId="77777777" w:rsidR="00DF3C60" w:rsidRDefault="00404CFE">
      <w:pPr>
        <w:ind w:left="120"/>
        <w:jc w:val="center"/>
      </w:pPr>
      <w:r>
        <w:rPr>
          <w:b/>
          <w:color w:val="000000"/>
          <w:sz w:val="52"/>
        </w:rPr>
        <w:t>ОЦЕНОЧНЫЕ МАТЕРИАЛЫ</w:t>
      </w:r>
    </w:p>
    <w:p w14:paraId="44AC9052" w14:textId="6E5460AF" w:rsidR="00DF3C60" w:rsidRDefault="00404CFE">
      <w:pPr>
        <w:ind w:left="120"/>
        <w:jc w:val="center"/>
      </w:pPr>
      <w:r>
        <w:rPr>
          <w:color w:val="000000"/>
        </w:rPr>
        <w:t xml:space="preserve">к </w:t>
      </w:r>
      <w:r w:rsidR="00197DBC">
        <w:rPr>
          <w:color w:val="000000"/>
        </w:rPr>
        <w:t>МДК 05.01</w:t>
      </w:r>
      <w:r>
        <w:rPr>
          <w:color w:val="000000"/>
        </w:rPr>
        <w:t xml:space="preserve"> «Выполнение работ по профессии Кассир»</w:t>
      </w:r>
    </w:p>
    <w:p w14:paraId="2B29846A" w14:textId="5C53EA99" w:rsidR="00DF3C60" w:rsidRDefault="00404CFE">
      <w:pPr>
        <w:ind w:left="120"/>
      </w:pPr>
      <w:r>
        <w:br/>
      </w:r>
      <w:r>
        <w:br/>
      </w:r>
      <w:r>
        <w:br/>
      </w:r>
      <w:r>
        <w:br/>
      </w:r>
      <w:r>
        <w:rPr>
          <w:color w:val="000000"/>
        </w:rPr>
        <w:t>Специальность: 38.02.01 - Экономика и бухгалтерский учет (по отраслям)</w:t>
      </w:r>
      <w:r>
        <w:br/>
      </w:r>
      <w:r>
        <w:br/>
      </w:r>
      <w:r>
        <w:br/>
      </w:r>
      <w:r>
        <w:rPr>
          <w:color w:val="000000"/>
        </w:rPr>
        <w:t>Форма обучения: очная</w:t>
      </w:r>
      <w:r>
        <w:br/>
      </w:r>
      <w:r>
        <w:br/>
      </w:r>
      <w:r>
        <w:rPr>
          <w:color w:val="000000"/>
        </w:rPr>
        <w:t>Присваиваемая квалификация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B5103E">
        <w:rPr>
          <w:color w:val="000000"/>
        </w:rPr>
        <w:t>бухгалтер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2C99C30" w14:textId="77777777" w:rsidR="00DF3C60" w:rsidRDefault="00404CFE">
      <w:pPr>
        <w:ind w:left="120"/>
        <w:jc w:val="center"/>
      </w:pPr>
      <w:r>
        <w:rPr>
          <w:color w:val="000000"/>
        </w:rPr>
        <w:t>Улан-Удэ</w:t>
      </w:r>
    </w:p>
    <w:p w14:paraId="3B79DACB" w14:textId="1CD2A7A2" w:rsidR="00DF3C60" w:rsidRDefault="00404CFE">
      <w:pPr>
        <w:ind w:left="120"/>
        <w:jc w:val="center"/>
      </w:pPr>
      <w:r>
        <w:rPr>
          <w:color w:val="000000"/>
        </w:rPr>
        <w:t>202</w:t>
      </w:r>
      <w:r w:rsidR="00117E06">
        <w:rPr>
          <w:color w:val="000000"/>
        </w:rPr>
        <w:t>2</w:t>
      </w:r>
    </w:p>
    <w:p w14:paraId="4CCB733D" w14:textId="77777777" w:rsidR="00DF3C60" w:rsidRDefault="00DF3C60">
      <w:pPr>
        <w:pageBreakBefore/>
        <w:ind w:left="120"/>
        <w:jc w:val="both"/>
      </w:pPr>
    </w:p>
    <w:p w14:paraId="7EC145E5" w14:textId="77777777" w:rsidR="000B6C13" w:rsidRDefault="000B6C13" w:rsidP="000B6C13">
      <w:pPr>
        <w:pStyle w:val="3"/>
        <w:jc w:val="center"/>
        <w:rPr>
          <w:rFonts w:ascii="Times New Roman" w:hAnsi="Times New Roman"/>
          <w:b/>
          <w:color w:val="000000"/>
        </w:rPr>
      </w:pPr>
    </w:p>
    <w:p w14:paraId="16AC6BE0" w14:textId="36FD9A8A" w:rsidR="00DF3C60" w:rsidRDefault="00117E06" w:rsidP="000B6C13">
      <w:pPr>
        <w:pStyle w:val="3"/>
        <w:jc w:val="center"/>
      </w:pPr>
      <w:r>
        <w:rPr>
          <w:rFonts w:ascii="Times New Roman" w:hAnsi="Times New Roman"/>
          <w:b/>
          <w:color w:val="000000"/>
        </w:rPr>
        <w:t>1</w:t>
      </w:r>
      <w:r w:rsidR="00404CFE">
        <w:rPr>
          <w:rFonts w:ascii="Times New Roman" w:hAnsi="Times New Roman"/>
          <w:b/>
          <w:color w:val="000000"/>
        </w:rPr>
        <w:t>. Описание показателей и критериев оценивания компетенций на различных этапах их формирования, описание шкал оценивания</w:t>
      </w:r>
    </w:p>
    <w:p w14:paraId="6FB33B3A" w14:textId="77777777" w:rsidR="00DF3C60" w:rsidRDefault="00DF3C60">
      <w:pPr>
        <w:ind w:left="120"/>
        <w:jc w:val="both"/>
      </w:pPr>
    </w:p>
    <w:p w14:paraId="57BED44B" w14:textId="3B85564C" w:rsidR="00DF3C60" w:rsidRDefault="00117E06">
      <w:pPr>
        <w:ind w:left="120"/>
        <w:jc w:val="both"/>
      </w:pPr>
      <w:r>
        <w:rPr>
          <w:b/>
          <w:color w:val="000000"/>
        </w:rPr>
        <w:t>1</w:t>
      </w:r>
      <w:r w:rsidR="00404CFE">
        <w:rPr>
          <w:b/>
          <w:color w:val="000000"/>
        </w:rPr>
        <w:t>.</w:t>
      </w:r>
      <w:r w:rsidR="000B6C13">
        <w:rPr>
          <w:b/>
          <w:color w:val="000000"/>
        </w:rPr>
        <w:t>1</w:t>
      </w:r>
      <w:r w:rsidR="00404CFE">
        <w:rPr>
          <w:b/>
          <w:color w:val="000000"/>
        </w:rPr>
        <w:t>. Критерии оценивания компетенций, описание шкал оценивания</w:t>
      </w:r>
    </w:p>
    <w:p w14:paraId="4EE332C3" w14:textId="77777777" w:rsidR="00DF3C60" w:rsidRDefault="00404CFE">
      <w:pPr>
        <w:ind w:left="120"/>
        <w:jc w:val="both"/>
      </w:pPr>
      <w:r>
        <w:rPr>
          <w:color w:val="000000"/>
        </w:rPr>
        <w:t xml:space="preserve">            Обобщенная таблица - Описание критериев и шкал оценивания компетенций в рамках оценивания результатов обучения (как частей дескрипторов компетенции)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33"/>
        <w:gridCol w:w="2389"/>
        <w:gridCol w:w="2122"/>
        <w:gridCol w:w="2003"/>
      </w:tblGrid>
      <w:tr w:rsidR="00DF3C60" w14:paraId="715A0E67" w14:textId="77777777">
        <w:trPr>
          <w:trHeight w:val="60"/>
          <w:tblCellSpacing w:w="0" w:type="dxa"/>
        </w:trPr>
        <w:tc>
          <w:tcPr>
            <w:tcW w:w="1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F43CB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Шкалы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8C49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Не освоена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F32E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Освоена частично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FFE23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Освоена в основном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530B2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Освоена полностью</w:t>
            </w:r>
          </w:p>
        </w:tc>
      </w:tr>
      <w:tr w:rsidR="00DF3C60" w14:paraId="2932B94C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E77B6F" w14:textId="77777777" w:rsidR="00DF3C60" w:rsidRDefault="00DF3C60"/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7081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7875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DE05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Хорошо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4486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Отлично</w:t>
            </w:r>
          </w:p>
        </w:tc>
      </w:tr>
      <w:tr w:rsidR="00DF3C60" w14:paraId="31F46919" w14:textId="77777777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72C0" w14:textId="77777777" w:rsidR="00DF3C60" w:rsidRDefault="00404CFE">
            <w:pPr>
              <w:jc w:val="center"/>
            </w:pPr>
            <w:r>
              <w:rPr>
                <w:color w:val="000000"/>
              </w:rPr>
              <w:t>Знать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DF6EE" w14:textId="77777777" w:rsidR="00DF3C60" w:rsidRDefault="00404CFE">
            <w:pPr>
              <w:jc w:val="both"/>
            </w:pPr>
            <w:r>
              <w:rPr>
                <w:color w:val="000000"/>
              </w:rPr>
              <w:t>Фрагментарные знания и понимание содержания основных тем (разделов) курса, дисциплины (модуля). Отсутствие знаний и понимания содержания основных тем (разделов) курса, дисциплины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F7BB" w14:textId="77777777" w:rsidR="00DF3C60" w:rsidRDefault="00404CFE">
            <w:pPr>
              <w:jc w:val="both"/>
            </w:pPr>
            <w:r>
              <w:rPr>
                <w:color w:val="000000"/>
              </w:rPr>
              <w:t>Общие, но не структурированные знания и понимание содержания основных тем (разделов) курса, дисциплины (модуля)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90A9" w14:textId="77777777" w:rsidR="00DF3C60" w:rsidRDefault="00404CFE">
            <w:pPr>
              <w:jc w:val="both"/>
            </w:pPr>
            <w:r>
              <w:rPr>
                <w:color w:val="000000"/>
              </w:rPr>
              <w:t>Сформированные, но содержащие отдельные пробелы в знаниях и достаточно глубокое понимание содержания основных тем (разделов) курса, дисциплины (модуля)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C610F" w14:textId="77777777" w:rsidR="00DF3C60" w:rsidRDefault="00404CFE">
            <w:pPr>
              <w:jc w:val="both"/>
            </w:pPr>
            <w:r>
              <w:rPr>
                <w:color w:val="000000"/>
              </w:rPr>
              <w:t>Сформированные систематические знания, глубокое понимание содержания основных тем (разделов) курса, дисциплины (модуля)</w:t>
            </w:r>
          </w:p>
        </w:tc>
      </w:tr>
      <w:tr w:rsidR="00DF3C60" w14:paraId="1D62820E" w14:textId="77777777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A63F" w14:textId="77777777" w:rsidR="00DF3C60" w:rsidRDefault="00404CFE">
            <w:pPr>
              <w:jc w:val="center"/>
            </w:pPr>
            <w:r>
              <w:rPr>
                <w:color w:val="000000"/>
              </w:rPr>
              <w:t>Уметь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68145" w14:textId="77777777" w:rsidR="00DF3C60" w:rsidRDefault="00404CFE">
            <w:pPr>
              <w:jc w:val="both"/>
            </w:pPr>
            <w:r>
              <w:rPr>
                <w:color w:val="000000"/>
              </w:rPr>
              <w:t>Отсутствие сформированных умений / частично освоенные умения по основным темам (разделам) курса, дисциплины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31B8" w14:textId="77777777" w:rsidR="00DF3C60" w:rsidRDefault="00404CFE">
            <w:pPr>
              <w:jc w:val="both"/>
            </w:pPr>
            <w:r>
              <w:rPr>
                <w:color w:val="000000"/>
              </w:rPr>
              <w:t>В основном сформированные умения по основным темам (разделам) курса, дисциплины (модуля). В целом успешные умения, но осуществляемые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25123" w14:textId="77777777" w:rsidR="00DF3C60" w:rsidRDefault="00404CFE">
            <w:pPr>
              <w:jc w:val="both"/>
            </w:pPr>
            <w:r>
              <w:rPr>
                <w:color w:val="000000"/>
              </w:rPr>
              <w:t>Сформированные умения по основным темам (разделам) курса, дисциплины (модуля). В целом успешные, но содержащие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77C5" w14:textId="77777777" w:rsidR="00DF3C60" w:rsidRDefault="00404CFE">
            <w:pPr>
              <w:jc w:val="both"/>
            </w:pPr>
            <w:r>
              <w:rPr>
                <w:color w:val="000000"/>
              </w:rPr>
              <w:t>Полностью сформированные умения по основным темам (разделам) курса, дисциплины (модуля)</w:t>
            </w:r>
          </w:p>
        </w:tc>
      </w:tr>
      <w:tr w:rsidR="00DF3C60" w14:paraId="6CDF1417" w14:textId="77777777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237B" w14:textId="77777777" w:rsidR="00DF3C60" w:rsidRDefault="00404CFE">
            <w:pPr>
              <w:jc w:val="center"/>
            </w:pPr>
            <w:bookmarkStart w:id="6" w:name="rotateText"/>
            <w:r>
              <w:rPr>
                <w:color w:val="000000"/>
              </w:rPr>
              <w:t>Владеть</w:t>
            </w:r>
          </w:p>
        </w:tc>
        <w:bookmarkEnd w:id="6"/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22210" w14:textId="77777777" w:rsidR="00DF3C60" w:rsidRDefault="00404CFE">
            <w:pPr>
              <w:jc w:val="both"/>
            </w:pPr>
            <w:r>
              <w:rPr>
                <w:color w:val="000000"/>
              </w:rPr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1ADBB" w14:textId="77777777" w:rsidR="00DF3C60" w:rsidRDefault="00404CFE">
            <w:pPr>
              <w:jc w:val="both"/>
            </w:pPr>
            <w:r>
              <w:rPr>
                <w:color w:val="000000"/>
              </w:rPr>
              <w:t>В основном сформированные навыки по основным темам (разделам) курса, дисциплины (модуля). В целом успешные навыки, но применяемые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CAC2" w14:textId="77777777" w:rsidR="00DF3C60" w:rsidRDefault="00404CFE">
            <w:pPr>
              <w:jc w:val="both"/>
            </w:pPr>
            <w:r>
              <w:rPr>
                <w:color w:val="000000"/>
              </w:rPr>
              <w:t>Сформированные навыки по основным темам (разделам) курса, дисциплины (модуля). В целом успешное применение навыков, но содержащее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3690" w14:textId="77777777" w:rsidR="00DF3C60" w:rsidRDefault="00404CFE">
            <w:pPr>
              <w:jc w:val="both"/>
            </w:pPr>
            <w:r>
              <w:rPr>
                <w:color w:val="000000"/>
              </w:rPr>
              <w:t>Полностью сформированные навыки по основным темам (разделам) курса, дисциплины (модуля). Успешное и систематическое применение навыков</w:t>
            </w:r>
          </w:p>
        </w:tc>
      </w:tr>
    </w:tbl>
    <w:p w14:paraId="4512B835" w14:textId="77777777" w:rsidR="00DF3C60" w:rsidRDefault="00DF3C60">
      <w:pPr>
        <w:ind w:left="120"/>
        <w:jc w:val="both"/>
      </w:pPr>
    </w:p>
    <w:p w14:paraId="5C0E6F9D" w14:textId="45CFD13F" w:rsidR="00DF3C60" w:rsidRDefault="00404CFE" w:rsidP="000B6C13">
      <w:pPr>
        <w:pStyle w:val="3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Типовые контрольные задания и материалы, необходимые для оценки знаний, умений и навыков, характеризующих этапы формирования компетенции</w:t>
      </w:r>
    </w:p>
    <w:p w14:paraId="509B2A2A" w14:textId="6BAD7AA7" w:rsidR="000B6C13" w:rsidRDefault="000B6C13" w:rsidP="000B6C13"/>
    <w:p w14:paraId="5DBB4786" w14:textId="77777777" w:rsidR="00A13D99" w:rsidRDefault="00A13D99" w:rsidP="000B6C13">
      <w:pPr>
        <w:rPr>
          <w:b/>
        </w:rPr>
      </w:pPr>
    </w:p>
    <w:p w14:paraId="2B78702C" w14:textId="1FAA2788" w:rsidR="000B6C13" w:rsidRPr="00315038" w:rsidRDefault="000B6C13" w:rsidP="000B6C13">
      <w:pPr>
        <w:rPr>
          <w:b/>
        </w:rPr>
      </w:pPr>
      <w:r w:rsidRPr="00315038">
        <w:rPr>
          <w:b/>
        </w:rPr>
        <w:t>Задача 1.</w:t>
      </w:r>
    </w:p>
    <w:p w14:paraId="46740952" w14:textId="77777777" w:rsidR="000B6C13" w:rsidRPr="00315038" w:rsidRDefault="000B6C13" w:rsidP="000B6C13">
      <w:pPr>
        <w:rPr>
          <w:bCs/>
          <w:color w:val="000000"/>
        </w:rPr>
      </w:pPr>
      <w:r w:rsidRPr="00315038">
        <w:rPr>
          <w:bCs/>
          <w:color w:val="000000"/>
        </w:rPr>
        <w:t>Оформите приходный кассовый ордер (форма КО-1) по следующей операции: ООО «Старт» 15 сентября 20</w:t>
      </w:r>
      <w:r>
        <w:rPr>
          <w:bCs/>
          <w:color w:val="000000"/>
        </w:rPr>
        <w:t>21</w:t>
      </w:r>
      <w:r w:rsidRPr="00315038">
        <w:rPr>
          <w:bCs/>
          <w:color w:val="000000"/>
        </w:rPr>
        <w:t xml:space="preserve"> г. приняло от ООО «Клен» 3 455 руб. (в том числе НДС — 527 руб.) за поставленные строительные материалы по счету 138  от 13.09.2015 г.</w:t>
      </w:r>
    </w:p>
    <w:p w14:paraId="6C96779D" w14:textId="77777777" w:rsidR="000B6C13" w:rsidRPr="00315038" w:rsidRDefault="000B6C13" w:rsidP="000B6C13">
      <w:pPr>
        <w:rPr>
          <w:b/>
        </w:rPr>
      </w:pPr>
      <w:r w:rsidRPr="00315038">
        <w:rPr>
          <w:b/>
        </w:rPr>
        <w:t>Задача 2.</w:t>
      </w:r>
    </w:p>
    <w:p w14:paraId="6377A04B" w14:textId="77777777" w:rsidR="000B6C13" w:rsidRPr="00315038" w:rsidRDefault="000B6C13" w:rsidP="000B6C13">
      <w:pPr>
        <w:rPr>
          <w:bCs/>
        </w:rPr>
      </w:pPr>
      <w:r w:rsidRPr="00315038">
        <w:rPr>
          <w:bCs/>
        </w:rPr>
        <w:t>Заполните расходный кассовый ордер (форма КО-2) по следующей операции: ООО «Старт» выдало под отчет 10 000 руб.</w:t>
      </w:r>
    </w:p>
    <w:p w14:paraId="7F4D4A90" w14:textId="77777777" w:rsidR="000B6C13" w:rsidRPr="00315038" w:rsidRDefault="000B6C13" w:rsidP="000B6C13">
      <w:pPr>
        <w:rPr>
          <w:bCs/>
        </w:rPr>
      </w:pPr>
      <w:r w:rsidRPr="00315038">
        <w:rPr>
          <w:bCs/>
        </w:rPr>
        <w:t>Платонову А. С. на командировочные расходы на основании приказа ООО «Старт» от 13 сентября 20</w:t>
      </w:r>
      <w:r>
        <w:rPr>
          <w:bCs/>
        </w:rPr>
        <w:t>21</w:t>
      </w:r>
      <w:r w:rsidRPr="00315038">
        <w:rPr>
          <w:bCs/>
        </w:rPr>
        <w:t xml:space="preserve"> г. № 30.</w:t>
      </w:r>
    </w:p>
    <w:p w14:paraId="5332770A" w14:textId="77777777" w:rsidR="000B6C13" w:rsidRPr="00315038" w:rsidRDefault="000B6C13" w:rsidP="000B6C13">
      <w:pPr>
        <w:rPr>
          <w:b/>
          <w:bCs/>
        </w:rPr>
      </w:pPr>
    </w:p>
    <w:p w14:paraId="520D96DE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3. </w:t>
      </w:r>
    </w:p>
    <w:p w14:paraId="6E61B37D" w14:textId="77777777" w:rsidR="000B6C13" w:rsidRPr="00315038" w:rsidRDefault="000B6C13" w:rsidP="000B6C13">
      <w:pPr>
        <w:rPr>
          <w:color w:val="000000"/>
          <w:spacing w:val="3"/>
        </w:rPr>
      </w:pPr>
      <w:r w:rsidRPr="00315038">
        <w:rPr>
          <w:color w:val="000000"/>
          <w:spacing w:val="3"/>
        </w:rPr>
        <w:t>Оформите листок кассовой книги (форма КО-4) по условиям задач 1 и 2. Остаток на начало дня в кассе составляет 300 руб. Определите остаток денежных средств в кассе на конец дня.</w:t>
      </w:r>
    </w:p>
    <w:p w14:paraId="352FB161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4. </w:t>
      </w:r>
    </w:p>
    <w:p w14:paraId="01B4B088" w14:textId="77777777" w:rsidR="000B6C13" w:rsidRPr="00315038" w:rsidRDefault="000B6C13" w:rsidP="000B6C13">
      <w:pPr>
        <w:rPr>
          <w:bCs/>
        </w:rPr>
      </w:pPr>
      <w:r w:rsidRPr="00315038">
        <w:rPr>
          <w:bCs/>
        </w:rPr>
        <w:t>ООО «Старт» на 1 января 20</w:t>
      </w:r>
      <w:r>
        <w:rPr>
          <w:bCs/>
        </w:rPr>
        <w:t>21</w:t>
      </w:r>
      <w:r w:rsidRPr="00315038">
        <w:rPr>
          <w:bCs/>
        </w:rPr>
        <w:t xml:space="preserve"> г. на счете 50 «Касса» имело дебетовое сальдо на сумму 15 000 руб. В течение 20</w:t>
      </w:r>
      <w:r>
        <w:rPr>
          <w:bCs/>
        </w:rPr>
        <w:t>21</w:t>
      </w:r>
      <w:r w:rsidRPr="00315038">
        <w:rPr>
          <w:bCs/>
        </w:rPr>
        <w:t xml:space="preserve"> г. в кассу поступило 350 000 руб., а израсходовано 203 000 руб. Заполните </w:t>
      </w:r>
      <w:proofErr w:type="spellStart"/>
      <w:r w:rsidRPr="00315038">
        <w:rPr>
          <w:bCs/>
        </w:rPr>
        <w:t>оборотно</w:t>
      </w:r>
      <w:proofErr w:type="spellEnd"/>
      <w:r w:rsidRPr="00315038">
        <w:rPr>
          <w:bCs/>
        </w:rPr>
        <w:t xml:space="preserve"> - сальдовую ведомость по счету 50: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B6C13" w:rsidRPr="00315038" w14:paraId="4F674399" w14:textId="77777777" w:rsidTr="00197DBC">
        <w:trPr>
          <w:jc w:val="center"/>
        </w:trPr>
        <w:tc>
          <w:tcPr>
            <w:tcW w:w="3472" w:type="dxa"/>
            <w:gridSpan w:val="2"/>
          </w:tcPr>
          <w:p w14:paraId="0BE5002A" w14:textId="77777777" w:rsidR="000B6C13" w:rsidRPr="00315038" w:rsidRDefault="000B6C13" w:rsidP="00197DBC">
            <w:pPr>
              <w:jc w:val="center"/>
              <w:rPr>
                <w:b/>
                <w:bCs/>
              </w:rPr>
            </w:pPr>
            <w:r w:rsidRPr="00315038">
              <w:rPr>
                <w:rFonts w:eastAsiaTheme="minorHAnsi"/>
                <w:lang w:eastAsia="en-US"/>
              </w:rPr>
              <w:t>Сальдо на 01.01.20</w:t>
            </w:r>
            <w:r>
              <w:rPr>
                <w:rFonts w:eastAsiaTheme="minorHAnsi"/>
                <w:lang w:eastAsia="en-US"/>
              </w:rPr>
              <w:t>21</w:t>
            </w:r>
            <w:r w:rsidRPr="00315038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3474" w:type="dxa"/>
            <w:gridSpan w:val="2"/>
          </w:tcPr>
          <w:p w14:paraId="6B440BEC" w14:textId="77777777" w:rsidR="000B6C13" w:rsidRPr="00315038" w:rsidRDefault="000B6C13" w:rsidP="00197DBC">
            <w:pPr>
              <w:jc w:val="center"/>
              <w:rPr>
                <w:b/>
                <w:bCs/>
              </w:rPr>
            </w:pPr>
            <w:r w:rsidRPr="00315038">
              <w:rPr>
                <w:rFonts w:eastAsiaTheme="minorHAnsi"/>
                <w:lang w:eastAsia="en-US"/>
              </w:rPr>
              <w:t>Обороты за 20</w:t>
            </w:r>
            <w:r>
              <w:rPr>
                <w:rFonts w:eastAsiaTheme="minorHAnsi"/>
                <w:lang w:eastAsia="en-US"/>
              </w:rPr>
              <w:t>21</w:t>
            </w:r>
            <w:r w:rsidRPr="00315038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3474" w:type="dxa"/>
            <w:gridSpan w:val="2"/>
          </w:tcPr>
          <w:p w14:paraId="2C8A4434" w14:textId="77777777" w:rsidR="000B6C13" w:rsidRPr="00315038" w:rsidRDefault="000B6C13" w:rsidP="00197DBC">
            <w:pPr>
              <w:jc w:val="center"/>
              <w:rPr>
                <w:b/>
                <w:bCs/>
              </w:rPr>
            </w:pPr>
            <w:r w:rsidRPr="00315038">
              <w:rPr>
                <w:rFonts w:eastAsiaTheme="minorHAnsi"/>
                <w:lang w:eastAsia="en-US"/>
              </w:rPr>
              <w:t>Сальдо на 01.01.20</w:t>
            </w:r>
            <w:r>
              <w:rPr>
                <w:rFonts w:eastAsiaTheme="minorHAnsi"/>
                <w:lang w:eastAsia="en-US"/>
              </w:rPr>
              <w:t>21</w:t>
            </w:r>
            <w:r w:rsidRPr="00315038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0B6C13" w:rsidRPr="00315038" w14:paraId="6307AD6E" w14:textId="77777777" w:rsidTr="00197DBC">
        <w:trPr>
          <w:jc w:val="center"/>
        </w:trPr>
        <w:tc>
          <w:tcPr>
            <w:tcW w:w="1736" w:type="dxa"/>
          </w:tcPr>
          <w:p w14:paraId="47993413" w14:textId="77777777" w:rsidR="000B6C13" w:rsidRPr="00315038" w:rsidRDefault="000B6C13" w:rsidP="00197DBC">
            <w:pPr>
              <w:jc w:val="center"/>
              <w:rPr>
                <w:bCs/>
              </w:rPr>
            </w:pPr>
            <w:proofErr w:type="spellStart"/>
            <w:r w:rsidRPr="00315038">
              <w:rPr>
                <w:bCs/>
              </w:rPr>
              <w:t>Дт</w:t>
            </w:r>
            <w:proofErr w:type="spellEnd"/>
          </w:p>
        </w:tc>
        <w:tc>
          <w:tcPr>
            <w:tcW w:w="1736" w:type="dxa"/>
          </w:tcPr>
          <w:p w14:paraId="5B6FA188" w14:textId="77777777" w:rsidR="000B6C13" w:rsidRPr="00315038" w:rsidRDefault="000B6C13" w:rsidP="00197DBC">
            <w:pPr>
              <w:jc w:val="center"/>
              <w:rPr>
                <w:bCs/>
              </w:rPr>
            </w:pPr>
            <w:proofErr w:type="spellStart"/>
            <w:r w:rsidRPr="00315038">
              <w:rPr>
                <w:bCs/>
              </w:rPr>
              <w:t>Кт</w:t>
            </w:r>
            <w:proofErr w:type="spellEnd"/>
          </w:p>
        </w:tc>
        <w:tc>
          <w:tcPr>
            <w:tcW w:w="1737" w:type="dxa"/>
          </w:tcPr>
          <w:p w14:paraId="6494B612" w14:textId="77777777" w:rsidR="000B6C13" w:rsidRPr="00315038" w:rsidRDefault="000B6C13" w:rsidP="00197DBC">
            <w:pPr>
              <w:jc w:val="center"/>
              <w:rPr>
                <w:bCs/>
              </w:rPr>
            </w:pPr>
            <w:proofErr w:type="spellStart"/>
            <w:r w:rsidRPr="00315038">
              <w:rPr>
                <w:bCs/>
              </w:rPr>
              <w:t>Дт</w:t>
            </w:r>
            <w:proofErr w:type="spellEnd"/>
          </w:p>
        </w:tc>
        <w:tc>
          <w:tcPr>
            <w:tcW w:w="1737" w:type="dxa"/>
          </w:tcPr>
          <w:p w14:paraId="3819BE4F" w14:textId="77777777" w:rsidR="000B6C13" w:rsidRPr="00315038" w:rsidRDefault="000B6C13" w:rsidP="00197DBC">
            <w:pPr>
              <w:jc w:val="center"/>
              <w:rPr>
                <w:bCs/>
              </w:rPr>
            </w:pPr>
            <w:proofErr w:type="spellStart"/>
            <w:r w:rsidRPr="00315038">
              <w:rPr>
                <w:bCs/>
              </w:rPr>
              <w:t>Кт</w:t>
            </w:r>
            <w:proofErr w:type="spellEnd"/>
          </w:p>
        </w:tc>
        <w:tc>
          <w:tcPr>
            <w:tcW w:w="1737" w:type="dxa"/>
          </w:tcPr>
          <w:p w14:paraId="4EA6BA82" w14:textId="77777777" w:rsidR="000B6C13" w:rsidRPr="00315038" w:rsidRDefault="000B6C13" w:rsidP="00197DBC">
            <w:pPr>
              <w:jc w:val="center"/>
              <w:rPr>
                <w:bCs/>
              </w:rPr>
            </w:pPr>
            <w:proofErr w:type="spellStart"/>
            <w:r w:rsidRPr="00315038">
              <w:rPr>
                <w:bCs/>
              </w:rPr>
              <w:t>Дт</w:t>
            </w:r>
            <w:proofErr w:type="spellEnd"/>
          </w:p>
        </w:tc>
        <w:tc>
          <w:tcPr>
            <w:tcW w:w="1737" w:type="dxa"/>
          </w:tcPr>
          <w:p w14:paraId="6D4DF6F3" w14:textId="77777777" w:rsidR="000B6C13" w:rsidRPr="00315038" w:rsidRDefault="000B6C13" w:rsidP="00197DBC">
            <w:pPr>
              <w:jc w:val="center"/>
              <w:rPr>
                <w:bCs/>
              </w:rPr>
            </w:pPr>
            <w:proofErr w:type="spellStart"/>
            <w:r w:rsidRPr="00315038">
              <w:rPr>
                <w:bCs/>
              </w:rPr>
              <w:t>Кт</w:t>
            </w:r>
            <w:proofErr w:type="spellEnd"/>
          </w:p>
        </w:tc>
      </w:tr>
      <w:tr w:rsidR="000B6C13" w:rsidRPr="00315038" w14:paraId="6E003B90" w14:textId="77777777" w:rsidTr="00197DBC">
        <w:trPr>
          <w:jc w:val="center"/>
        </w:trPr>
        <w:tc>
          <w:tcPr>
            <w:tcW w:w="1736" w:type="dxa"/>
          </w:tcPr>
          <w:p w14:paraId="38953731" w14:textId="77777777" w:rsidR="000B6C13" w:rsidRPr="00315038" w:rsidRDefault="000B6C13" w:rsidP="00197DBC">
            <w:pPr>
              <w:rPr>
                <w:b/>
                <w:bCs/>
              </w:rPr>
            </w:pPr>
          </w:p>
        </w:tc>
        <w:tc>
          <w:tcPr>
            <w:tcW w:w="1736" w:type="dxa"/>
          </w:tcPr>
          <w:p w14:paraId="4F7331A9" w14:textId="77777777" w:rsidR="000B6C13" w:rsidRPr="00315038" w:rsidRDefault="000B6C13" w:rsidP="00197DBC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1144F897" w14:textId="77777777" w:rsidR="000B6C13" w:rsidRPr="00315038" w:rsidRDefault="000B6C13" w:rsidP="00197DBC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1E016451" w14:textId="77777777" w:rsidR="000B6C13" w:rsidRPr="00315038" w:rsidRDefault="000B6C13" w:rsidP="00197DBC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6723864" w14:textId="77777777" w:rsidR="000B6C13" w:rsidRPr="00315038" w:rsidRDefault="000B6C13" w:rsidP="00197DBC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56EA1A4F" w14:textId="77777777" w:rsidR="000B6C13" w:rsidRPr="00315038" w:rsidRDefault="000B6C13" w:rsidP="00197DBC">
            <w:pPr>
              <w:rPr>
                <w:b/>
                <w:bCs/>
              </w:rPr>
            </w:pPr>
          </w:p>
        </w:tc>
      </w:tr>
    </w:tbl>
    <w:p w14:paraId="19F9EE9D" w14:textId="77777777" w:rsidR="000B6C13" w:rsidRPr="00315038" w:rsidRDefault="000B6C13" w:rsidP="000B6C13">
      <w:pPr>
        <w:rPr>
          <w:b/>
          <w:bCs/>
        </w:rPr>
      </w:pPr>
    </w:p>
    <w:p w14:paraId="2443B4B5" w14:textId="77777777" w:rsidR="000B6C13" w:rsidRPr="00315038" w:rsidRDefault="000B6C13" w:rsidP="000B6C13">
      <w:pPr>
        <w:ind w:firstLine="708"/>
        <w:rPr>
          <w:b/>
          <w:bCs/>
        </w:rPr>
      </w:pPr>
      <w:r w:rsidRPr="00315038">
        <w:rPr>
          <w:b/>
          <w:bCs/>
        </w:rPr>
        <w:t xml:space="preserve">Задача 5. </w:t>
      </w:r>
    </w:p>
    <w:p w14:paraId="54785C05" w14:textId="77777777" w:rsidR="000B6C13" w:rsidRPr="00315038" w:rsidRDefault="000B6C13" w:rsidP="000B6C13">
      <w:r w:rsidRPr="00315038">
        <w:t>Оформите записи в бухгалтерском учете по следующим операциям, связанным с поступлением денежных средств в кассу ООО «Старт»: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807"/>
      </w:tblGrid>
      <w:tr w:rsidR="000B6C13" w:rsidRPr="00315038" w14:paraId="04AB3B51" w14:textId="77777777" w:rsidTr="00197DBC">
        <w:trPr>
          <w:jc w:val="center"/>
        </w:trPr>
        <w:tc>
          <w:tcPr>
            <w:tcW w:w="6487" w:type="dxa"/>
            <w:vMerge w:val="restart"/>
            <w:vAlign w:val="center"/>
          </w:tcPr>
          <w:p w14:paraId="286F049C" w14:textId="77777777" w:rsidR="000B6C13" w:rsidRPr="00315038" w:rsidRDefault="000B6C13" w:rsidP="00197DBC">
            <w:pPr>
              <w:jc w:val="center"/>
            </w:pPr>
            <w:r w:rsidRPr="00315038"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14:paraId="46109183" w14:textId="77777777" w:rsidR="000B6C13" w:rsidRPr="00315038" w:rsidRDefault="000B6C13" w:rsidP="00197DBC">
            <w:pPr>
              <w:jc w:val="center"/>
            </w:pPr>
            <w:r w:rsidRPr="00315038">
              <w:t>Корреспонденция счетов</w:t>
            </w:r>
          </w:p>
        </w:tc>
      </w:tr>
      <w:tr w:rsidR="000B6C13" w:rsidRPr="00315038" w14:paraId="6868937D" w14:textId="77777777" w:rsidTr="00197DBC">
        <w:trPr>
          <w:jc w:val="center"/>
        </w:trPr>
        <w:tc>
          <w:tcPr>
            <w:tcW w:w="6487" w:type="dxa"/>
            <w:vMerge/>
          </w:tcPr>
          <w:p w14:paraId="380F350B" w14:textId="77777777" w:rsidR="000B6C13" w:rsidRPr="00315038" w:rsidRDefault="000B6C13" w:rsidP="00197DBC"/>
        </w:tc>
        <w:tc>
          <w:tcPr>
            <w:tcW w:w="2126" w:type="dxa"/>
          </w:tcPr>
          <w:p w14:paraId="3A72BDB0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Дт</w:t>
            </w:r>
            <w:proofErr w:type="spellEnd"/>
          </w:p>
        </w:tc>
        <w:tc>
          <w:tcPr>
            <w:tcW w:w="1807" w:type="dxa"/>
          </w:tcPr>
          <w:p w14:paraId="5EE3E8D8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Кт</w:t>
            </w:r>
            <w:proofErr w:type="spellEnd"/>
          </w:p>
        </w:tc>
      </w:tr>
      <w:tr w:rsidR="000B6C13" w:rsidRPr="00315038" w14:paraId="237C36A9" w14:textId="77777777" w:rsidTr="00197DBC">
        <w:trPr>
          <w:jc w:val="center"/>
        </w:trPr>
        <w:tc>
          <w:tcPr>
            <w:tcW w:w="6487" w:type="dxa"/>
          </w:tcPr>
          <w:p w14:paraId="0EEF0744" w14:textId="77777777" w:rsidR="000B6C13" w:rsidRPr="00315038" w:rsidRDefault="000B6C13" w:rsidP="00197DBC">
            <w:r w:rsidRPr="00315038">
              <w:t>Отражена сумма наличных денежных средств, поступившая с расчетных счетов ООО «Старт» в кассу</w:t>
            </w:r>
          </w:p>
        </w:tc>
        <w:tc>
          <w:tcPr>
            <w:tcW w:w="2126" w:type="dxa"/>
          </w:tcPr>
          <w:p w14:paraId="02F681EA" w14:textId="77777777" w:rsidR="000B6C13" w:rsidRPr="00315038" w:rsidRDefault="000B6C13" w:rsidP="00197DBC"/>
        </w:tc>
        <w:tc>
          <w:tcPr>
            <w:tcW w:w="1807" w:type="dxa"/>
          </w:tcPr>
          <w:p w14:paraId="45E2A90D" w14:textId="77777777" w:rsidR="000B6C13" w:rsidRPr="00315038" w:rsidRDefault="000B6C13" w:rsidP="00197DBC"/>
        </w:tc>
      </w:tr>
      <w:tr w:rsidR="000B6C13" w:rsidRPr="00315038" w14:paraId="41E718AD" w14:textId="77777777" w:rsidTr="00197DBC">
        <w:trPr>
          <w:jc w:val="center"/>
        </w:trPr>
        <w:tc>
          <w:tcPr>
            <w:tcW w:w="6487" w:type="dxa"/>
          </w:tcPr>
          <w:p w14:paraId="6F49C131" w14:textId="77777777" w:rsidR="000B6C13" w:rsidRPr="00315038" w:rsidRDefault="000B6C13" w:rsidP="00197DBC">
            <w:r w:rsidRPr="00315038">
              <w:t>Отражена сумма денежных средств, числящихся в пути, поступивших в кассу</w:t>
            </w:r>
          </w:p>
        </w:tc>
        <w:tc>
          <w:tcPr>
            <w:tcW w:w="2126" w:type="dxa"/>
          </w:tcPr>
          <w:p w14:paraId="7B855FCC" w14:textId="77777777" w:rsidR="000B6C13" w:rsidRPr="00315038" w:rsidRDefault="000B6C13" w:rsidP="00197DBC"/>
        </w:tc>
        <w:tc>
          <w:tcPr>
            <w:tcW w:w="1807" w:type="dxa"/>
          </w:tcPr>
          <w:p w14:paraId="46B8FDA2" w14:textId="77777777" w:rsidR="000B6C13" w:rsidRPr="00315038" w:rsidRDefault="000B6C13" w:rsidP="00197DBC"/>
        </w:tc>
      </w:tr>
      <w:tr w:rsidR="000B6C13" w:rsidRPr="00315038" w14:paraId="3721B100" w14:textId="77777777" w:rsidTr="00197DBC">
        <w:trPr>
          <w:jc w:val="center"/>
        </w:trPr>
        <w:tc>
          <w:tcPr>
            <w:tcW w:w="6487" w:type="dxa"/>
          </w:tcPr>
          <w:p w14:paraId="59AA831B" w14:textId="77777777" w:rsidR="000B6C13" w:rsidRPr="00315038" w:rsidRDefault="000B6C13" w:rsidP="00197DBC">
            <w:r w:rsidRPr="00315038">
              <w:t>Отражена сумма денежных средств, поступивших в кассу, в счет погашения займов от заимодавцев в наличной форме</w:t>
            </w:r>
          </w:p>
        </w:tc>
        <w:tc>
          <w:tcPr>
            <w:tcW w:w="2126" w:type="dxa"/>
          </w:tcPr>
          <w:p w14:paraId="7D748FFA" w14:textId="77777777" w:rsidR="000B6C13" w:rsidRPr="00315038" w:rsidRDefault="000B6C13" w:rsidP="00197DBC"/>
        </w:tc>
        <w:tc>
          <w:tcPr>
            <w:tcW w:w="1807" w:type="dxa"/>
          </w:tcPr>
          <w:p w14:paraId="7BC45C9B" w14:textId="77777777" w:rsidR="000B6C13" w:rsidRPr="00315038" w:rsidRDefault="000B6C13" w:rsidP="00197DBC"/>
        </w:tc>
      </w:tr>
      <w:tr w:rsidR="000B6C13" w:rsidRPr="00315038" w14:paraId="29EE0C83" w14:textId="77777777" w:rsidTr="00197DBC">
        <w:trPr>
          <w:jc w:val="center"/>
        </w:trPr>
        <w:tc>
          <w:tcPr>
            <w:tcW w:w="6487" w:type="dxa"/>
          </w:tcPr>
          <w:p w14:paraId="22902F3C" w14:textId="77777777" w:rsidR="000B6C13" w:rsidRPr="00315038" w:rsidRDefault="000B6C13" w:rsidP="00197DBC">
            <w:r w:rsidRPr="00315038">
              <w:t>Отражена сумма наличных денежных средств, поступивших от покупателей и заказчиков в кассу (в том числе авансы и предоплата)</w:t>
            </w:r>
          </w:p>
        </w:tc>
        <w:tc>
          <w:tcPr>
            <w:tcW w:w="2126" w:type="dxa"/>
          </w:tcPr>
          <w:p w14:paraId="1070C94C" w14:textId="77777777" w:rsidR="000B6C13" w:rsidRPr="00315038" w:rsidRDefault="000B6C13" w:rsidP="00197DBC"/>
        </w:tc>
        <w:tc>
          <w:tcPr>
            <w:tcW w:w="1807" w:type="dxa"/>
          </w:tcPr>
          <w:p w14:paraId="51E71A70" w14:textId="77777777" w:rsidR="000B6C13" w:rsidRPr="00315038" w:rsidRDefault="000B6C13" w:rsidP="00197DBC"/>
        </w:tc>
      </w:tr>
      <w:tr w:rsidR="000B6C13" w:rsidRPr="00315038" w14:paraId="5D1B5D6E" w14:textId="77777777" w:rsidTr="00197DBC">
        <w:trPr>
          <w:jc w:val="center"/>
        </w:trPr>
        <w:tc>
          <w:tcPr>
            <w:tcW w:w="6487" w:type="dxa"/>
          </w:tcPr>
          <w:p w14:paraId="2C62BE8E" w14:textId="77777777" w:rsidR="000B6C13" w:rsidRPr="00315038" w:rsidRDefault="000B6C13" w:rsidP="00197DBC">
            <w:r w:rsidRPr="00315038">
              <w:t>Отражены излишне выданные суммы по заработной плате работников, возвращенные в кассу</w:t>
            </w:r>
          </w:p>
        </w:tc>
        <w:tc>
          <w:tcPr>
            <w:tcW w:w="2126" w:type="dxa"/>
          </w:tcPr>
          <w:p w14:paraId="63351391" w14:textId="77777777" w:rsidR="000B6C13" w:rsidRPr="00315038" w:rsidRDefault="000B6C13" w:rsidP="00197DBC"/>
        </w:tc>
        <w:tc>
          <w:tcPr>
            <w:tcW w:w="1807" w:type="dxa"/>
          </w:tcPr>
          <w:p w14:paraId="063C948B" w14:textId="77777777" w:rsidR="000B6C13" w:rsidRPr="00315038" w:rsidRDefault="000B6C13" w:rsidP="00197DBC"/>
        </w:tc>
      </w:tr>
      <w:tr w:rsidR="000B6C13" w:rsidRPr="00315038" w14:paraId="7B3848B3" w14:textId="77777777" w:rsidTr="00197DBC">
        <w:trPr>
          <w:jc w:val="center"/>
        </w:trPr>
        <w:tc>
          <w:tcPr>
            <w:tcW w:w="6487" w:type="dxa"/>
          </w:tcPr>
          <w:p w14:paraId="7DDC22FE" w14:textId="77777777" w:rsidR="000B6C13" w:rsidRPr="00315038" w:rsidRDefault="000B6C13" w:rsidP="00197DBC">
            <w:r w:rsidRPr="00315038">
              <w:t>Отражены неизрасходованные суммы денежных средств, возвращенные подотчетными лицами в кассу</w:t>
            </w:r>
          </w:p>
        </w:tc>
        <w:tc>
          <w:tcPr>
            <w:tcW w:w="2126" w:type="dxa"/>
          </w:tcPr>
          <w:p w14:paraId="013768E8" w14:textId="77777777" w:rsidR="000B6C13" w:rsidRPr="00315038" w:rsidRDefault="000B6C13" w:rsidP="00197DBC"/>
        </w:tc>
        <w:tc>
          <w:tcPr>
            <w:tcW w:w="1807" w:type="dxa"/>
          </w:tcPr>
          <w:p w14:paraId="45C03EDC" w14:textId="77777777" w:rsidR="000B6C13" w:rsidRPr="00315038" w:rsidRDefault="000B6C13" w:rsidP="00197DBC"/>
        </w:tc>
      </w:tr>
      <w:tr w:rsidR="000B6C13" w:rsidRPr="00315038" w14:paraId="27631389" w14:textId="77777777" w:rsidTr="00197DBC">
        <w:trPr>
          <w:jc w:val="center"/>
        </w:trPr>
        <w:tc>
          <w:tcPr>
            <w:tcW w:w="6487" w:type="dxa"/>
          </w:tcPr>
          <w:p w14:paraId="3949EAF9" w14:textId="77777777" w:rsidR="000B6C13" w:rsidRPr="00315038" w:rsidRDefault="000B6C13" w:rsidP="00197DBC">
            <w:r w:rsidRPr="00315038">
              <w:t>Отражена сумма взносов (вкладов), внесенных учредителями (участниками) в уставный (складочный) капитал организации наличными денежными средствами, поступившими в кассу</w:t>
            </w:r>
          </w:p>
        </w:tc>
        <w:tc>
          <w:tcPr>
            <w:tcW w:w="2126" w:type="dxa"/>
          </w:tcPr>
          <w:p w14:paraId="63C81451" w14:textId="77777777" w:rsidR="000B6C13" w:rsidRPr="00315038" w:rsidRDefault="000B6C13" w:rsidP="00197DBC"/>
        </w:tc>
        <w:tc>
          <w:tcPr>
            <w:tcW w:w="1807" w:type="dxa"/>
          </w:tcPr>
          <w:p w14:paraId="0DC05AAB" w14:textId="77777777" w:rsidR="000B6C13" w:rsidRPr="00315038" w:rsidRDefault="000B6C13" w:rsidP="00197DBC"/>
        </w:tc>
      </w:tr>
      <w:tr w:rsidR="000B6C13" w:rsidRPr="00315038" w14:paraId="47E8EA3E" w14:textId="77777777" w:rsidTr="00197DBC">
        <w:trPr>
          <w:jc w:val="center"/>
        </w:trPr>
        <w:tc>
          <w:tcPr>
            <w:tcW w:w="6487" w:type="dxa"/>
          </w:tcPr>
          <w:p w14:paraId="1EF13834" w14:textId="77777777" w:rsidR="000B6C13" w:rsidRPr="00315038" w:rsidRDefault="000B6C13" w:rsidP="00197DBC">
            <w:r w:rsidRPr="00315038">
              <w:t>Отражена сумма наличных денежных средств, внесенных работниками в счет возмещения причиненного материального ущерба и погашения задолженности по ссудам, займам, поступившая в кассу</w:t>
            </w:r>
          </w:p>
        </w:tc>
        <w:tc>
          <w:tcPr>
            <w:tcW w:w="2126" w:type="dxa"/>
          </w:tcPr>
          <w:p w14:paraId="2705D6AB" w14:textId="77777777" w:rsidR="000B6C13" w:rsidRPr="00315038" w:rsidRDefault="000B6C13" w:rsidP="00197DBC"/>
        </w:tc>
        <w:tc>
          <w:tcPr>
            <w:tcW w:w="1807" w:type="dxa"/>
          </w:tcPr>
          <w:p w14:paraId="2609254E" w14:textId="77777777" w:rsidR="000B6C13" w:rsidRPr="00315038" w:rsidRDefault="000B6C13" w:rsidP="00197DBC"/>
        </w:tc>
      </w:tr>
    </w:tbl>
    <w:p w14:paraId="4D6F1C3F" w14:textId="77777777" w:rsidR="000B6C13" w:rsidRPr="00315038" w:rsidRDefault="000B6C13" w:rsidP="000B6C13"/>
    <w:p w14:paraId="3A9B80EB" w14:textId="77777777" w:rsidR="000B6C13" w:rsidRPr="00315038" w:rsidRDefault="000B6C13" w:rsidP="000B6C13">
      <w:pPr>
        <w:rPr>
          <w:b/>
          <w:bCs/>
        </w:rPr>
      </w:pPr>
      <w:r w:rsidRPr="00315038">
        <w:rPr>
          <w:b/>
          <w:bCs/>
        </w:rPr>
        <w:t xml:space="preserve">Задача 6. </w:t>
      </w:r>
    </w:p>
    <w:p w14:paraId="7AAD7DA7" w14:textId="77777777" w:rsidR="000B6C13" w:rsidRPr="00315038" w:rsidRDefault="000B6C13" w:rsidP="000B6C13">
      <w:r w:rsidRPr="00315038">
        <w:t>Оформите записи в бухгалтерском учете по следующим операциям, связанным с расходованием денежных средств из кассы ООО «Старт»: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807"/>
      </w:tblGrid>
      <w:tr w:rsidR="000B6C13" w:rsidRPr="00315038" w14:paraId="2FBA5CAE" w14:textId="77777777" w:rsidTr="00197DBC">
        <w:trPr>
          <w:jc w:val="center"/>
        </w:trPr>
        <w:tc>
          <w:tcPr>
            <w:tcW w:w="6487" w:type="dxa"/>
            <w:vMerge w:val="restart"/>
            <w:vAlign w:val="center"/>
          </w:tcPr>
          <w:p w14:paraId="6CBA580A" w14:textId="77777777" w:rsidR="000B6C13" w:rsidRPr="00315038" w:rsidRDefault="000B6C13" w:rsidP="00197DBC">
            <w:pPr>
              <w:jc w:val="center"/>
            </w:pPr>
            <w:r w:rsidRPr="00315038"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14:paraId="43D078E2" w14:textId="77777777" w:rsidR="000B6C13" w:rsidRPr="00315038" w:rsidRDefault="000B6C13" w:rsidP="00197DBC">
            <w:pPr>
              <w:jc w:val="center"/>
            </w:pPr>
            <w:r w:rsidRPr="00315038">
              <w:t>Корреспонденция счетов</w:t>
            </w:r>
          </w:p>
        </w:tc>
      </w:tr>
      <w:tr w:rsidR="000B6C13" w:rsidRPr="00315038" w14:paraId="03088E56" w14:textId="77777777" w:rsidTr="00197DBC">
        <w:trPr>
          <w:jc w:val="center"/>
        </w:trPr>
        <w:tc>
          <w:tcPr>
            <w:tcW w:w="6487" w:type="dxa"/>
            <w:vMerge/>
          </w:tcPr>
          <w:p w14:paraId="1B824C3D" w14:textId="77777777" w:rsidR="000B6C13" w:rsidRPr="00315038" w:rsidRDefault="000B6C13" w:rsidP="00197DBC"/>
        </w:tc>
        <w:tc>
          <w:tcPr>
            <w:tcW w:w="2126" w:type="dxa"/>
          </w:tcPr>
          <w:p w14:paraId="70B38F82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Дт</w:t>
            </w:r>
            <w:proofErr w:type="spellEnd"/>
          </w:p>
        </w:tc>
        <w:tc>
          <w:tcPr>
            <w:tcW w:w="1807" w:type="dxa"/>
          </w:tcPr>
          <w:p w14:paraId="339555C7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Кт</w:t>
            </w:r>
            <w:proofErr w:type="spellEnd"/>
          </w:p>
        </w:tc>
      </w:tr>
      <w:tr w:rsidR="000B6C13" w:rsidRPr="00315038" w14:paraId="5DD823A8" w14:textId="77777777" w:rsidTr="00197DBC">
        <w:trPr>
          <w:jc w:val="center"/>
        </w:trPr>
        <w:tc>
          <w:tcPr>
            <w:tcW w:w="6487" w:type="dxa"/>
          </w:tcPr>
          <w:p w14:paraId="7A4920F3" w14:textId="77777777" w:rsidR="000B6C13" w:rsidRPr="00315038" w:rsidRDefault="000B6C13" w:rsidP="00197DBC">
            <w:r w:rsidRPr="00315038">
              <w:t>Отражена внесенная сумма денежных средств, сданных кассой</w:t>
            </w:r>
          </w:p>
        </w:tc>
        <w:tc>
          <w:tcPr>
            <w:tcW w:w="2126" w:type="dxa"/>
          </w:tcPr>
          <w:p w14:paraId="628214D2" w14:textId="77777777" w:rsidR="000B6C13" w:rsidRPr="00315038" w:rsidRDefault="000B6C13" w:rsidP="00197DBC"/>
        </w:tc>
        <w:tc>
          <w:tcPr>
            <w:tcW w:w="1807" w:type="dxa"/>
          </w:tcPr>
          <w:p w14:paraId="3365A783" w14:textId="77777777" w:rsidR="000B6C13" w:rsidRPr="00315038" w:rsidRDefault="000B6C13" w:rsidP="00197DBC"/>
        </w:tc>
      </w:tr>
      <w:tr w:rsidR="000B6C13" w:rsidRPr="00315038" w14:paraId="14C2CFED" w14:textId="77777777" w:rsidTr="00197DBC">
        <w:trPr>
          <w:jc w:val="center"/>
        </w:trPr>
        <w:tc>
          <w:tcPr>
            <w:tcW w:w="6487" w:type="dxa"/>
          </w:tcPr>
          <w:p w14:paraId="47DCC06B" w14:textId="77777777" w:rsidR="000B6C13" w:rsidRPr="00315038" w:rsidRDefault="000B6C13" w:rsidP="00197DBC">
            <w:r w:rsidRPr="00315038">
              <w:t>Отражены предоставленные другим организациям займы наличными денежными средствами из кассы</w:t>
            </w:r>
          </w:p>
        </w:tc>
        <w:tc>
          <w:tcPr>
            <w:tcW w:w="2126" w:type="dxa"/>
          </w:tcPr>
          <w:p w14:paraId="7ACEA149" w14:textId="77777777" w:rsidR="000B6C13" w:rsidRPr="00315038" w:rsidRDefault="000B6C13" w:rsidP="00197DBC"/>
        </w:tc>
        <w:tc>
          <w:tcPr>
            <w:tcW w:w="1807" w:type="dxa"/>
          </w:tcPr>
          <w:p w14:paraId="640E543F" w14:textId="77777777" w:rsidR="000B6C13" w:rsidRPr="00315038" w:rsidRDefault="000B6C13" w:rsidP="00197DBC"/>
        </w:tc>
      </w:tr>
      <w:tr w:rsidR="000B6C13" w:rsidRPr="00315038" w14:paraId="02D96075" w14:textId="77777777" w:rsidTr="00197DBC">
        <w:trPr>
          <w:jc w:val="center"/>
        </w:trPr>
        <w:tc>
          <w:tcPr>
            <w:tcW w:w="6487" w:type="dxa"/>
          </w:tcPr>
          <w:p w14:paraId="10AF852D" w14:textId="77777777" w:rsidR="000B6C13" w:rsidRPr="00315038" w:rsidRDefault="000B6C13" w:rsidP="00197DBC">
            <w:r w:rsidRPr="00315038">
              <w:t>Отражено погашение задолженности наличными и денежными средствами перед поставщиками и подрядчиками</w:t>
            </w:r>
          </w:p>
        </w:tc>
        <w:tc>
          <w:tcPr>
            <w:tcW w:w="2126" w:type="dxa"/>
          </w:tcPr>
          <w:p w14:paraId="3894CD2A" w14:textId="77777777" w:rsidR="000B6C13" w:rsidRPr="00315038" w:rsidRDefault="000B6C13" w:rsidP="00197DBC"/>
        </w:tc>
        <w:tc>
          <w:tcPr>
            <w:tcW w:w="1807" w:type="dxa"/>
          </w:tcPr>
          <w:p w14:paraId="3F8F987A" w14:textId="77777777" w:rsidR="000B6C13" w:rsidRPr="00315038" w:rsidRDefault="000B6C13" w:rsidP="00197DBC"/>
        </w:tc>
      </w:tr>
      <w:tr w:rsidR="000B6C13" w:rsidRPr="00315038" w14:paraId="4FA77989" w14:textId="77777777" w:rsidTr="00197DBC">
        <w:trPr>
          <w:jc w:val="center"/>
        </w:trPr>
        <w:tc>
          <w:tcPr>
            <w:tcW w:w="6487" w:type="dxa"/>
          </w:tcPr>
          <w:p w14:paraId="68561DB3" w14:textId="77777777" w:rsidR="000B6C13" w:rsidRPr="00315038" w:rsidRDefault="000B6C13" w:rsidP="00197DBC">
            <w:r w:rsidRPr="00315038">
              <w:t>Отражена сумма денежных средств, числящихся как денежные средства в пути (переводы)</w:t>
            </w:r>
          </w:p>
          <w:p w14:paraId="4ABE5AE2" w14:textId="77777777" w:rsidR="000B6C13" w:rsidRPr="00315038" w:rsidRDefault="000B6C13" w:rsidP="00197DBC"/>
        </w:tc>
        <w:tc>
          <w:tcPr>
            <w:tcW w:w="2126" w:type="dxa"/>
          </w:tcPr>
          <w:p w14:paraId="03B16E71" w14:textId="77777777" w:rsidR="000B6C13" w:rsidRPr="00315038" w:rsidRDefault="000B6C13" w:rsidP="00197DBC"/>
        </w:tc>
        <w:tc>
          <w:tcPr>
            <w:tcW w:w="1807" w:type="dxa"/>
          </w:tcPr>
          <w:p w14:paraId="48E68C76" w14:textId="77777777" w:rsidR="000B6C13" w:rsidRPr="00315038" w:rsidRDefault="000B6C13" w:rsidP="00197DBC"/>
        </w:tc>
      </w:tr>
      <w:tr w:rsidR="000B6C13" w:rsidRPr="00315038" w14:paraId="1D4C3A0D" w14:textId="77777777" w:rsidTr="00197DBC">
        <w:trPr>
          <w:jc w:val="center"/>
        </w:trPr>
        <w:tc>
          <w:tcPr>
            <w:tcW w:w="6487" w:type="dxa"/>
          </w:tcPr>
          <w:p w14:paraId="66EE6179" w14:textId="77777777" w:rsidR="000B6C13" w:rsidRPr="00315038" w:rsidRDefault="000B6C13" w:rsidP="00197DBC">
            <w:r w:rsidRPr="00315038">
              <w:t>Отражена выплата пособия работникам ООО «Старт» из Фонда социального страхования РФ наличными денежными средствами (пособия по временной нетрудоспособности, беременности, уходу за ребенком и т. д.)</w:t>
            </w:r>
          </w:p>
        </w:tc>
        <w:tc>
          <w:tcPr>
            <w:tcW w:w="2126" w:type="dxa"/>
          </w:tcPr>
          <w:p w14:paraId="621E3D97" w14:textId="77777777" w:rsidR="000B6C13" w:rsidRPr="00315038" w:rsidRDefault="000B6C13" w:rsidP="00197DBC"/>
        </w:tc>
        <w:tc>
          <w:tcPr>
            <w:tcW w:w="1807" w:type="dxa"/>
          </w:tcPr>
          <w:p w14:paraId="3D2DB381" w14:textId="77777777" w:rsidR="000B6C13" w:rsidRPr="00315038" w:rsidRDefault="000B6C13" w:rsidP="00197DBC"/>
        </w:tc>
      </w:tr>
      <w:tr w:rsidR="000B6C13" w:rsidRPr="00315038" w14:paraId="26185E0E" w14:textId="77777777" w:rsidTr="00197DBC">
        <w:trPr>
          <w:jc w:val="center"/>
        </w:trPr>
        <w:tc>
          <w:tcPr>
            <w:tcW w:w="6487" w:type="dxa"/>
          </w:tcPr>
          <w:p w14:paraId="105BC491" w14:textId="77777777" w:rsidR="000B6C13" w:rsidRPr="00315038" w:rsidRDefault="000B6C13" w:rsidP="00197DBC">
            <w:r w:rsidRPr="00315038">
              <w:t>Отражена сумма наличных денежных средств, выданных под отчет работникам ООО «Старт»</w:t>
            </w:r>
          </w:p>
        </w:tc>
        <w:tc>
          <w:tcPr>
            <w:tcW w:w="2126" w:type="dxa"/>
          </w:tcPr>
          <w:p w14:paraId="2B9098DD" w14:textId="77777777" w:rsidR="000B6C13" w:rsidRPr="00315038" w:rsidRDefault="000B6C13" w:rsidP="00197DBC"/>
        </w:tc>
        <w:tc>
          <w:tcPr>
            <w:tcW w:w="1807" w:type="dxa"/>
          </w:tcPr>
          <w:p w14:paraId="654513E0" w14:textId="77777777" w:rsidR="000B6C13" w:rsidRPr="00315038" w:rsidRDefault="000B6C13" w:rsidP="00197DBC"/>
        </w:tc>
      </w:tr>
      <w:tr w:rsidR="000B6C13" w:rsidRPr="00315038" w14:paraId="24E87AE7" w14:textId="77777777" w:rsidTr="00197DBC">
        <w:trPr>
          <w:jc w:val="center"/>
        </w:trPr>
        <w:tc>
          <w:tcPr>
            <w:tcW w:w="6487" w:type="dxa"/>
          </w:tcPr>
          <w:p w14:paraId="0FDD0539" w14:textId="77777777" w:rsidR="000B6C13" w:rsidRPr="00315038" w:rsidRDefault="000B6C13" w:rsidP="00197DBC">
            <w:r w:rsidRPr="00315038">
              <w:t>Отражено погашение задолженности перед работниками ООО «Старт» по оплате труда</w:t>
            </w:r>
          </w:p>
        </w:tc>
        <w:tc>
          <w:tcPr>
            <w:tcW w:w="2126" w:type="dxa"/>
          </w:tcPr>
          <w:p w14:paraId="2D1E0FC9" w14:textId="77777777" w:rsidR="000B6C13" w:rsidRPr="00315038" w:rsidRDefault="000B6C13" w:rsidP="00197DBC"/>
        </w:tc>
        <w:tc>
          <w:tcPr>
            <w:tcW w:w="1807" w:type="dxa"/>
          </w:tcPr>
          <w:p w14:paraId="75504EB5" w14:textId="77777777" w:rsidR="000B6C13" w:rsidRPr="00315038" w:rsidRDefault="000B6C13" w:rsidP="00197DBC"/>
        </w:tc>
      </w:tr>
      <w:tr w:rsidR="000B6C13" w:rsidRPr="00315038" w14:paraId="33760546" w14:textId="77777777" w:rsidTr="00197DBC">
        <w:trPr>
          <w:jc w:val="center"/>
        </w:trPr>
        <w:tc>
          <w:tcPr>
            <w:tcW w:w="6487" w:type="dxa"/>
          </w:tcPr>
          <w:p w14:paraId="05BFC138" w14:textId="77777777" w:rsidR="000B6C13" w:rsidRPr="00315038" w:rsidRDefault="000B6C13" w:rsidP="00197DBC">
            <w:r w:rsidRPr="00315038">
              <w:t>Отражена выплата суммы депонированной заработной платы и прочих депонированных сумм</w:t>
            </w:r>
          </w:p>
        </w:tc>
        <w:tc>
          <w:tcPr>
            <w:tcW w:w="2126" w:type="dxa"/>
          </w:tcPr>
          <w:p w14:paraId="286437E5" w14:textId="77777777" w:rsidR="000B6C13" w:rsidRPr="00315038" w:rsidRDefault="000B6C13" w:rsidP="00197DBC"/>
        </w:tc>
        <w:tc>
          <w:tcPr>
            <w:tcW w:w="1807" w:type="dxa"/>
          </w:tcPr>
          <w:p w14:paraId="27C108A9" w14:textId="77777777" w:rsidR="000B6C13" w:rsidRPr="00315038" w:rsidRDefault="000B6C13" w:rsidP="00197DBC"/>
        </w:tc>
      </w:tr>
      <w:tr w:rsidR="000B6C13" w:rsidRPr="00315038" w14:paraId="07F39717" w14:textId="77777777" w:rsidTr="00197DBC">
        <w:trPr>
          <w:jc w:val="center"/>
        </w:trPr>
        <w:tc>
          <w:tcPr>
            <w:tcW w:w="6487" w:type="dxa"/>
          </w:tcPr>
          <w:p w14:paraId="51B52C04" w14:textId="77777777" w:rsidR="000B6C13" w:rsidRPr="00315038" w:rsidRDefault="000B6C13" w:rsidP="00197DBC">
            <w:r w:rsidRPr="00315038">
              <w:t>Отражена выплата доходов (дивидендов) от участия в ООО «Старт»</w:t>
            </w:r>
          </w:p>
        </w:tc>
        <w:tc>
          <w:tcPr>
            <w:tcW w:w="2126" w:type="dxa"/>
          </w:tcPr>
          <w:p w14:paraId="2E666A46" w14:textId="77777777" w:rsidR="000B6C13" w:rsidRPr="00315038" w:rsidRDefault="000B6C13" w:rsidP="00197DBC"/>
        </w:tc>
        <w:tc>
          <w:tcPr>
            <w:tcW w:w="1807" w:type="dxa"/>
          </w:tcPr>
          <w:p w14:paraId="2A07CA96" w14:textId="77777777" w:rsidR="000B6C13" w:rsidRPr="00315038" w:rsidRDefault="000B6C13" w:rsidP="00197DBC"/>
        </w:tc>
      </w:tr>
    </w:tbl>
    <w:p w14:paraId="26F8027B" w14:textId="77777777" w:rsidR="000B6C13" w:rsidRPr="00315038" w:rsidRDefault="000B6C13" w:rsidP="000B6C13">
      <w:pPr>
        <w:rPr>
          <w:b/>
          <w:bCs/>
        </w:rPr>
      </w:pPr>
    </w:p>
    <w:p w14:paraId="1383FA35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7. </w:t>
      </w:r>
    </w:p>
    <w:p w14:paraId="49228EB5" w14:textId="77777777" w:rsidR="000B6C13" w:rsidRPr="00315038" w:rsidRDefault="000B6C13" w:rsidP="000B6C13">
      <w:r w:rsidRPr="00315038">
        <w:t xml:space="preserve">На основании </w:t>
      </w:r>
      <w:proofErr w:type="spellStart"/>
      <w:r w:rsidRPr="00315038">
        <w:t>оборотно</w:t>
      </w:r>
      <w:proofErr w:type="spellEnd"/>
      <w:r w:rsidRPr="00315038">
        <w:t>-сальдовой ведомости (задачи 4) заполните раздел II «Оборотные активы» актива бухгалтерского баланса. Единица измерения —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5"/>
      </w:tblGrid>
      <w:tr w:rsidR="000B6C13" w:rsidRPr="00315038" w14:paraId="07170369" w14:textId="77777777" w:rsidTr="00197DBC">
        <w:trPr>
          <w:jc w:val="center"/>
        </w:trPr>
        <w:tc>
          <w:tcPr>
            <w:tcW w:w="3369" w:type="dxa"/>
          </w:tcPr>
          <w:p w14:paraId="4DC98C38" w14:textId="77777777" w:rsidR="000B6C13" w:rsidRPr="00315038" w:rsidRDefault="000B6C13" w:rsidP="00197DBC">
            <w:pPr>
              <w:jc w:val="center"/>
            </w:pPr>
            <w:r w:rsidRPr="00315038">
              <w:t>Актив</w:t>
            </w:r>
          </w:p>
        </w:tc>
        <w:tc>
          <w:tcPr>
            <w:tcW w:w="1841" w:type="dxa"/>
          </w:tcPr>
          <w:p w14:paraId="481531B6" w14:textId="77777777" w:rsidR="000B6C13" w:rsidRPr="00315038" w:rsidRDefault="000B6C13" w:rsidP="00197DBC">
            <w:pPr>
              <w:jc w:val="center"/>
            </w:pPr>
            <w:r w:rsidRPr="00315038">
              <w:t>Код</w:t>
            </w:r>
          </w:p>
          <w:p w14:paraId="7020E623" w14:textId="77777777" w:rsidR="000B6C13" w:rsidRPr="00315038" w:rsidRDefault="000B6C13" w:rsidP="00197DBC">
            <w:pPr>
              <w:jc w:val="center"/>
            </w:pPr>
            <w:r w:rsidRPr="00315038">
              <w:t>показателя</w:t>
            </w:r>
          </w:p>
        </w:tc>
        <w:tc>
          <w:tcPr>
            <w:tcW w:w="2605" w:type="dxa"/>
          </w:tcPr>
          <w:p w14:paraId="3929B072" w14:textId="77777777" w:rsidR="000B6C13" w:rsidRPr="00315038" w:rsidRDefault="000B6C13" w:rsidP="00197DBC">
            <w:pPr>
              <w:jc w:val="center"/>
            </w:pPr>
            <w:r w:rsidRPr="00315038">
              <w:t>На начало</w:t>
            </w:r>
          </w:p>
          <w:p w14:paraId="0F62D644" w14:textId="77777777" w:rsidR="000B6C13" w:rsidRPr="00315038" w:rsidRDefault="000B6C13" w:rsidP="00197DBC">
            <w:pPr>
              <w:jc w:val="center"/>
            </w:pPr>
            <w:r w:rsidRPr="00315038">
              <w:t>отчетного</w:t>
            </w:r>
          </w:p>
          <w:p w14:paraId="5DC2A1CD" w14:textId="77777777" w:rsidR="000B6C13" w:rsidRPr="00315038" w:rsidRDefault="000B6C13" w:rsidP="00197DBC">
            <w:pPr>
              <w:jc w:val="center"/>
            </w:pPr>
            <w:r w:rsidRPr="00315038">
              <w:t>периода</w:t>
            </w:r>
          </w:p>
        </w:tc>
        <w:tc>
          <w:tcPr>
            <w:tcW w:w="2605" w:type="dxa"/>
          </w:tcPr>
          <w:p w14:paraId="0EC63108" w14:textId="77777777" w:rsidR="000B6C13" w:rsidRPr="00315038" w:rsidRDefault="000B6C13" w:rsidP="00197DBC">
            <w:pPr>
              <w:jc w:val="center"/>
            </w:pPr>
            <w:r w:rsidRPr="00315038">
              <w:t>На конец</w:t>
            </w:r>
          </w:p>
          <w:p w14:paraId="6453C789" w14:textId="77777777" w:rsidR="000B6C13" w:rsidRPr="00315038" w:rsidRDefault="000B6C13" w:rsidP="00197DBC">
            <w:pPr>
              <w:jc w:val="center"/>
            </w:pPr>
            <w:r w:rsidRPr="00315038">
              <w:t>отчетного</w:t>
            </w:r>
          </w:p>
          <w:p w14:paraId="7D1AC57B" w14:textId="77777777" w:rsidR="000B6C13" w:rsidRPr="00315038" w:rsidRDefault="000B6C13" w:rsidP="00197DBC">
            <w:pPr>
              <w:jc w:val="center"/>
            </w:pPr>
            <w:r w:rsidRPr="00315038">
              <w:t>периода</w:t>
            </w:r>
          </w:p>
        </w:tc>
      </w:tr>
      <w:tr w:rsidR="000B6C13" w:rsidRPr="00315038" w14:paraId="38E66572" w14:textId="77777777" w:rsidTr="00197DBC">
        <w:trPr>
          <w:jc w:val="center"/>
        </w:trPr>
        <w:tc>
          <w:tcPr>
            <w:tcW w:w="3369" w:type="dxa"/>
          </w:tcPr>
          <w:p w14:paraId="18EA9336" w14:textId="77777777" w:rsidR="000B6C13" w:rsidRPr="00315038" w:rsidRDefault="000B6C13" w:rsidP="00197DBC">
            <w:r w:rsidRPr="00315038">
              <w:rPr>
                <w:rFonts w:eastAsiaTheme="minorHAnsi"/>
                <w:lang w:eastAsia="en-US"/>
              </w:rPr>
              <w:t>II. ОБОРОТНЫЕ АКТИВЫ</w:t>
            </w:r>
          </w:p>
        </w:tc>
        <w:tc>
          <w:tcPr>
            <w:tcW w:w="1841" w:type="dxa"/>
          </w:tcPr>
          <w:p w14:paraId="7A1E3DB4" w14:textId="77777777" w:rsidR="000B6C13" w:rsidRPr="00315038" w:rsidRDefault="000B6C13" w:rsidP="00197DBC"/>
        </w:tc>
        <w:tc>
          <w:tcPr>
            <w:tcW w:w="2605" w:type="dxa"/>
          </w:tcPr>
          <w:p w14:paraId="75322058" w14:textId="77777777" w:rsidR="000B6C13" w:rsidRPr="00315038" w:rsidRDefault="000B6C13" w:rsidP="00197DBC"/>
        </w:tc>
        <w:tc>
          <w:tcPr>
            <w:tcW w:w="2605" w:type="dxa"/>
          </w:tcPr>
          <w:p w14:paraId="1F0FB6D9" w14:textId="77777777" w:rsidR="000B6C13" w:rsidRPr="00315038" w:rsidRDefault="000B6C13" w:rsidP="00197DBC"/>
        </w:tc>
      </w:tr>
      <w:tr w:rsidR="000B6C13" w:rsidRPr="00315038" w14:paraId="79A51521" w14:textId="77777777" w:rsidTr="00197DBC">
        <w:trPr>
          <w:jc w:val="center"/>
        </w:trPr>
        <w:tc>
          <w:tcPr>
            <w:tcW w:w="3369" w:type="dxa"/>
          </w:tcPr>
          <w:p w14:paraId="79CE8C3E" w14:textId="77777777" w:rsidR="000B6C13" w:rsidRPr="00315038" w:rsidRDefault="000B6C13" w:rsidP="00197DBC">
            <w:r w:rsidRPr="00315038">
              <w:t>Денежные средства</w:t>
            </w:r>
          </w:p>
        </w:tc>
        <w:tc>
          <w:tcPr>
            <w:tcW w:w="1841" w:type="dxa"/>
          </w:tcPr>
          <w:p w14:paraId="03E731D2" w14:textId="77777777" w:rsidR="000B6C13" w:rsidRPr="00315038" w:rsidRDefault="000B6C13" w:rsidP="00197DBC">
            <w:pPr>
              <w:jc w:val="center"/>
            </w:pPr>
            <w:r w:rsidRPr="00315038">
              <w:t>260</w:t>
            </w:r>
          </w:p>
        </w:tc>
        <w:tc>
          <w:tcPr>
            <w:tcW w:w="2605" w:type="dxa"/>
          </w:tcPr>
          <w:p w14:paraId="576EEC2D" w14:textId="77777777" w:rsidR="000B6C13" w:rsidRPr="00315038" w:rsidRDefault="000B6C13" w:rsidP="00197DBC">
            <w:pPr>
              <w:jc w:val="center"/>
            </w:pPr>
            <w:r w:rsidRPr="00315038">
              <w:t>15</w:t>
            </w:r>
          </w:p>
        </w:tc>
        <w:tc>
          <w:tcPr>
            <w:tcW w:w="2605" w:type="dxa"/>
          </w:tcPr>
          <w:p w14:paraId="55675E9A" w14:textId="77777777" w:rsidR="000B6C13" w:rsidRPr="00315038" w:rsidRDefault="000B6C13" w:rsidP="00197DBC"/>
        </w:tc>
      </w:tr>
    </w:tbl>
    <w:p w14:paraId="4D28955D" w14:textId="77777777" w:rsidR="000B6C13" w:rsidRPr="00315038" w:rsidRDefault="000B6C13" w:rsidP="000B6C13"/>
    <w:p w14:paraId="28F6ECB9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8. </w:t>
      </w:r>
    </w:p>
    <w:p w14:paraId="23E44A2E" w14:textId="77777777" w:rsidR="000B6C13" w:rsidRPr="00315038" w:rsidRDefault="000B6C13" w:rsidP="000B6C13">
      <w:r w:rsidRPr="00315038">
        <w:t>Оформите записи в бухгалтерском учете по следующим операциям, связанным с поступлением денежных средств на расчетные счета ООО «Старт»: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807"/>
      </w:tblGrid>
      <w:tr w:rsidR="000B6C13" w:rsidRPr="00315038" w14:paraId="47E7C9A8" w14:textId="77777777" w:rsidTr="00197DBC">
        <w:trPr>
          <w:jc w:val="center"/>
        </w:trPr>
        <w:tc>
          <w:tcPr>
            <w:tcW w:w="6487" w:type="dxa"/>
            <w:vMerge w:val="restart"/>
            <w:vAlign w:val="center"/>
          </w:tcPr>
          <w:p w14:paraId="07FE7971" w14:textId="77777777" w:rsidR="000B6C13" w:rsidRPr="00315038" w:rsidRDefault="000B6C13" w:rsidP="00197DBC">
            <w:pPr>
              <w:jc w:val="center"/>
            </w:pPr>
            <w:r w:rsidRPr="00315038"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14:paraId="48859667" w14:textId="77777777" w:rsidR="000B6C13" w:rsidRPr="00315038" w:rsidRDefault="000B6C13" w:rsidP="00197DBC">
            <w:pPr>
              <w:jc w:val="center"/>
            </w:pPr>
            <w:r w:rsidRPr="00315038">
              <w:t>Корреспонденция счетов</w:t>
            </w:r>
          </w:p>
        </w:tc>
      </w:tr>
      <w:tr w:rsidR="000B6C13" w:rsidRPr="00315038" w14:paraId="23147564" w14:textId="77777777" w:rsidTr="00197DBC">
        <w:trPr>
          <w:jc w:val="center"/>
        </w:trPr>
        <w:tc>
          <w:tcPr>
            <w:tcW w:w="6487" w:type="dxa"/>
            <w:vMerge/>
          </w:tcPr>
          <w:p w14:paraId="222FFC83" w14:textId="77777777" w:rsidR="000B6C13" w:rsidRPr="00315038" w:rsidRDefault="000B6C13" w:rsidP="00197DBC"/>
        </w:tc>
        <w:tc>
          <w:tcPr>
            <w:tcW w:w="2126" w:type="dxa"/>
          </w:tcPr>
          <w:p w14:paraId="25F6F633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Дт</w:t>
            </w:r>
            <w:proofErr w:type="spellEnd"/>
          </w:p>
        </w:tc>
        <w:tc>
          <w:tcPr>
            <w:tcW w:w="1807" w:type="dxa"/>
          </w:tcPr>
          <w:p w14:paraId="0E4FB662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Кт</w:t>
            </w:r>
            <w:proofErr w:type="spellEnd"/>
          </w:p>
        </w:tc>
      </w:tr>
      <w:tr w:rsidR="000B6C13" w:rsidRPr="00315038" w14:paraId="067D7E78" w14:textId="77777777" w:rsidTr="00197DBC">
        <w:trPr>
          <w:jc w:val="center"/>
        </w:trPr>
        <w:tc>
          <w:tcPr>
            <w:tcW w:w="6487" w:type="dxa"/>
          </w:tcPr>
          <w:p w14:paraId="62E8421C" w14:textId="77777777" w:rsidR="000B6C13" w:rsidRPr="00315038" w:rsidRDefault="000B6C13" w:rsidP="00197DBC">
            <w:r w:rsidRPr="00315038">
              <w:t>Отражены денежные средства, сданные кассой на расчетный счет (в том числе депонентские суммы, выручка от продажи и др.)</w:t>
            </w:r>
          </w:p>
        </w:tc>
        <w:tc>
          <w:tcPr>
            <w:tcW w:w="2126" w:type="dxa"/>
          </w:tcPr>
          <w:p w14:paraId="033D22A3" w14:textId="77777777" w:rsidR="000B6C13" w:rsidRPr="00315038" w:rsidRDefault="000B6C13" w:rsidP="00197DBC"/>
        </w:tc>
        <w:tc>
          <w:tcPr>
            <w:tcW w:w="1807" w:type="dxa"/>
          </w:tcPr>
          <w:p w14:paraId="5B66815C" w14:textId="77777777" w:rsidR="000B6C13" w:rsidRPr="00315038" w:rsidRDefault="000B6C13" w:rsidP="00197DBC"/>
        </w:tc>
      </w:tr>
      <w:tr w:rsidR="000B6C13" w:rsidRPr="00315038" w14:paraId="32B4F7CB" w14:textId="77777777" w:rsidTr="00197DBC">
        <w:trPr>
          <w:jc w:val="center"/>
        </w:trPr>
        <w:tc>
          <w:tcPr>
            <w:tcW w:w="6487" w:type="dxa"/>
          </w:tcPr>
          <w:p w14:paraId="1769761F" w14:textId="77777777" w:rsidR="000B6C13" w:rsidRPr="00315038" w:rsidRDefault="000B6C13" w:rsidP="00197DBC">
            <w:r w:rsidRPr="00315038">
              <w:t>Отражено перечисление на расчетный счет сумм, возвращенных в банк по неиспользованным чекам и аккредитивам</w:t>
            </w:r>
          </w:p>
        </w:tc>
        <w:tc>
          <w:tcPr>
            <w:tcW w:w="2126" w:type="dxa"/>
          </w:tcPr>
          <w:p w14:paraId="43E54367" w14:textId="77777777" w:rsidR="000B6C13" w:rsidRPr="00315038" w:rsidRDefault="000B6C13" w:rsidP="00197DBC"/>
        </w:tc>
        <w:tc>
          <w:tcPr>
            <w:tcW w:w="1807" w:type="dxa"/>
          </w:tcPr>
          <w:p w14:paraId="4D578C7A" w14:textId="77777777" w:rsidR="000B6C13" w:rsidRPr="00315038" w:rsidRDefault="000B6C13" w:rsidP="00197DBC"/>
        </w:tc>
      </w:tr>
      <w:tr w:rsidR="000B6C13" w:rsidRPr="00315038" w14:paraId="5692CACE" w14:textId="77777777" w:rsidTr="00197DBC">
        <w:trPr>
          <w:jc w:val="center"/>
        </w:trPr>
        <w:tc>
          <w:tcPr>
            <w:tcW w:w="6487" w:type="dxa"/>
          </w:tcPr>
          <w:p w14:paraId="6392E78F" w14:textId="77777777" w:rsidR="000B6C13" w:rsidRPr="00315038" w:rsidRDefault="000B6C13" w:rsidP="00197DBC">
            <w:r w:rsidRPr="00315038">
              <w:t>Отражено погашение суммы вклада, займа</w:t>
            </w:r>
          </w:p>
        </w:tc>
        <w:tc>
          <w:tcPr>
            <w:tcW w:w="2126" w:type="dxa"/>
          </w:tcPr>
          <w:p w14:paraId="15CA375D" w14:textId="77777777" w:rsidR="000B6C13" w:rsidRPr="00315038" w:rsidRDefault="000B6C13" w:rsidP="00197DBC"/>
        </w:tc>
        <w:tc>
          <w:tcPr>
            <w:tcW w:w="1807" w:type="dxa"/>
          </w:tcPr>
          <w:p w14:paraId="09BA992B" w14:textId="77777777" w:rsidR="000B6C13" w:rsidRPr="00315038" w:rsidRDefault="000B6C13" w:rsidP="00197DBC"/>
        </w:tc>
      </w:tr>
      <w:tr w:rsidR="000B6C13" w:rsidRPr="00315038" w14:paraId="44B9E765" w14:textId="77777777" w:rsidTr="00197DBC">
        <w:trPr>
          <w:jc w:val="center"/>
        </w:trPr>
        <w:tc>
          <w:tcPr>
            <w:tcW w:w="6487" w:type="dxa"/>
          </w:tcPr>
          <w:p w14:paraId="587B25EA" w14:textId="77777777" w:rsidR="000B6C13" w:rsidRPr="00315038" w:rsidRDefault="000B6C13" w:rsidP="00197DBC">
            <w:r w:rsidRPr="00315038">
              <w:t>Отражено поступление на расчетный счет денежных средств, числящихся в пути</w:t>
            </w:r>
          </w:p>
        </w:tc>
        <w:tc>
          <w:tcPr>
            <w:tcW w:w="2126" w:type="dxa"/>
          </w:tcPr>
          <w:p w14:paraId="076A5D20" w14:textId="77777777" w:rsidR="000B6C13" w:rsidRPr="00315038" w:rsidRDefault="000B6C13" w:rsidP="00197DBC"/>
        </w:tc>
        <w:tc>
          <w:tcPr>
            <w:tcW w:w="1807" w:type="dxa"/>
          </w:tcPr>
          <w:p w14:paraId="1683434F" w14:textId="77777777" w:rsidR="000B6C13" w:rsidRPr="00315038" w:rsidRDefault="000B6C13" w:rsidP="00197DBC"/>
        </w:tc>
      </w:tr>
      <w:tr w:rsidR="000B6C13" w:rsidRPr="00315038" w14:paraId="1FF41311" w14:textId="77777777" w:rsidTr="00197DBC">
        <w:trPr>
          <w:jc w:val="center"/>
        </w:trPr>
        <w:tc>
          <w:tcPr>
            <w:tcW w:w="6487" w:type="dxa"/>
          </w:tcPr>
          <w:p w14:paraId="2AEEE249" w14:textId="77777777" w:rsidR="000B6C13" w:rsidRPr="00315038" w:rsidRDefault="000B6C13" w:rsidP="00197DBC">
            <w:r w:rsidRPr="00315038">
              <w:t>Отражено перечисление поставщиками различных сумм, ранее отраженных за ними по перерасчетам (по ценам, арифметическим подсчетам в счетах-фактурах и т. п.); отражен возврат ранее выданного аванса</w:t>
            </w:r>
          </w:p>
        </w:tc>
        <w:tc>
          <w:tcPr>
            <w:tcW w:w="2126" w:type="dxa"/>
          </w:tcPr>
          <w:p w14:paraId="296BE722" w14:textId="77777777" w:rsidR="000B6C13" w:rsidRPr="00315038" w:rsidRDefault="000B6C13" w:rsidP="00197DBC"/>
        </w:tc>
        <w:tc>
          <w:tcPr>
            <w:tcW w:w="1807" w:type="dxa"/>
          </w:tcPr>
          <w:p w14:paraId="2B8ECA4F" w14:textId="77777777" w:rsidR="000B6C13" w:rsidRPr="00315038" w:rsidRDefault="000B6C13" w:rsidP="00197DBC"/>
        </w:tc>
      </w:tr>
      <w:tr w:rsidR="000B6C13" w:rsidRPr="00315038" w14:paraId="4E864B42" w14:textId="77777777" w:rsidTr="00197DBC">
        <w:trPr>
          <w:jc w:val="center"/>
        </w:trPr>
        <w:tc>
          <w:tcPr>
            <w:tcW w:w="6487" w:type="dxa"/>
          </w:tcPr>
          <w:p w14:paraId="718C28E6" w14:textId="77777777" w:rsidR="000B6C13" w:rsidRPr="00315038" w:rsidRDefault="000B6C13" w:rsidP="00197DBC">
            <w:r w:rsidRPr="00315038">
              <w:t>Отражено поступление денежных средств (платежей за отпущенную продукцию) от покупателей и заказчиков; отражены полученные авансы под поставку материальных</w:t>
            </w:r>
          </w:p>
          <w:p w14:paraId="2909E276" w14:textId="77777777" w:rsidR="000B6C13" w:rsidRPr="00315038" w:rsidRDefault="000B6C13" w:rsidP="00197DBC">
            <w:r w:rsidRPr="00315038">
              <w:t>ценностей, выполнение работ</w:t>
            </w:r>
          </w:p>
        </w:tc>
        <w:tc>
          <w:tcPr>
            <w:tcW w:w="2126" w:type="dxa"/>
          </w:tcPr>
          <w:p w14:paraId="7B4199B6" w14:textId="77777777" w:rsidR="000B6C13" w:rsidRPr="00315038" w:rsidRDefault="000B6C13" w:rsidP="00197DBC"/>
        </w:tc>
        <w:tc>
          <w:tcPr>
            <w:tcW w:w="1807" w:type="dxa"/>
          </w:tcPr>
          <w:p w14:paraId="1EB2DAF2" w14:textId="77777777" w:rsidR="000B6C13" w:rsidRPr="00315038" w:rsidRDefault="000B6C13" w:rsidP="00197DBC"/>
        </w:tc>
      </w:tr>
      <w:tr w:rsidR="000B6C13" w:rsidRPr="00315038" w14:paraId="28FF9820" w14:textId="77777777" w:rsidTr="00197DBC">
        <w:trPr>
          <w:jc w:val="center"/>
        </w:trPr>
        <w:tc>
          <w:tcPr>
            <w:tcW w:w="6487" w:type="dxa"/>
          </w:tcPr>
          <w:p w14:paraId="1101F88C" w14:textId="77777777" w:rsidR="000B6C13" w:rsidRPr="00315038" w:rsidRDefault="000B6C13" w:rsidP="00197DBC">
            <w:r w:rsidRPr="00315038">
              <w:t>Отражено получение суммы краткосрочных кредитов и займов</w:t>
            </w:r>
          </w:p>
        </w:tc>
        <w:tc>
          <w:tcPr>
            <w:tcW w:w="2126" w:type="dxa"/>
          </w:tcPr>
          <w:p w14:paraId="13A8D6F9" w14:textId="77777777" w:rsidR="000B6C13" w:rsidRPr="00315038" w:rsidRDefault="000B6C13" w:rsidP="00197DBC"/>
        </w:tc>
        <w:tc>
          <w:tcPr>
            <w:tcW w:w="1807" w:type="dxa"/>
          </w:tcPr>
          <w:p w14:paraId="4F4BC634" w14:textId="77777777" w:rsidR="000B6C13" w:rsidRPr="00315038" w:rsidRDefault="000B6C13" w:rsidP="00197DBC"/>
        </w:tc>
      </w:tr>
      <w:tr w:rsidR="000B6C13" w:rsidRPr="00315038" w14:paraId="0723C8CF" w14:textId="77777777" w:rsidTr="00197DBC">
        <w:trPr>
          <w:jc w:val="center"/>
        </w:trPr>
        <w:tc>
          <w:tcPr>
            <w:tcW w:w="6487" w:type="dxa"/>
          </w:tcPr>
          <w:p w14:paraId="707BD84B" w14:textId="77777777" w:rsidR="000B6C13" w:rsidRPr="00315038" w:rsidRDefault="000B6C13" w:rsidP="00197DBC">
            <w:r w:rsidRPr="00315038">
              <w:t>Отражено получение суммы долгосрочных кредитов и займов</w:t>
            </w:r>
          </w:p>
        </w:tc>
        <w:tc>
          <w:tcPr>
            <w:tcW w:w="2126" w:type="dxa"/>
          </w:tcPr>
          <w:p w14:paraId="5A2598D3" w14:textId="77777777" w:rsidR="000B6C13" w:rsidRPr="00315038" w:rsidRDefault="000B6C13" w:rsidP="00197DBC"/>
        </w:tc>
        <w:tc>
          <w:tcPr>
            <w:tcW w:w="1807" w:type="dxa"/>
          </w:tcPr>
          <w:p w14:paraId="6F64BFED" w14:textId="77777777" w:rsidR="000B6C13" w:rsidRPr="00315038" w:rsidRDefault="000B6C13" w:rsidP="00197DBC"/>
        </w:tc>
      </w:tr>
      <w:tr w:rsidR="000B6C13" w:rsidRPr="00315038" w14:paraId="251DCF63" w14:textId="77777777" w:rsidTr="00197DBC">
        <w:trPr>
          <w:jc w:val="center"/>
        </w:trPr>
        <w:tc>
          <w:tcPr>
            <w:tcW w:w="6487" w:type="dxa"/>
          </w:tcPr>
          <w:p w14:paraId="02DB5B49" w14:textId="77777777" w:rsidR="000B6C13" w:rsidRPr="00315038" w:rsidRDefault="000B6C13" w:rsidP="00197DBC">
            <w:r w:rsidRPr="00315038">
              <w:t xml:space="preserve">Отражено поступление на расчетный счет денежных средств в виде полученных авансов и </w:t>
            </w:r>
            <w:proofErr w:type="spellStart"/>
            <w:r w:rsidRPr="00315038">
              <w:t>предоплат</w:t>
            </w:r>
            <w:proofErr w:type="spellEnd"/>
          </w:p>
        </w:tc>
        <w:tc>
          <w:tcPr>
            <w:tcW w:w="2126" w:type="dxa"/>
          </w:tcPr>
          <w:p w14:paraId="3449A7D5" w14:textId="77777777" w:rsidR="000B6C13" w:rsidRPr="00315038" w:rsidRDefault="000B6C13" w:rsidP="00197DBC"/>
        </w:tc>
        <w:tc>
          <w:tcPr>
            <w:tcW w:w="1807" w:type="dxa"/>
          </w:tcPr>
          <w:p w14:paraId="08B86596" w14:textId="77777777" w:rsidR="000B6C13" w:rsidRPr="00315038" w:rsidRDefault="000B6C13" w:rsidP="00197DBC"/>
        </w:tc>
      </w:tr>
      <w:tr w:rsidR="000B6C13" w:rsidRPr="00315038" w14:paraId="2ABE226B" w14:textId="77777777" w:rsidTr="00197DBC">
        <w:trPr>
          <w:jc w:val="center"/>
        </w:trPr>
        <w:tc>
          <w:tcPr>
            <w:tcW w:w="6487" w:type="dxa"/>
          </w:tcPr>
          <w:p w14:paraId="03A9BCAB" w14:textId="77777777" w:rsidR="000B6C13" w:rsidRPr="00315038" w:rsidRDefault="000B6C13" w:rsidP="00197DBC">
            <w:r w:rsidRPr="00315038">
              <w:t>Отражено поступление денежных средств, связанных с размещением выпущенных облигаций</w:t>
            </w:r>
          </w:p>
        </w:tc>
        <w:tc>
          <w:tcPr>
            <w:tcW w:w="2126" w:type="dxa"/>
          </w:tcPr>
          <w:p w14:paraId="21B7AC56" w14:textId="77777777" w:rsidR="000B6C13" w:rsidRPr="00315038" w:rsidRDefault="000B6C13" w:rsidP="00197DBC"/>
        </w:tc>
        <w:tc>
          <w:tcPr>
            <w:tcW w:w="1807" w:type="dxa"/>
          </w:tcPr>
          <w:p w14:paraId="1E5B2C45" w14:textId="77777777" w:rsidR="000B6C13" w:rsidRPr="00315038" w:rsidRDefault="000B6C13" w:rsidP="00197DBC"/>
        </w:tc>
      </w:tr>
      <w:tr w:rsidR="000B6C13" w:rsidRPr="00315038" w14:paraId="3AB28872" w14:textId="77777777" w:rsidTr="00197DBC">
        <w:trPr>
          <w:jc w:val="center"/>
        </w:trPr>
        <w:tc>
          <w:tcPr>
            <w:tcW w:w="6487" w:type="dxa"/>
          </w:tcPr>
          <w:p w14:paraId="5B3B240F" w14:textId="77777777" w:rsidR="000B6C13" w:rsidRPr="00315038" w:rsidRDefault="000B6C13" w:rsidP="00197DBC">
            <w:r w:rsidRPr="00315038">
              <w:t>Отражено фактическое поступление сумм вкладов от учредителей в уставный капитал</w:t>
            </w:r>
          </w:p>
        </w:tc>
        <w:tc>
          <w:tcPr>
            <w:tcW w:w="2126" w:type="dxa"/>
          </w:tcPr>
          <w:p w14:paraId="06E32E57" w14:textId="77777777" w:rsidR="000B6C13" w:rsidRPr="00315038" w:rsidRDefault="000B6C13" w:rsidP="00197DBC"/>
        </w:tc>
        <w:tc>
          <w:tcPr>
            <w:tcW w:w="1807" w:type="dxa"/>
          </w:tcPr>
          <w:p w14:paraId="54757FBE" w14:textId="77777777" w:rsidR="000B6C13" w:rsidRPr="00315038" w:rsidRDefault="000B6C13" w:rsidP="00197DBC"/>
        </w:tc>
      </w:tr>
      <w:tr w:rsidR="000B6C13" w:rsidRPr="00315038" w14:paraId="2765F682" w14:textId="77777777" w:rsidTr="00197DBC">
        <w:trPr>
          <w:jc w:val="center"/>
        </w:trPr>
        <w:tc>
          <w:tcPr>
            <w:tcW w:w="6487" w:type="dxa"/>
          </w:tcPr>
          <w:p w14:paraId="6E2950E2" w14:textId="77777777" w:rsidR="000B6C13" w:rsidRPr="00315038" w:rsidRDefault="000B6C13" w:rsidP="00197DBC">
            <w:r w:rsidRPr="00315038">
              <w:t>Отражено зачисление денежных средств, поступивших от участников договора простого товарищества в покрытие убытка от деятельности простого товарищества (запись в обособленном балансе)</w:t>
            </w:r>
          </w:p>
        </w:tc>
        <w:tc>
          <w:tcPr>
            <w:tcW w:w="2126" w:type="dxa"/>
          </w:tcPr>
          <w:p w14:paraId="4210D547" w14:textId="77777777" w:rsidR="000B6C13" w:rsidRPr="00315038" w:rsidRDefault="000B6C13" w:rsidP="00197DBC"/>
        </w:tc>
        <w:tc>
          <w:tcPr>
            <w:tcW w:w="1807" w:type="dxa"/>
          </w:tcPr>
          <w:p w14:paraId="1AD2E348" w14:textId="77777777" w:rsidR="000B6C13" w:rsidRPr="00315038" w:rsidRDefault="000B6C13" w:rsidP="00197DBC"/>
        </w:tc>
      </w:tr>
      <w:tr w:rsidR="000B6C13" w:rsidRPr="00315038" w14:paraId="0AF33D42" w14:textId="77777777" w:rsidTr="00197DBC">
        <w:trPr>
          <w:jc w:val="center"/>
        </w:trPr>
        <w:tc>
          <w:tcPr>
            <w:tcW w:w="6487" w:type="dxa"/>
          </w:tcPr>
          <w:p w14:paraId="0DAE994B" w14:textId="77777777" w:rsidR="000B6C13" w:rsidRPr="00315038" w:rsidRDefault="000B6C13" w:rsidP="00197DBC">
            <w:r w:rsidRPr="00315038">
              <w:t>Отражено поступление сумм удовлетворенных претензий (ранее предъявленных)</w:t>
            </w:r>
          </w:p>
        </w:tc>
        <w:tc>
          <w:tcPr>
            <w:tcW w:w="2126" w:type="dxa"/>
          </w:tcPr>
          <w:p w14:paraId="7E3B9155" w14:textId="77777777" w:rsidR="000B6C13" w:rsidRPr="00315038" w:rsidRDefault="000B6C13" w:rsidP="00197DBC"/>
        </w:tc>
        <w:tc>
          <w:tcPr>
            <w:tcW w:w="1807" w:type="dxa"/>
          </w:tcPr>
          <w:p w14:paraId="4E4367D5" w14:textId="77777777" w:rsidR="000B6C13" w:rsidRPr="00315038" w:rsidRDefault="000B6C13" w:rsidP="00197DBC"/>
        </w:tc>
      </w:tr>
      <w:tr w:rsidR="000B6C13" w:rsidRPr="00315038" w14:paraId="4D9796C5" w14:textId="77777777" w:rsidTr="00197DBC">
        <w:trPr>
          <w:jc w:val="center"/>
        </w:trPr>
        <w:tc>
          <w:tcPr>
            <w:tcW w:w="6487" w:type="dxa"/>
          </w:tcPr>
          <w:p w14:paraId="3081CF84" w14:textId="77777777" w:rsidR="000B6C13" w:rsidRPr="00315038" w:rsidRDefault="000B6C13" w:rsidP="00197DBC">
            <w:pPr>
              <w:tabs>
                <w:tab w:val="left" w:pos="915"/>
              </w:tabs>
            </w:pPr>
            <w:r w:rsidRPr="00315038">
              <w:t>Отражены суммы страховых возмещений, полученные от страховых компаний</w:t>
            </w:r>
          </w:p>
        </w:tc>
        <w:tc>
          <w:tcPr>
            <w:tcW w:w="2126" w:type="dxa"/>
          </w:tcPr>
          <w:p w14:paraId="7F02B9D0" w14:textId="77777777" w:rsidR="000B6C13" w:rsidRPr="00315038" w:rsidRDefault="000B6C13" w:rsidP="00197DBC"/>
        </w:tc>
        <w:tc>
          <w:tcPr>
            <w:tcW w:w="1807" w:type="dxa"/>
          </w:tcPr>
          <w:p w14:paraId="269F6FFA" w14:textId="77777777" w:rsidR="000B6C13" w:rsidRPr="00315038" w:rsidRDefault="000B6C13" w:rsidP="00197DBC"/>
        </w:tc>
      </w:tr>
      <w:tr w:rsidR="000B6C13" w:rsidRPr="00315038" w14:paraId="29893734" w14:textId="77777777" w:rsidTr="00197DBC">
        <w:trPr>
          <w:jc w:val="center"/>
        </w:trPr>
        <w:tc>
          <w:tcPr>
            <w:tcW w:w="6487" w:type="dxa"/>
          </w:tcPr>
          <w:p w14:paraId="4B7FF24F" w14:textId="77777777" w:rsidR="000B6C13" w:rsidRPr="00315038" w:rsidRDefault="000B6C13" w:rsidP="00197DBC">
            <w:r w:rsidRPr="00315038">
              <w:t>Отражено поступление денежных средств в счет прибыли, полученной от исполнения договора простого товарищества (запись у участника договора простого товарищества)</w:t>
            </w:r>
          </w:p>
        </w:tc>
        <w:tc>
          <w:tcPr>
            <w:tcW w:w="2126" w:type="dxa"/>
          </w:tcPr>
          <w:p w14:paraId="067FAC60" w14:textId="77777777" w:rsidR="000B6C13" w:rsidRPr="00315038" w:rsidRDefault="000B6C13" w:rsidP="00197DBC"/>
        </w:tc>
        <w:tc>
          <w:tcPr>
            <w:tcW w:w="1807" w:type="dxa"/>
          </w:tcPr>
          <w:p w14:paraId="6B049306" w14:textId="77777777" w:rsidR="000B6C13" w:rsidRPr="00315038" w:rsidRDefault="000B6C13" w:rsidP="00197DBC"/>
        </w:tc>
      </w:tr>
      <w:tr w:rsidR="000B6C13" w:rsidRPr="00315038" w14:paraId="2E2234C3" w14:textId="77777777" w:rsidTr="00197DBC">
        <w:trPr>
          <w:jc w:val="center"/>
        </w:trPr>
        <w:tc>
          <w:tcPr>
            <w:tcW w:w="6487" w:type="dxa"/>
          </w:tcPr>
          <w:p w14:paraId="1017A0A2" w14:textId="77777777" w:rsidR="000B6C13" w:rsidRPr="00315038" w:rsidRDefault="000B6C13" w:rsidP="00197DBC">
            <w:r w:rsidRPr="00315038">
              <w:t>Отражено поступление денежных средств на расчетный счет в оплату проданных товаров в организациях розничной торговли</w:t>
            </w:r>
          </w:p>
        </w:tc>
        <w:tc>
          <w:tcPr>
            <w:tcW w:w="2126" w:type="dxa"/>
          </w:tcPr>
          <w:p w14:paraId="757A190D" w14:textId="77777777" w:rsidR="000B6C13" w:rsidRPr="00315038" w:rsidRDefault="000B6C13" w:rsidP="00197DBC"/>
        </w:tc>
        <w:tc>
          <w:tcPr>
            <w:tcW w:w="1807" w:type="dxa"/>
          </w:tcPr>
          <w:p w14:paraId="681FFC62" w14:textId="77777777" w:rsidR="000B6C13" w:rsidRPr="00315038" w:rsidRDefault="000B6C13" w:rsidP="00197DBC"/>
        </w:tc>
      </w:tr>
    </w:tbl>
    <w:p w14:paraId="714EEBA9" w14:textId="77777777" w:rsidR="000B6C13" w:rsidRPr="00315038" w:rsidRDefault="000B6C13" w:rsidP="000B6C13"/>
    <w:p w14:paraId="7BB3B5E4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9. </w:t>
      </w:r>
    </w:p>
    <w:p w14:paraId="3855E3A4" w14:textId="77777777" w:rsidR="000B6C13" w:rsidRPr="00315038" w:rsidRDefault="000B6C13" w:rsidP="000B6C13">
      <w:r w:rsidRPr="00315038">
        <w:t>Оформите записи в бухгалтерском учете по следующим операциям, связанным с расходованием денежных средств с расчетных счетов ООО «Старт»: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807"/>
      </w:tblGrid>
      <w:tr w:rsidR="000B6C13" w:rsidRPr="00315038" w14:paraId="77BC6AEF" w14:textId="77777777" w:rsidTr="00197DBC">
        <w:trPr>
          <w:jc w:val="center"/>
        </w:trPr>
        <w:tc>
          <w:tcPr>
            <w:tcW w:w="6487" w:type="dxa"/>
            <w:vMerge w:val="restart"/>
            <w:vAlign w:val="center"/>
          </w:tcPr>
          <w:p w14:paraId="520ACF23" w14:textId="77777777" w:rsidR="000B6C13" w:rsidRPr="00315038" w:rsidRDefault="000B6C13" w:rsidP="00197DBC">
            <w:pPr>
              <w:jc w:val="center"/>
            </w:pPr>
            <w:r w:rsidRPr="00315038"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14:paraId="03B95347" w14:textId="77777777" w:rsidR="000B6C13" w:rsidRPr="00315038" w:rsidRDefault="000B6C13" w:rsidP="00197DBC">
            <w:pPr>
              <w:jc w:val="center"/>
            </w:pPr>
            <w:r w:rsidRPr="00315038">
              <w:t>Корреспонденция счетов</w:t>
            </w:r>
          </w:p>
        </w:tc>
      </w:tr>
      <w:tr w:rsidR="000B6C13" w:rsidRPr="00315038" w14:paraId="6D0C1AFA" w14:textId="77777777" w:rsidTr="00197DBC">
        <w:trPr>
          <w:jc w:val="center"/>
        </w:trPr>
        <w:tc>
          <w:tcPr>
            <w:tcW w:w="6487" w:type="dxa"/>
            <w:vMerge/>
          </w:tcPr>
          <w:p w14:paraId="125F501C" w14:textId="77777777" w:rsidR="000B6C13" w:rsidRPr="00315038" w:rsidRDefault="000B6C13" w:rsidP="00197DBC"/>
        </w:tc>
        <w:tc>
          <w:tcPr>
            <w:tcW w:w="2126" w:type="dxa"/>
          </w:tcPr>
          <w:p w14:paraId="6D90EA42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Дт</w:t>
            </w:r>
            <w:proofErr w:type="spellEnd"/>
          </w:p>
        </w:tc>
        <w:tc>
          <w:tcPr>
            <w:tcW w:w="1807" w:type="dxa"/>
          </w:tcPr>
          <w:p w14:paraId="6B77C6A2" w14:textId="77777777" w:rsidR="000B6C13" w:rsidRPr="00315038" w:rsidRDefault="000B6C13" w:rsidP="00197DBC">
            <w:pPr>
              <w:jc w:val="center"/>
            </w:pPr>
            <w:proofErr w:type="spellStart"/>
            <w:r w:rsidRPr="00315038">
              <w:t>Кт</w:t>
            </w:r>
            <w:proofErr w:type="spellEnd"/>
          </w:p>
        </w:tc>
      </w:tr>
      <w:tr w:rsidR="000B6C13" w:rsidRPr="00315038" w14:paraId="785236F5" w14:textId="77777777" w:rsidTr="00197DBC">
        <w:trPr>
          <w:jc w:val="center"/>
        </w:trPr>
        <w:tc>
          <w:tcPr>
            <w:tcW w:w="6487" w:type="dxa"/>
          </w:tcPr>
          <w:p w14:paraId="0473D8D8" w14:textId="77777777" w:rsidR="000B6C13" w:rsidRPr="00315038" w:rsidRDefault="000B6C13" w:rsidP="00197DBC">
            <w:r w:rsidRPr="00315038">
              <w:t>Отражено поступление в кассу из кредитной организации денежных средств (на выдачу заработной платы, пенсий, пособий, премий и т. п.)</w:t>
            </w:r>
          </w:p>
        </w:tc>
        <w:tc>
          <w:tcPr>
            <w:tcW w:w="2126" w:type="dxa"/>
          </w:tcPr>
          <w:p w14:paraId="6B5278DC" w14:textId="77777777" w:rsidR="000B6C13" w:rsidRPr="00315038" w:rsidRDefault="000B6C13" w:rsidP="00197DBC"/>
        </w:tc>
        <w:tc>
          <w:tcPr>
            <w:tcW w:w="1807" w:type="dxa"/>
          </w:tcPr>
          <w:p w14:paraId="55F37812" w14:textId="77777777" w:rsidR="000B6C13" w:rsidRPr="00315038" w:rsidRDefault="000B6C13" w:rsidP="00197DBC"/>
        </w:tc>
      </w:tr>
      <w:tr w:rsidR="000B6C13" w:rsidRPr="00315038" w14:paraId="0504802F" w14:textId="77777777" w:rsidTr="00197DBC">
        <w:trPr>
          <w:jc w:val="center"/>
        </w:trPr>
        <w:tc>
          <w:tcPr>
            <w:tcW w:w="6487" w:type="dxa"/>
          </w:tcPr>
          <w:p w14:paraId="05134ED7" w14:textId="77777777" w:rsidR="000B6C13" w:rsidRPr="00315038" w:rsidRDefault="000B6C13" w:rsidP="00197DBC">
            <w:r w:rsidRPr="00315038">
              <w:t>Отражено поступление денежных средств с одного расчетного счета на другой</w:t>
            </w:r>
          </w:p>
        </w:tc>
        <w:tc>
          <w:tcPr>
            <w:tcW w:w="2126" w:type="dxa"/>
          </w:tcPr>
          <w:p w14:paraId="50C44F11" w14:textId="77777777" w:rsidR="000B6C13" w:rsidRPr="00315038" w:rsidRDefault="000B6C13" w:rsidP="00197DBC"/>
        </w:tc>
        <w:tc>
          <w:tcPr>
            <w:tcW w:w="1807" w:type="dxa"/>
          </w:tcPr>
          <w:p w14:paraId="161A2B86" w14:textId="77777777" w:rsidR="000B6C13" w:rsidRPr="00315038" w:rsidRDefault="000B6C13" w:rsidP="00197DBC"/>
        </w:tc>
      </w:tr>
      <w:tr w:rsidR="000B6C13" w:rsidRPr="00315038" w14:paraId="5D469B99" w14:textId="77777777" w:rsidTr="00197DBC">
        <w:trPr>
          <w:jc w:val="center"/>
        </w:trPr>
        <w:tc>
          <w:tcPr>
            <w:tcW w:w="6487" w:type="dxa"/>
          </w:tcPr>
          <w:p w14:paraId="18B65003" w14:textId="77777777" w:rsidR="000B6C13" w:rsidRPr="00315038" w:rsidRDefault="000B6C13" w:rsidP="00197DBC">
            <w:r w:rsidRPr="00315038">
              <w:t xml:space="preserve">Отражено зачисление денежных средств на аккредитивы и особые счета; отражены </w:t>
            </w:r>
            <w:proofErr w:type="spellStart"/>
            <w:r w:rsidRPr="00315038">
              <w:t>задепонированные</w:t>
            </w:r>
            <w:proofErr w:type="spellEnd"/>
            <w:r w:rsidRPr="00315038">
              <w:t xml:space="preserve"> средства при выдаче чековых книжек; отражено перечисление средств для опл</w:t>
            </w:r>
            <w:r>
              <w:t>аты дивидендов и др.</w:t>
            </w:r>
          </w:p>
        </w:tc>
        <w:tc>
          <w:tcPr>
            <w:tcW w:w="2126" w:type="dxa"/>
          </w:tcPr>
          <w:p w14:paraId="25283AC3" w14:textId="77777777" w:rsidR="000B6C13" w:rsidRPr="00315038" w:rsidRDefault="000B6C13" w:rsidP="00197DBC"/>
        </w:tc>
        <w:tc>
          <w:tcPr>
            <w:tcW w:w="1807" w:type="dxa"/>
          </w:tcPr>
          <w:p w14:paraId="1363231C" w14:textId="77777777" w:rsidR="000B6C13" w:rsidRPr="00315038" w:rsidRDefault="000B6C13" w:rsidP="00197DBC"/>
        </w:tc>
      </w:tr>
      <w:tr w:rsidR="000B6C13" w:rsidRPr="00315038" w14:paraId="4AF814ED" w14:textId="77777777" w:rsidTr="00197DBC">
        <w:trPr>
          <w:jc w:val="center"/>
        </w:trPr>
        <w:tc>
          <w:tcPr>
            <w:tcW w:w="6487" w:type="dxa"/>
          </w:tcPr>
          <w:p w14:paraId="78CC1FC9" w14:textId="77777777" w:rsidR="000B6C13" w:rsidRPr="00315038" w:rsidRDefault="000B6C13" w:rsidP="00197DBC">
            <w:r w:rsidRPr="00315038">
              <w:t>Отражено предоставление денежных займов другим организациям</w:t>
            </w:r>
          </w:p>
        </w:tc>
        <w:tc>
          <w:tcPr>
            <w:tcW w:w="2126" w:type="dxa"/>
          </w:tcPr>
          <w:p w14:paraId="49EC4EBD" w14:textId="77777777" w:rsidR="000B6C13" w:rsidRPr="00315038" w:rsidRDefault="000B6C13" w:rsidP="00197DBC"/>
        </w:tc>
        <w:tc>
          <w:tcPr>
            <w:tcW w:w="1807" w:type="dxa"/>
          </w:tcPr>
          <w:p w14:paraId="09959815" w14:textId="77777777" w:rsidR="000B6C13" w:rsidRPr="00315038" w:rsidRDefault="000B6C13" w:rsidP="00197DBC"/>
        </w:tc>
      </w:tr>
      <w:tr w:rsidR="000B6C13" w:rsidRPr="00315038" w14:paraId="2EA70A90" w14:textId="77777777" w:rsidTr="00197DBC">
        <w:trPr>
          <w:jc w:val="center"/>
        </w:trPr>
        <w:tc>
          <w:tcPr>
            <w:tcW w:w="6487" w:type="dxa"/>
          </w:tcPr>
          <w:p w14:paraId="2A47A3E3" w14:textId="77777777" w:rsidR="000B6C13" w:rsidRPr="00315038" w:rsidRDefault="000B6C13" w:rsidP="00197DBC">
            <w:r w:rsidRPr="00315038">
              <w:t>Отражено перечисление денежных средств в банковские и другие вклады</w:t>
            </w:r>
          </w:p>
        </w:tc>
        <w:tc>
          <w:tcPr>
            <w:tcW w:w="2126" w:type="dxa"/>
          </w:tcPr>
          <w:p w14:paraId="19670280" w14:textId="77777777" w:rsidR="000B6C13" w:rsidRPr="00315038" w:rsidRDefault="000B6C13" w:rsidP="00197DBC"/>
        </w:tc>
        <w:tc>
          <w:tcPr>
            <w:tcW w:w="1807" w:type="dxa"/>
          </w:tcPr>
          <w:p w14:paraId="1FD7A379" w14:textId="77777777" w:rsidR="000B6C13" w:rsidRPr="00315038" w:rsidRDefault="000B6C13" w:rsidP="00197DBC"/>
        </w:tc>
      </w:tr>
      <w:tr w:rsidR="000B6C13" w:rsidRPr="00315038" w14:paraId="7461162B" w14:textId="77777777" w:rsidTr="00197DBC">
        <w:trPr>
          <w:jc w:val="center"/>
        </w:trPr>
        <w:tc>
          <w:tcPr>
            <w:tcW w:w="6487" w:type="dxa"/>
          </w:tcPr>
          <w:p w14:paraId="594CF33A" w14:textId="77777777" w:rsidR="000B6C13" w:rsidRPr="00315038" w:rsidRDefault="000B6C13" w:rsidP="00197DBC">
            <w:r w:rsidRPr="00315038">
              <w:t>Отражено осуществление взноса денежными средствами в счет вклада в общее имущество простого товарищества (запись у участника договора простого товарищества)</w:t>
            </w:r>
          </w:p>
        </w:tc>
        <w:tc>
          <w:tcPr>
            <w:tcW w:w="2126" w:type="dxa"/>
          </w:tcPr>
          <w:p w14:paraId="781BEBC2" w14:textId="77777777" w:rsidR="000B6C13" w:rsidRPr="00315038" w:rsidRDefault="000B6C13" w:rsidP="00197DBC"/>
        </w:tc>
        <w:tc>
          <w:tcPr>
            <w:tcW w:w="1807" w:type="dxa"/>
          </w:tcPr>
          <w:p w14:paraId="62305CB2" w14:textId="77777777" w:rsidR="000B6C13" w:rsidRPr="00315038" w:rsidRDefault="000B6C13" w:rsidP="00197DBC"/>
        </w:tc>
      </w:tr>
      <w:tr w:rsidR="000B6C13" w:rsidRPr="00315038" w14:paraId="7D49786F" w14:textId="77777777" w:rsidTr="00197DBC">
        <w:trPr>
          <w:jc w:val="center"/>
        </w:trPr>
        <w:tc>
          <w:tcPr>
            <w:tcW w:w="6487" w:type="dxa"/>
          </w:tcPr>
          <w:p w14:paraId="4B9C52FA" w14:textId="77777777" w:rsidR="000B6C13" w:rsidRPr="00315038" w:rsidRDefault="000B6C13" w:rsidP="00197DBC">
            <w:r w:rsidRPr="00315038">
              <w:t>Отражено погашение задолженности перед поставщиками и подрядчиками, отражены суммы выданных авансов (под поставки материальных ценностей, по оплате продукции, принятой по частичной готовности, и т. п.)</w:t>
            </w:r>
          </w:p>
        </w:tc>
        <w:tc>
          <w:tcPr>
            <w:tcW w:w="2126" w:type="dxa"/>
          </w:tcPr>
          <w:p w14:paraId="47281544" w14:textId="77777777" w:rsidR="000B6C13" w:rsidRPr="00315038" w:rsidRDefault="000B6C13" w:rsidP="00197DBC"/>
        </w:tc>
        <w:tc>
          <w:tcPr>
            <w:tcW w:w="1807" w:type="dxa"/>
          </w:tcPr>
          <w:p w14:paraId="67C4A060" w14:textId="77777777" w:rsidR="000B6C13" w:rsidRPr="00315038" w:rsidRDefault="000B6C13" w:rsidP="00197DBC"/>
        </w:tc>
      </w:tr>
      <w:tr w:rsidR="000B6C13" w:rsidRPr="00315038" w14:paraId="1C5DE7C8" w14:textId="77777777" w:rsidTr="00197DBC">
        <w:trPr>
          <w:jc w:val="center"/>
        </w:trPr>
        <w:tc>
          <w:tcPr>
            <w:tcW w:w="6487" w:type="dxa"/>
          </w:tcPr>
          <w:p w14:paraId="069E3A4E" w14:textId="77777777" w:rsidR="000B6C13" w:rsidRPr="00315038" w:rsidRDefault="000B6C13" w:rsidP="00197DBC">
            <w:r w:rsidRPr="00315038">
              <w:t>Отражено погашение краткосрочных кредитов и займов со счетов в кредитных организациях</w:t>
            </w:r>
          </w:p>
        </w:tc>
        <w:tc>
          <w:tcPr>
            <w:tcW w:w="2126" w:type="dxa"/>
          </w:tcPr>
          <w:p w14:paraId="7F2F7F19" w14:textId="77777777" w:rsidR="000B6C13" w:rsidRPr="00315038" w:rsidRDefault="000B6C13" w:rsidP="00197DBC"/>
        </w:tc>
        <w:tc>
          <w:tcPr>
            <w:tcW w:w="1807" w:type="dxa"/>
          </w:tcPr>
          <w:p w14:paraId="5C2BEE32" w14:textId="77777777" w:rsidR="000B6C13" w:rsidRPr="00315038" w:rsidRDefault="000B6C13" w:rsidP="00197DBC"/>
        </w:tc>
      </w:tr>
      <w:tr w:rsidR="000B6C13" w:rsidRPr="00315038" w14:paraId="478D4B73" w14:textId="77777777" w:rsidTr="00197DBC">
        <w:trPr>
          <w:jc w:val="center"/>
        </w:trPr>
        <w:tc>
          <w:tcPr>
            <w:tcW w:w="6487" w:type="dxa"/>
          </w:tcPr>
          <w:p w14:paraId="5991A18C" w14:textId="77777777" w:rsidR="000B6C13" w:rsidRPr="00315038" w:rsidRDefault="000B6C13" w:rsidP="00197DBC">
            <w:r w:rsidRPr="00315038">
              <w:t>Отражено погашение долгосрочных кредитов и займов со счетов в кредитных организациях</w:t>
            </w:r>
          </w:p>
        </w:tc>
        <w:tc>
          <w:tcPr>
            <w:tcW w:w="2126" w:type="dxa"/>
          </w:tcPr>
          <w:p w14:paraId="42EF530C" w14:textId="77777777" w:rsidR="000B6C13" w:rsidRPr="00315038" w:rsidRDefault="000B6C13" w:rsidP="00197DBC"/>
        </w:tc>
        <w:tc>
          <w:tcPr>
            <w:tcW w:w="1807" w:type="dxa"/>
          </w:tcPr>
          <w:p w14:paraId="7251CF5E" w14:textId="77777777" w:rsidR="000B6C13" w:rsidRPr="00315038" w:rsidRDefault="000B6C13" w:rsidP="00197DBC"/>
        </w:tc>
      </w:tr>
      <w:tr w:rsidR="000B6C13" w:rsidRPr="00315038" w14:paraId="685445B5" w14:textId="77777777" w:rsidTr="00197DBC">
        <w:trPr>
          <w:jc w:val="center"/>
        </w:trPr>
        <w:tc>
          <w:tcPr>
            <w:tcW w:w="6487" w:type="dxa"/>
          </w:tcPr>
          <w:p w14:paraId="12944FD3" w14:textId="77777777" w:rsidR="000B6C13" w:rsidRPr="00315038" w:rsidRDefault="000B6C13" w:rsidP="00197DBC">
            <w:r w:rsidRPr="00315038">
              <w:t>Отражено поступление денежных средств в счет погашения задолженности по расчетам с бюджетом; отражено осуществление авансовых платежей по налогам и сборам</w:t>
            </w:r>
          </w:p>
        </w:tc>
        <w:tc>
          <w:tcPr>
            <w:tcW w:w="2126" w:type="dxa"/>
          </w:tcPr>
          <w:p w14:paraId="5EC70B58" w14:textId="77777777" w:rsidR="000B6C13" w:rsidRPr="00315038" w:rsidRDefault="000B6C13" w:rsidP="00197DBC"/>
        </w:tc>
        <w:tc>
          <w:tcPr>
            <w:tcW w:w="1807" w:type="dxa"/>
          </w:tcPr>
          <w:p w14:paraId="150B29EE" w14:textId="77777777" w:rsidR="000B6C13" w:rsidRPr="00315038" w:rsidRDefault="000B6C13" w:rsidP="00197DBC"/>
        </w:tc>
      </w:tr>
      <w:tr w:rsidR="000B6C13" w:rsidRPr="00315038" w14:paraId="7F4CA549" w14:textId="77777777" w:rsidTr="00197DBC">
        <w:trPr>
          <w:jc w:val="center"/>
        </w:trPr>
        <w:tc>
          <w:tcPr>
            <w:tcW w:w="6487" w:type="dxa"/>
          </w:tcPr>
          <w:p w14:paraId="04031E14" w14:textId="77777777" w:rsidR="000B6C13" w:rsidRPr="00315038" w:rsidRDefault="000B6C13" w:rsidP="00197DBC">
            <w:r w:rsidRPr="00315038">
              <w:t>Отражено фактическое перечисление отчислений по социальному страхованию (со счетов в кредитных организациях)</w:t>
            </w:r>
          </w:p>
        </w:tc>
        <w:tc>
          <w:tcPr>
            <w:tcW w:w="2126" w:type="dxa"/>
          </w:tcPr>
          <w:p w14:paraId="06A59945" w14:textId="77777777" w:rsidR="000B6C13" w:rsidRPr="00315038" w:rsidRDefault="000B6C13" w:rsidP="00197DBC"/>
        </w:tc>
        <w:tc>
          <w:tcPr>
            <w:tcW w:w="1807" w:type="dxa"/>
          </w:tcPr>
          <w:p w14:paraId="19F5A1CB" w14:textId="77777777" w:rsidR="000B6C13" w:rsidRPr="00315038" w:rsidRDefault="000B6C13" w:rsidP="00197DBC"/>
        </w:tc>
      </w:tr>
      <w:tr w:rsidR="000B6C13" w:rsidRPr="00315038" w14:paraId="6CA6FDC5" w14:textId="77777777" w:rsidTr="00197DBC">
        <w:trPr>
          <w:jc w:val="center"/>
        </w:trPr>
        <w:tc>
          <w:tcPr>
            <w:tcW w:w="6487" w:type="dxa"/>
          </w:tcPr>
          <w:p w14:paraId="3A6DD8BB" w14:textId="77777777" w:rsidR="000B6C13" w:rsidRPr="00315038" w:rsidRDefault="000B6C13" w:rsidP="00197DBC">
            <w:r w:rsidRPr="00315038">
              <w:t>Отражено погашение задолженности по выплате учредителям начисленных дивидендов от участия в организации</w:t>
            </w:r>
          </w:p>
        </w:tc>
        <w:tc>
          <w:tcPr>
            <w:tcW w:w="2126" w:type="dxa"/>
          </w:tcPr>
          <w:p w14:paraId="2320577A" w14:textId="77777777" w:rsidR="000B6C13" w:rsidRPr="00315038" w:rsidRDefault="000B6C13" w:rsidP="00197DBC"/>
        </w:tc>
        <w:tc>
          <w:tcPr>
            <w:tcW w:w="1807" w:type="dxa"/>
          </w:tcPr>
          <w:p w14:paraId="2AC8991F" w14:textId="77777777" w:rsidR="000B6C13" w:rsidRPr="00315038" w:rsidRDefault="000B6C13" w:rsidP="00197DBC"/>
        </w:tc>
      </w:tr>
      <w:tr w:rsidR="000B6C13" w:rsidRPr="00315038" w14:paraId="56D779F6" w14:textId="77777777" w:rsidTr="00197DBC">
        <w:trPr>
          <w:jc w:val="center"/>
        </w:trPr>
        <w:tc>
          <w:tcPr>
            <w:tcW w:w="6487" w:type="dxa"/>
          </w:tcPr>
          <w:p w14:paraId="5D6261A8" w14:textId="77777777" w:rsidR="000B6C13" w:rsidRPr="00315038" w:rsidRDefault="000B6C13" w:rsidP="00197DBC">
            <w:r w:rsidRPr="00315038">
              <w:t>Отражено перечисление денежных средств в счет прибыли от деятельности простого товарищества, причитающейся участнику договора (запись на обособленном балансе)</w:t>
            </w:r>
          </w:p>
        </w:tc>
        <w:tc>
          <w:tcPr>
            <w:tcW w:w="2126" w:type="dxa"/>
          </w:tcPr>
          <w:p w14:paraId="224943DF" w14:textId="77777777" w:rsidR="000B6C13" w:rsidRPr="00315038" w:rsidRDefault="000B6C13" w:rsidP="00197DBC"/>
        </w:tc>
        <w:tc>
          <w:tcPr>
            <w:tcW w:w="1807" w:type="dxa"/>
          </w:tcPr>
          <w:p w14:paraId="6FBD93AE" w14:textId="77777777" w:rsidR="000B6C13" w:rsidRPr="00315038" w:rsidRDefault="000B6C13" w:rsidP="00197DBC"/>
        </w:tc>
      </w:tr>
      <w:tr w:rsidR="000B6C13" w:rsidRPr="00315038" w14:paraId="0647294E" w14:textId="77777777" w:rsidTr="00197DBC">
        <w:trPr>
          <w:jc w:val="center"/>
        </w:trPr>
        <w:tc>
          <w:tcPr>
            <w:tcW w:w="6487" w:type="dxa"/>
          </w:tcPr>
          <w:p w14:paraId="236EC708" w14:textId="77777777" w:rsidR="000B6C13" w:rsidRPr="00315038" w:rsidRDefault="000B6C13" w:rsidP="00197DBC">
            <w:pPr>
              <w:tabs>
                <w:tab w:val="left" w:pos="915"/>
              </w:tabs>
            </w:pPr>
            <w:r w:rsidRPr="00315038">
              <w:t>Отражено перечисление денежных средств в счет покрытия убытка от деятельности простого товарищества (запись у участника договора простого товарищества)</w:t>
            </w:r>
          </w:p>
        </w:tc>
        <w:tc>
          <w:tcPr>
            <w:tcW w:w="2126" w:type="dxa"/>
          </w:tcPr>
          <w:p w14:paraId="6BD650A0" w14:textId="77777777" w:rsidR="000B6C13" w:rsidRPr="00315038" w:rsidRDefault="000B6C13" w:rsidP="00197DBC"/>
        </w:tc>
        <w:tc>
          <w:tcPr>
            <w:tcW w:w="1807" w:type="dxa"/>
          </w:tcPr>
          <w:p w14:paraId="17DFF859" w14:textId="77777777" w:rsidR="000B6C13" w:rsidRPr="00315038" w:rsidRDefault="000B6C13" w:rsidP="00197DBC"/>
        </w:tc>
      </w:tr>
      <w:tr w:rsidR="000B6C13" w:rsidRPr="00315038" w14:paraId="7F383276" w14:textId="77777777" w:rsidTr="00197DBC">
        <w:trPr>
          <w:jc w:val="center"/>
        </w:trPr>
        <w:tc>
          <w:tcPr>
            <w:tcW w:w="6487" w:type="dxa"/>
          </w:tcPr>
          <w:p w14:paraId="730846F0" w14:textId="77777777" w:rsidR="000B6C13" w:rsidRPr="00315038" w:rsidRDefault="000B6C13" w:rsidP="00197DBC">
            <w:r w:rsidRPr="00315038">
              <w:t>Отражено списание стоимости утраченных денежных средств в результате чрезвычайных обстоятельств (стихийных бедствий, пожаров, аварий и т. д.)</w:t>
            </w:r>
          </w:p>
        </w:tc>
        <w:tc>
          <w:tcPr>
            <w:tcW w:w="2126" w:type="dxa"/>
          </w:tcPr>
          <w:p w14:paraId="1F964878" w14:textId="77777777" w:rsidR="000B6C13" w:rsidRPr="00315038" w:rsidRDefault="000B6C13" w:rsidP="00197DBC"/>
        </w:tc>
        <w:tc>
          <w:tcPr>
            <w:tcW w:w="1807" w:type="dxa"/>
          </w:tcPr>
          <w:p w14:paraId="6366F0FE" w14:textId="77777777" w:rsidR="000B6C13" w:rsidRPr="00315038" w:rsidRDefault="000B6C13" w:rsidP="00197DBC"/>
        </w:tc>
      </w:tr>
      <w:tr w:rsidR="000B6C13" w:rsidRPr="00315038" w14:paraId="723B202F" w14:textId="77777777" w:rsidTr="00197DBC">
        <w:trPr>
          <w:jc w:val="center"/>
        </w:trPr>
        <w:tc>
          <w:tcPr>
            <w:tcW w:w="6487" w:type="dxa"/>
          </w:tcPr>
          <w:p w14:paraId="29F4D22E" w14:textId="77777777" w:rsidR="000B6C13" w:rsidRPr="00315038" w:rsidRDefault="000B6C13" w:rsidP="00197DBC">
            <w:r w:rsidRPr="00315038">
              <w:t>Отражено перечисление с расчетного счета денежных средств за счет резерва предстоящих расходов и платежей</w:t>
            </w:r>
          </w:p>
        </w:tc>
        <w:tc>
          <w:tcPr>
            <w:tcW w:w="2126" w:type="dxa"/>
          </w:tcPr>
          <w:p w14:paraId="302FE52F" w14:textId="77777777" w:rsidR="000B6C13" w:rsidRPr="00315038" w:rsidRDefault="000B6C13" w:rsidP="00197DBC"/>
        </w:tc>
        <w:tc>
          <w:tcPr>
            <w:tcW w:w="1807" w:type="dxa"/>
          </w:tcPr>
          <w:p w14:paraId="387817F0" w14:textId="77777777" w:rsidR="000B6C13" w:rsidRPr="00315038" w:rsidRDefault="000B6C13" w:rsidP="00197DBC"/>
        </w:tc>
      </w:tr>
    </w:tbl>
    <w:p w14:paraId="614EAEA6" w14:textId="77777777" w:rsidR="000B6C13" w:rsidRPr="00315038" w:rsidRDefault="000B6C13" w:rsidP="000B6C13"/>
    <w:p w14:paraId="228EEEA6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10. </w:t>
      </w:r>
    </w:p>
    <w:p w14:paraId="60660FB3" w14:textId="77777777" w:rsidR="000B6C13" w:rsidRPr="00315038" w:rsidRDefault="000B6C13" w:rsidP="000B6C13">
      <w:r w:rsidRPr="00315038">
        <w:t>Составить объявление на взнос наличных денег в банк.</w:t>
      </w:r>
    </w:p>
    <w:p w14:paraId="4675251C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171D9045" w14:textId="77777777" w:rsidR="000B6C13" w:rsidRPr="00315038" w:rsidRDefault="000B6C13" w:rsidP="000B6C13">
      <w:r w:rsidRPr="00315038">
        <w:t>12 октября 20</w:t>
      </w:r>
      <w:r>
        <w:t>21</w:t>
      </w:r>
      <w:r w:rsidRPr="00315038">
        <w:t xml:space="preserve"> г. Внесена в банк по объявлению на взнос наличными сумма депонированной заработной платы – 6000 руб. Банк получателя – «ФКБ «Петрокоммерц» в г. Волгоград». Вноситесь – кассир Дьякова  Н.Н. Получатель – ОАО «Россельхозбанк», г. Волгоград, счет №40702810710020100143.</w:t>
      </w:r>
    </w:p>
    <w:p w14:paraId="64346C86" w14:textId="77777777" w:rsidR="000B6C13" w:rsidRPr="00315038" w:rsidRDefault="000B6C13" w:rsidP="000B6C13">
      <w:pPr>
        <w:rPr>
          <w:b/>
          <w:bCs/>
        </w:rPr>
      </w:pPr>
      <w:r w:rsidRPr="00315038">
        <w:rPr>
          <w:b/>
          <w:bCs/>
        </w:rPr>
        <w:t xml:space="preserve">Задача 11. </w:t>
      </w:r>
    </w:p>
    <w:p w14:paraId="4A343921" w14:textId="77777777" w:rsidR="000B6C13" w:rsidRPr="00315038" w:rsidRDefault="000B6C13" w:rsidP="000B6C13">
      <w:r w:rsidRPr="00315038">
        <w:t>Оформить чек на получение денежных средств с расчетного счета в кассу.</w:t>
      </w:r>
    </w:p>
    <w:p w14:paraId="508088C5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6E0BC8FA" w14:textId="77777777" w:rsidR="000B6C13" w:rsidRPr="00315038" w:rsidRDefault="000B6C13" w:rsidP="000B6C13">
      <w:r w:rsidRPr="00315038">
        <w:t>По чеку №681371 от 02.12.20</w:t>
      </w:r>
      <w:r>
        <w:t>21</w:t>
      </w:r>
      <w:r w:rsidRPr="00315038">
        <w:t xml:space="preserve">г получено с расчетного счета в банке – «Московский индустриальный банк», </w:t>
      </w:r>
      <w:proofErr w:type="spellStart"/>
      <w:r w:rsidRPr="00315038">
        <w:t>г.Москва</w:t>
      </w:r>
      <w:proofErr w:type="spellEnd"/>
      <w:r w:rsidRPr="00315038">
        <w:t xml:space="preserve"> 45000 руб. на выдачу беспроцентного займа. Деньги в банке получила кассир Дьякова Н.Н., данные паспорта: 18 00, № 224601, выдан РОВД Фроловского района г. Фролово17 августа 20</w:t>
      </w:r>
      <w:r>
        <w:t>14</w:t>
      </w:r>
      <w:r w:rsidRPr="00315038">
        <w:t>г. Чеки подписали директор ООО «Итиль» Нилов Д.В. и главный бухгалтер ФИО студента.</w:t>
      </w:r>
    </w:p>
    <w:p w14:paraId="552A0FBC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12. </w:t>
      </w:r>
    </w:p>
    <w:p w14:paraId="49AA954F" w14:textId="77777777" w:rsidR="000B6C13" w:rsidRPr="00315038" w:rsidRDefault="000B6C13" w:rsidP="000B6C13">
      <w:r w:rsidRPr="00315038">
        <w:t xml:space="preserve"> 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14:paraId="302ED4C3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0FA5073F" w14:textId="77777777" w:rsidR="000B6C13" w:rsidRPr="00315038" w:rsidRDefault="000B6C13" w:rsidP="000B6C13">
      <w:r w:rsidRPr="00315038">
        <w:t>Налично-денежная выручка – 36350-20  руб. за 3 месяца</w:t>
      </w:r>
    </w:p>
    <w:p w14:paraId="4913BD86" w14:textId="77777777" w:rsidR="000B6C13" w:rsidRPr="00315038" w:rsidRDefault="000B6C13" w:rsidP="000B6C13">
      <w:r w:rsidRPr="00315038">
        <w:t>Количество рабочих дней за 3 месяца – 64</w:t>
      </w:r>
    </w:p>
    <w:p w14:paraId="155A9C04" w14:textId="77777777" w:rsidR="000B6C13" w:rsidRPr="00315038" w:rsidRDefault="000B6C13" w:rsidP="000B6C13">
      <w:r w:rsidRPr="00315038">
        <w:t>Сроки сдачи выручки ежедневно, на следующий день, 1 раз в 2 дня при образовании сверх лимитного остатка.</w:t>
      </w:r>
    </w:p>
    <w:p w14:paraId="5020133A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13. </w:t>
      </w:r>
    </w:p>
    <w:p w14:paraId="798E86BC" w14:textId="77777777" w:rsidR="000B6C13" w:rsidRPr="00315038" w:rsidRDefault="000B6C13" w:rsidP="000B6C13">
      <w:r w:rsidRPr="00315038"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 при отсутствии поступлений наличных денег.</w:t>
      </w:r>
    </w:p>
    <w:p w14:paraId="6BD3E55D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3B12FF6C" w14:textId="77777777" w:rsidR="000B6C13" w:rsidRPr="00315038" w:rsidRDefault="000B6C13" w:rsidP="000B6C13">
      <w:r w:rsidRPr="00315038">
        <w:t>Расчетный период с 01.12.20</w:t>
      </w:r>
      <w:r>
        <w:t>21</w:t>
      </w:r>
      <w:r w:rsidRPr="00315038">
        <w:t xml:space="preserve"> по 31.12.20</w:t>
      </w:r>
      <w:r>
        <w:t>21</w:t>
      </w:r>
      <w:r w:rsidRPr="00315038">
        <w:t>;</w:t>
      </w:r>
    </w:p>
    <w:p w14:paraId="62DD9598" w14:textId="77777777" w:rsidR="000B6C13" w:rsidRPr="00315038" w:rsidRDefault="000B6C13" w:rsidP="000B6C13">
      <w:r w:rsidRPr="00315038">
        <w:t>Объем выдачи наличных денег в подотчет составит 19000 руб.;</w:t>
      </w:r>
    </w:p>
    <w:p w14:paraId="69C0CD5F" w14:textId="77777777" w:rsidR="000B6C13" w:rsidRPr="00315038" w:rsidRDefault="000B6C13" w:rsidP="000B6C13">
      <w:r w:rsidRPr="00315038">
        <w:t>Получение по денежному чеку наличных денежных средств из банка осуществляется 4 раза (вместе с заработной платой).</w:t>
      </w:r>
    </w:p>
    <w:p w14:paraId="24939798" w14:textId="77777777" w:rsidR="000B6C13" w:rsidRPr="00315038" w:rsidRDefault="000B6C13" w:rsidP="000B6C13">
      <w:pPr>
        <w:rPr>
          <w:b/>
          <w:bCs/>
        </w:rPr>
      </w:pPr>
      <w:r w:rsidRPr="00315038">
        <w:rPr>
          <w:b/>
          <w:bCs/>
        </w:rPr>
        <w:t xml:space="preserve">Задача 14. </w:t>
      </w:r>
    </w:p>
    <w:p w14:paraId="4D2B7324" w14:textId="77777777" w:rsidR="000B6C13" w:rsidRPr="00315038" w:rsidRDefault="000B6C13" w:rsidP="000B6C13">
      <w:r w:rsidRPr="00315038">
        <w:t>Заполнить объявление на взнос наличными № 8, платежное поручение № 68, платежное требование № 16.</w:t>
      </w:r>
    </w:p>
    <w:p w14:paraId="16ED0C83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1F05CEAA" w14:textId="77777777" w:rsidR="000B6C13" w:rsidRPr="00315038" w:rsidRDefault="000B6C13" w:rsidP="000B6C13">
      <w:r w:rsidRPr="00315038">
        <w:t xml:space="preserve"> 9 сентября бухгалтером ООО «Дон» Ивановой А.Л. внесена в банк наличными сумма депонированной заработной платы 19000 руб. Банк получателя – КБ «Прогресс» г. Волгоград. Счет для зачисления денег 40706810528911500088. ИНН 3439326905. КПП 994020008. БИК 0446563369. Деньги принял кассир банка Водянова  Б.Е.</w:t>
      </w:r>
    </w:p>
    <w:p w14:paraId="3CD617C4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15. </w:t>
      </w:r>
    </w:p>
    <w:p w14:paraId="7C5A8308" w14:textId="77777777" w:rsidR="000B6C13" w:rsidRPr="00315038" w:rsidRDefault="000B6C13" w:rsidP="000B6C13">
      <w:r w:rsidRPr="00315038">
        <w:t>Заполнить приходные и расходные кассовые ордера за период 1 – 8 марта 20</w:t>
      </w:r>
      <w:r>
        <w:t>21</w:t>
      </w:r>
      <w:r w:rsidRPr="00315038">
        <w:t xml:space="preserve">г. </w:t>
      </w:r>
    </w:p>
    <w:p w14:paraId="3761B907" w14:textId="77777777" w:rsidR="000B6C13" w:rsidRPr="00315038" w:rsidRDefault="000B6C13" w:rsidP="000B6C13">
      <w:r w:rsidRPr="00315038">
        <w:t>Заполнить отчеты кассира.</w:t>
      </w:r>
    </w:p>
    <w:p w14:paraId="3B040368" w14:textId="77777777" w:rsidR="000B6C13" w:rsidRPr="00315038" w:rsidRDefault="000B6C13" w:rsidP="000B6C13">
      <w:r w:rsidRPr="00315038">
        <w:t>Составить корреспонденцию счетов на основании приведенных отчетов кассира за март 20</w:t>
      </w:r>
      <w:r>
        <w:t>21</w:t>
      </w:r>
      <w:r w:rsidRPr="00315038">
        <w:t xml:space="preserve"> г. и записать в журнал регистрации хозяйственных операций.</w:t>
      </w:r>
    </w:p>
    <w:p w14:paraId="240379A9" w14:textId="77777777" w:rsidR="000B6C13" w:rsidRPr="00315038" w:rsidRDefault="000B6C13" w:rsidP="000B6C13">
      <w:r w:rsidRPr="00315038">
        <w:t>Заполнить  журнал-ордер  № 1  и  ведомость  № 1  за  март 20</w:t>
      </w:r>
      <w:r>
        <w:t>21</w:t>
      </w:r>
      <w:r w:rsidRPr="00315038">
        <w:t xml:space="preserve"> г.</w:t>
      </w:r>
      <w:proofErr w:type="gramStart"/>
      <w:r w:rsidRPr="00315038">
        <w:t xml:space="preserve"> ,</w:t>
      </w:r>
      <w:proofErr w:type="gramEnd"/>
      <w:r w:rsidRPr="00315038">
        <w:t xml:space="preserve"> подсчитать остаток наличных денежных средств в кассе на конец месяца.</w:t>
      </w:r>
    </w:p>
    <w:p w14:paraId="345F09CF" w14:textId="77777777" w:rsidR="000B6C13" w:rsidRPr="00315038" w:rsidRDefault="000B6C13" w:rsidP="000B6C13">
      <w:r w:rsidRPr="00315038">
        <w:t>Заполнить главную книгу по счету 50 «Касса» на основании журнала-ордера № 1 и ведомости № 1</w:t>
      </w:r>
    </w:p>
    <w:p w14:paraId="3D0813A1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79E5E1A0" w14:textId="77777777" w:rsidR="000B6C13" w:rsidRPr="00315038" w:rsidRDefault="000B6C13" w:rsidP="000B6C13">
      <w:pPr>
        <w:numPr>
          <w:ilvl w:val="0"/>
          <w:numId w:val="3"/>
        </w:numPr>
        <w:jc w:val="both"/>
      </w:pPr>
      <w:r w:rsidRPr="00315038">
        <w:t>Отчет кассира за 1 марта 20</w:t>
      </w:r>
      <w:r>
        <w:t>21</w:t>
      </w:r>
      <w:r w:rsidRPr="00315038">
        <w:t>г.</w:t>
      </w:r>
    </w:p>
    <w:p w14:paraId="030DA4AD" w14:textId="77777777" w:rsidR="000B6C13" w:rsidRPr="00315038" w:rsidRDefault="000B6C13" w:rsidP="000B6C13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1134"/>
        <w:gridCol w:w="1097"/>
      </w:tblGrid>
      <w:tr w:rsidR="000B6C13" w:rsidRPr="00315038" w14:paraId="19E3FD0E" w14:textId="77777777" w:rsidTr="00197DBC">
        <w:trPr>
          <w:jc w:val="center"/>
        </w:trPr>
        <w:tc>
          <w:tcPr>
            <w:tcW w:w="1526" w:type="dxa"/>
          </w:tcPr>
          <w:p w14:paraId="3D73238A" w14:textId="77777777" w:rsidR="000B6C13" w:rsidRPr="00315038" w:rsidRDefault="000B6C13" w:rsidP="00197DBC">
            <w:r w:rsidRPr="00315038">
              <w:t>№ документа</w:t>
            </w:r>
          </w:p>
        </w:tc>
        <w:tc>
          <w:tcPr>
            <w:tcW w:w="6379" w:type="dxa"/>
          </w:tcPr>
          <w:p w14:paraId="052742CD" w14:textId="77777777" w:rsidR="000B6C13" w:rsidRPr="00315038" w:rsidRDefault="000B6C13" w:rsidP="00197DBC">
            <w:r w:rsidRPr="00315038">
              <w:t xml:space="preserve">От кого получено </w:t>
            </w:r>
          </w:p>
          <w:p w14:paraId="4E3A5889" w14:textId="77777777" w:rsidR="000B6C13" w:rsidRPr="00315038" w:rsidRDefault="000B6C13" w:rsidP="00197DBC">
            <w:r w:rsidRPr="00315038">
              <w:t>или кому выдано</w:t>
            </w:r>
          </w:p>
        </w:tc>
        <w:tc>
          <w:tcPr>
            <w:tcW w:w="1134" w:type="dxa"/>
          </w:tcPr>
          <w:p w14:paraId="2F63641A" w14:textId="77777777" w:rsidR="000B6C13" w:rsidRPr="00315038" w:rsidRDefault="000B6C13" w:rsidP="00197DBC">
            <w:r w:rsidRPr="00315038">
              <w:t>Приход</w:t>
            </w:r>
          </w:p>
        </w:tc>
        <w:tc>
          <w:tcPr>
            <w:tcW w:w="1097" w:type="dxa"/>
          </w:tcPr>
          <w:p w14:paraId="1303F53E" w14:textId="77777777" w:rsidR="000B6C13" w:rsidRPr="00315038" w:rsidRDefault="000B6C13" w:rsidP="00197DBC">
            <w:r w:rsidRPr="00315038">
              <w:t>Расход</w:t>
            </w:r>
          </w:p>
        </w:tc>
      </w:tr>
      <w:tr w:rsidR="000B6C13" w:rsidRPr="00315038" w14:paraId="3C503C70" w14:textId="77777777" w:rsidTr="00197DBC">
        <w:trPr>
          <w:jc w:val="center"/>
        </w:trPr>
        <w:tc>
          <w:tcPr>
            <w:tcW w:w="1526" w:type="dxa"/>
          </w:tcPr>
          <w:p w14:paraId="5A6FB808" w14:textId="77777777" w:rsidR="000B6C13" w:rsidRPr="00315038" w:rsidRDefault="000B6C13" w:rsidP="00197DBC"/>
        </w:tc>
        <w:tc>
          <w:tcPr>
            <w:tcW w:w="6379" w:type="dxa"/>
          </w:tcPr>
          <w:p w14:paraId="0AF402B8" w14:textId="77777777" w:rsidR="000B6C13" w:rsidRPr="00315038" w:rsidRDefault="000B6C13" w:rsidP="00197DBC">
            <w:r w:rsidRPr="00315038">
              <w:t xml:space="preserve">Остаток на начало дня </w:t>
            </w:r>
          </w:p>
        </w:tc>
        <w:tc>
          <w:tcPr>
            <w:tcW w:w="1134" w:type="dxa"/>
          </w:tcPr>
          <w:p w14:paraId="4E191154" w14:textId="77777777" w:rsidR="000B6C13" w:rsidRPr="00315038" w:rsidRDefault="000B6C13" w:rsidP="00197DBC">
            <w:r w:rsidRPr="00315038">
              <w:t>3000</w:t>
            </w:r>
          </w:p>
        </w:tc>
        <w:tc>
          <w:tcPr>
            <w:tcW w:w="1097" w:type="dxa"/>
          </w:tcPr>
          <w:p w14:paraId="32BA9E1B" w14:textId="77777777" w:rsidR="000B6C13" w:rsidRPr="00315038" w:rsidRDefault="000B6C13" w:rsidP="00197DBC"/>
        </w:tc>
      </w:tr>
      <w:tr w:rsidR="000B6C13" w:rsidRPr="00315038" w14:paraId="2F89AB76" w14:textId="77777777" w:rsidTr="00197DBC">
        <w:trPr>
          <w:jc w:val="center"/>
        </w:trPr>
        <w:tc>
          <w:tcPr>
            <w:tcW w:w="1526" w:type="dxa"/>
          </w:tcPr>
          <w:p w14:paraId="6D2B6B3A" w14:textId="77777777" w:rsidR="000B6C13" w:rsidRPr="00315038" w:rsidRDefault="000B6C13" w:rsidP="00197DBC">
            <w:r w:rsidRPr="00315038">
              <w:t>15</w:t>
            </w:r>
          </w:p>
        </w:tc>
        <w:tc>
          <w:tcPr>
            <w:tcW w:w="6379" w:type="dxa"/>
          </w:tcPr>
          <w:p w14:paraId="35BD8868" w14:textId="77777777" w:rsidR="000B6C13" w:rsidRPr="00315038" w:rsidRDefault="000B6C13" w:rsidP="00197DBC">
            <w:r w:rsidRPr="00315038"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14:paraId="4326CCD5" w14:textId="77777777" w:rsidR="000B6C13" w:rsidRPr="00315038" w:rsidRDefault="000B6C13" w:rsidP="00197DBC">
            <w:r w:rsidRPr="00315038">
              <w:t>200</w:t>
            </w:r>
          </w:p>
        </w:tc>
        <w:tc>
          <w:tcPr>
            <w:tcW w:w="1097" w:type="dxa"/>
          </w:tcPr>
          <w:p w14:paraId="428CD30F" w14:textId="77777777" w:rsidR="000B6C13" w:rsidRPr="00315038" w:rsidRDefault="000B6C13" w:rsidP="00197DBC"/>
        </w:tc>
      </w:tr>
      <w:tr w:rsidR="000B6C13" w:rsidRPr="00315038" w14:paraId="6658A985" w14:textId="77777777" w:rsidTr="00197DBC">
        <w:trPr>
          <w:jc w:val="center"/>
        </w:trPr>
        <w:tc>
          <w:tcPr>
            <w:tcW w:w="1526" w:type="dxa"/>
          </w:tcPr>
          <w:p w14:paraId="4F838C82" w14:textId="77777777" w:rsidR="000B6C13" w:rsidRPr="00315038" w:rsidRDefault="000B6C13" w:rsidP="00197DBC">
            <w:r w:rsidRPr="00315038">
              <w:t>16</w:t>
            </w:r>
          </w:p>
        </w:tc>
        <w:tc>
          <w:tcPr>
            <w:tcW w:w="6379" w:type="dxa"/>
          </w:tcPr>
          <w:p w14:paraId="04B22B60" w14:textId="77777777" w:rsidR="000B6C13" w:rsidRPr="00315038" w:rsidRDefault="000B6C13" w:rsidP="00197DBC">
            <w:r w:rsidRPr="00315038">
              <w:t xml:space="preserve">Получено по чеку № 139645 на хозяйственные расходы </w:t>
            </w:r>
          </w:p>
        </w:tc>
        <w:tc>
          <w:tcPr>
            <w:tcW w:w="1134" w:type="dxa"/>
          </w:tcPr>
          <w:p w14:paraId="4236B4AD" w14:textId="77777777" w:rsidR="000B6C13" w:rsidRPr="00315038" w:rsidRDefault="000B6C13" w:rsidP="00197DBC">
            <w:r w:rsidRPr="00315038">
              <w:t>1000</w:t>
            </w:r>
          </w:p>
        </w:tc>
        <w:tc>
          <w:tcPr>
            <w:tcW w:w="1097" w:type="dxa"/>
          </w:tcPr>
          <w:p w14:paraId="47BE3088" w14:textId="77777777" w:rsidR="000B6C13" w:rsidRPr="00315038" w:rsidRDefault="000B6C13" w:rsidP="00197DBC"/>
        </w:tc>
      </w:tr>
      <w:tr w:rsidR="000B6C13" w:rsidRPr="00315038" w14:paraId="7A639342" w14:textId="77777777" w:rsidTr="00197DBC">
        <w:trPr>
          <w:jc w:val="center"/>
        </w:trPr>
        <w:tc>
          <w:tcPr>
            <w:tcW w:w="1526" w:type="dxa"/>
          </w:tcPr>
          <w:p w14:paraId="726C4488" w14:textId="77777777" w:rsidR="000B6C13" w:rsidRPr="00315038" w:rsidRDefault="000B6C13" w:rsidP="00197DBC">
            <w:r w:rsidRPr="00315038">
              <w:t>19</w:t>
            </w:r>
          </w:p>
        </w:tc>
        <w:tc>
          <w:tcPr>
            <w:tcW w:w="6379" w:type="dxa"/>
          </w:tcPr>
          <w:p w14:paraId="3E8E00DB" w14:textId="77777777" w:rsidR="000B6C13" w:rsidRPr="00315038" w:rsidRDefault="000B6C13" w:rsidP="00197DBC">
            <w:r w:rsidRPr="00315038">
              <w:t>Подотчет Кошкину П.И. на хозяйственные расходы</w:t>
            </w:r>
          </w:p>
        </w:tc>
        <w:tc>
          <w:tcPr>
            <w:tcW w:w="1134" w:type="dxa"/>
          </w:tcPr>
          <w:p w14:paraId="68C39751" w14:textId="77777777" w:rsidR="000B6C13" w:rsidRPr="00315038" w:rsidRDefault="000B6C13" w:rsidP="00197DBC"/>
        </w:tc>
        <w:tc>
          <w:tcPr>
            <w:tcW w:w="1097" w:type="dxa"/>
          </w:tcPr>
          <w:p w14:paraId="3290DC63" w14:textId="77777777" w:rsidR="000B6C13" w:rsidRPr="00315038" w:rsidRDefault="000B6C13" w:rsidP="00197DBC">
            <w:r w:rsidRPr="00315038">
              <w:t>800</w:t>
            </w:r>
          </w:p>
        </w:tc>
      </w:tr>
      <w:tr w:rsidR="000B6C13" w:rsidRPr="00315038" w14:paraId="4878AF62" w14:textId="77777777" w:rsidTr="00197DBC">
        <w:trPr>
          <w:jc w:val="center"/>
        </w:trPr>
        <w:tc>
          <w:tcPr>
            <w:tcW w:w="1526" w:type="dxa"/>
          </w:tcPr>
          <w:p w14:paraId="59154E40" w14:textId="77777777" w:rsidR="000B6C13" w:rsidRPr="00315038" w:rsidRDefault="000B6C13" w:rsidP="00197DBC">
            <w:r w:rsidRPr="00315038">
              <w:t>17</w:t>
            </w:r>
          </w:p>
        </w:tc>
        <w:tc>
          <w:tcPr>
            <w:tcW w:w="6379" w:type="dxa"/>
          </w:tcPr>
          <w:p w14:paraId="2167D015" w14:textId="77777777" w:rsidR="000B6C13" w:rsidRPr="00315038" w:rsidRDefault="000B6C13" w:rsidP="00197DBC">
            <w:r w:rsidRPr="00315038">
              <w:t>От ООО «Спектр» за реализованную продукцию</w:t>
            </w:r>
          </w:p>
        </w:tc>
        <w:tc>
          <w:tcPr>
            <w:tcW w:w="1134" w:type="dxa"/>
          </w:tcPr>
          <w:p w14:paraId="26A67F83" w14:textId="77777777" w:rsidR="000B6C13" w:rsidRPr="00315038" w:rsidRDefault="000B6C13" w:rsidP="00197DBC">
            <w:r w:rsidRPr="00315038">
              <w:t>12000</w:t>
            </w:r>
          </w:p>
        </w:tc>
        <w:tc>
          <w:tcPr>
            <w:tcW w:w="1097" w:type="dxa"/>
          </w:tcPr>
          <w:p w14:paraId="5C767BD0" w14:textId="77777777" w:rsidR="000B6C13" w:rsidRPr="00315038" w:rsidRDefault="000B6C13" w:rsidP="00197DBC"/>
        </w:tc>
      </w:tr>
      <w:tr w:rsidR="000B6C13" w:rsidRPr="00315038" w14:paraId="6BD519A0" w14:textId="77777777" w:rsidTr="00197DBC">
        <w:trPr>
          <w:jc w:val="center"/>
        </w:trPr>
        <w:tc>
          <w:tcPr>
            <w:tcW w:w="1526" w:type="dxa"/>
          </w:tcPr>
          <w:p w14:paraId="58ED0DC1" w14:textId="77777777" w:rsidR="000B6C13" w:rsidRPr="00315038" w:rsidRDefault="000B6C13" w:rsidP="00197DBC">
            <w:r w:rsidRPr="00315038">
              <w:t>20</w:t>
            </w:r>
          </w:p>
        </w:tc>
        <w:tc>
          <w:tcPr>
            <w:tcW w:w="6379" w:type="dxa"/>
          </w:tcPr>
          <w:p w14:paraId="19358613" w14:textId="77777777" w:rsidR="000B6C13" w:rsidRPr="00315038" w:rsidRDefault="000B6C13" w:rsidP="00197DBC">
            <w:r w:rsidRPr="00315038">
              <w:t xml:space="preserve">Возмещение перерасхода по авансовому отчету </w:t>
            </w:r>
            <w:proofErr w:type="spellStart"/>
            <w:r w:rsidRPr="00315038">
              <w:t>Свищук</w:t>
            </w:r>
            <w:proofErr w:type="spellEnd"/>
            <w:r w:rsidRPr="00315038">
              <w:t xml:space="preserve"> Е.В. </w:t>
            </w:r>
          </w:p>
        </w:tc>
        <w:tc>
          <w:tcPr>
            <w:tcW w:w="1134" w:type="dxa"/>
          </w:tcPr>
          <w:p w14:paraId="35653C07" w14:textId="77777777" w:rsidR="000B6C13" w:rsidRPr="00315038" w:rsidRDefault="000B6C13" w:rsidP="00197DBC"/>
        </w:tc>
        <w:tc>
          <w:tcPr>
            <w:tcW w:w="1097" w:type="dxa"/>
          </w:tcPr>
          <w:p w14:paraId="07BCAA12" w14:textId="77777777" w:rsidR="000B6C13" w:rsidRPr="00315038" w:rsidRDefault="000B6C13" w:rsidP="00197DBC">
            <w:r w:rsidRPr="00315038">
              <w:t>400</w:t>
            </w:r>
          </w:p>
        </w:tc>
      </w:tr>
      <w:tr w:rsidR="000B6C13" w:rsidRPr="00315038" w14:paraId="2BB36314" w14:textId="77777777" w:rsidTr="00197DBC">
        <w:trPr>
          <w:jc w:val="center"/>
        </w:trPr>
        <w:tc>
          <w:tcPr>
            <w:tcW w:w="1526" w:type="dxa"/>
          </w:tcPr>
          <w:p w14:paraId="69450BF4" w14:textId="77777777" w:rsidR="000B6C13" w:rsidRPr="00315038" w:rsidRDefault="000B6C13" w:rsidP="00197DBC">
            <w:r w:rsidRPr="00315038">
              <w:t>21</w:t>
            </w:r>
          </w:p>
        </w:tc>
        <w:tc>
          <w:tcPr>
            <w:tcW w:w="6379" w:type="dxa"/>
          </w:tcPr>
          <w:p w14:paraId="18E88129" w14:textId="77777777" w:rsidR="000B6C13" w:rsidRPr="00315038" w:rsidRDefault="000B6C13" w:rsidP="00197DBC">
            <w:r w:rsidRPr="00315038">
              <w:t>Подотчет Пятову И.И. на командировочные расходы</w:t>
            </w:r>
          </w:p>
        </w:tc>
        <w:tc>
          <w:tcPr>
            <w:tcW w:w="1134" w:type="dxa"/>
          </w:tcPr>
          <w:p w14:paraId="2AAFBC7D" w14:textId="77777777" w:rsidR="000B6C13" w:rsidRPr="00315038" w:rsidRDefault="000B6C13" w:rsidP="00197DBC"/>
        </w:tc>
        <w:tc>
          <w:tcPr>
            <w:tcW w:w="1097" w:type="dxa"/>
          </w:tcPr>
          <w:p w14:paraId="32DEE2E6" w14:textId="77777777" w:rsidR="000B6C13" w:rsidRPr="00315038" w:rsidRDefault="000B6C13" w:rsidP="00197DBC">
            <w:r w:rsidRPr="00315038">
              <w:t>6000</w:t>
            </w:r>
          </w:p>
        </w:tc>
      </w:tr>
      <w:tr w:rsidR="000B6C13" w:rsidRPr="00315038" w14:paraId="54A38AE5" w14:textId="77777777" w:rsidTr="00197DBC">
        <w:trPr>
          <w:jc w:val="center"/>
        </w:trPr>
        <w:tc>
          <w:tcPr>
            <w:tcW w:w="1526" w:type="dxa"/>
          </w:tcPr>
          <w:p w14:paraId="1BECC1B9" w14:textId="77777777" w:rsidR="000B6C13" w:rsidRPr="00315038" w:rsidRDefault="000B6C13" w:rsidP="00197DBC"/>
        </w:tc>
        <w:tc>
          <w:tcPr>
            <w:tcW w:w="6379" w:type="dxa"/>
          </w:tcPr>
          <w:p w14:paraId="64D0864F" w14:textId="77777777" w:rsidR="000B6C13" w:rsidRPr="00315038" w:rsidRDefault="000B6C13" w:rsidP="00197DBC">
            <w:r w:rsidRPr="00315038">
              <w:t>Остаток на конец дня</w:t>
            </w:r>
          </w:p>
        </w:tc>
        <w:tc>
          <w:tcPr>
            <w:tcW w:w="1134" w:type="dxa"/>
          </w:tcPr>
          <w:p w14:paraId="2EBD7611" w14:textId="77777777" w:rsidR="000B6C13" w:rsidRPr="00315038" w:rsidRDefault="000B6C13" w:rsidP="00197DBC">
            <w:r w:rsidRPr="00315038">
              <w:t>9000</w:t>
            </w:r>
          </w:p>
        </w:tc>
        <w:tc>
          <w:tcPr>
            <w:tcW w:w="1097" w:type="dxa"/>
          </w:tcPr>
          <w:p w14:paraId="35673D33" w14:textId="77777777" w:rsidR="000B6C13" w:rsidRPr="00315038" w:rsidRDefault="000B6C13" w:rsidP="00197DBC"/>
        </w:tc>
      </w:tr>
    </w:tbl>
    <w:p w14:paraId="211443F7" w14:textId="77777777" w:rsidR="000B6C13" w:rsidRPr="00315038" w:rsidRDefault="000B6C13" w:rsidP="000B6C13"/>
    <w:p w14:paraId="21802D3B" w14:textId="77777777" w:rsidR="000B6C13" w:rsidRPr="00315038" w:rsidRDefault="000B6C13" w:rsidP="000B6C13">
      <w:pPr>
        <w:numPr>
          <w:ilvl w:val="0"/>
          <w:numId w:val="3"/>
        </w:numPr>
        <w:ind w:left="0" w:firstLine="0"/>
        <w:jc w:val="both"/>
      </w:pPr>
      <w:r w:rsidRPr="00315038">
        <w:t>Отчет кассира за 8 марта 200_г.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1134"/>
        <w:gridCol w:w="1097"/>
      </w:tblGrid>
      <w:tr w:rsidR="000B6C13" w:rsidRPr="00315038" w14:paraId="25F73B5E" w14:textId="77777777" w:rsidTr="00197DBC">
        <w:trPr>
          <w:jc w:val="center"/>
        </w:trPr>
        <w:tc>
          <w:tcPr>
            <w:tcW w:w="1526" w:type="dxa"/>
          </w:tcPr>
          <w:p w14:paraId="4D53E362" w14:textId="77777777" w:rsidR="000B6C13" w:rsidRPr="00315038" w:rsidRDefault="000B6C13" w:rsidP="00197DBC">
            <w:r w:rsidRPr="00315038">
              <w:t>№ документа</w:t>
            </w:r>
          </w:p>
        </w:tc>
        <w:tc>
          <w:tcPr>
            <w:tcW w:w="6379" w:type="dxa"/>
          </w:tcPr>
          <w:p w14:paraId="26471439" w14:textId="77777777" w:rsidR="000B6C13" w:rsidRPr="00315038" w:rsidRDefault="000B6C13" w:rsidP="00197DBC">
            <w:r w:rsidRPr="00315038">
              <w:t xml:space="preserve">От кого получено </w:t>
            </w:r>
          </w:p>
          <w:p w14:paraId="0FDF9E95" w14:textId="77777777" w:rsidR="000B6C13" w:rsidRPr="00315038" w:rsidRDefault="000B6C13" w:rsidP="00197DBC">
            <w:r w:rsidRPr="00315038">
              <w:t>или кому выдано</w:t>
            </w:r>
          </w:p>
        </w:tc>
        <w:tc>
          <w:tcPr>
            <w:tcW w:w="1134" w:type="dxa"/>
          </w:tcPr>
          <w:p w14:paraId="10D385BC" w14:textId="77777777" w:rsidR="000B6C13" w:rsidRPr="00315038" w:rsidRDefault="000B6C13" w:rsidP="00197DBC">
            <w:r w:rsidRPr="00315038">
              <w:t>Приход</w:t>
            </w:r>
          </w:p>
        </w:tc>
        <w:tc>
          <w:tcPr>
            <w:tcW w:w="1097" w:type="dxa"/>
          </w:tcPr>
          <w:p w14:paraId="1DBE3B57" w14:textId="77777777" w:rsidR="000B6C13" w:rsidRPr="00315038" w:rsidRDefault="000B6C13" w:rsidP="00197DBC">
            <w:r w:rsidRPr="00315038">
              <w:t>Расход</w:t>
            </w:r>
          </w:p>
        </w:tc>
      </w:tr>
      <w:tr w:rsidR="000B6C13" w:rsidRPr="00315038" w14:paraId="0452815D" w14:textId="77777777" w:rsidTr="00197DBC">
        <w:trPr>
          <w:jc w:val="center"/>
        </w:trPr>
        <w:tc>
          <w:tcPr>
            <w:tcW w:w="1526" w:type="dxa"/>
          </w:tcPr>
          <w:p w14:paraId="18AD58EC" w14:textId="77777777" w:rsidR="000B6C13" w:rsidRPr="00315038" w:rsidRDefault="000B6C13" w:rsidP="00197DBC"/>
        </w:tc>
        <w:tc>
          <w:tcPr>
            <w:tcW w:w="6379" w:type="dxa"/>
          </w:tcPr>
          <w:p w14:paraId="4D390C0F" w14:textId="77777777" w:rsidR="000B6C13" w:rsidRPr="00315038" w:rsidRDefault="000B6C13" w:rsidP="00197DBC">
            <w:r w:rsidRPr="00315038">
              <w:t xml:space="preserve">Остаток на начало дня </w:t>
            </w:r>
          </w:p>
        </w:tc>
        <w:tc>
          <w:tcPr>
            <w:tcW w:w="1134" w:type="dxa"/>
          </w:tcPr>
          <w:p w14:paraId="20906960" w14:textId="77777777" w:rsidR="000B6C13" w:rsidRPr="00315038" w:rsidRDefault="000B6C13" w:rsidP="00197DBC">
            <w:r w:rsidRPr="00315038">
              <w:t>9000</w:t>
            </w:r>
          </w:p>
        </w:tc>
        <w:tc>
          <w:tcPr>
            <w:tcW w:w="1097" w:type="dxa"/>
          </w:tcPr>
          <w:p w14:paraId="5F275E1E" w14:textId="77777777" w:rsidR="000B6C13" w:rsidRPr="00315038" w:rsidRDefault="000B6C13" w:rsidP="00197DBC"/>
        </w:tc>
      </w:tr>
      <w:tr w:rsidR="000B6C13" w:rsidRPr="00315038" w14:paraId="7A421B92" w14:textId="77777777" w:rsidTr="00197DBC">
        <w:trPr>
          <w:jc w:val="center"/>
        </w:trPr>
        <w:tc>
          <w:tcPr>
            <w:tcW w:w="1526" w:type="dxa"/>
          </w:tcPr>
          <w:p w14:paraId="6C3985CE" w14:textId="77777777" w:rsidR="000B6C13" w:rsidRPr="00315038" w:rsidRDefault="000B6C13" w:rsidP="00197DBC">
            <w:r w:rsidRPr="00315038">
              <w:t>18</w:t>
            </w:r>
          </w:p>
        </w:tc>
        <w:tc>
          <w:tcPr>
            <w:tcW w:w="6379" w:type="dxa"/>
          </w:tcPr>
          <w:p w14:paraId="75CF1270" w14:textId="77777777" w:rsidR="000B6C13" w:rsidRPr="00315038" w:rsidRDefault="000B6C13" w:rsidP="00197DBC">
            <w:r w:rsidRPr="00315038">
              <w:t>Получено по чеку № 139646 на выдачу заработной платы</w:t>
            </w:r>
          </w:p>
        </w:tc>
        <w:tc>
          <w:tcPr>
            <w:tcW w:w="1134" w:type="dxa"/>
          </w:tcPr>
          <w:p w14:paraId="24035464" w14:textId="77777777" w:rsidR="000B6C13" w:rsidRPr="00315038" w:rsidRDefault="000B6C13" w:rsidP="00197DBC">
            <w:r w:rsidRPr="00315038">
              <w:t>60000</w:t>
            </w:r>
          </w:p>
        </w:tc>
        <w:tc>
          <w:tcPr>
            <w:tcW w:w="1097" w:type="dxa"/>
          </w:tcPr>
          <w:p w14:paraId="2EC943FD" w14:textId="77777777" w:rsidR="000B6C13" w:rsidRPr="00315038" w:rsidRDefault="000B6C13" w:rsidP="00197DBC"/>
        </w:tc>
      </w:tr>
      <w:tr w:rsidR="000B6C13" w:rsidRPr="00315038" w14:paraId="2664E8EE" w14:textId="77777777" w:rsidTr="00197DBC">
        <w:trPr>
          <w:jc w:val="center"/>
        </w:trPr>
        <w:tc>
          <w:tcPr>
            <w:tcW w:w="1526" w:type="dxa"/>
          </w:tcPr>
          <w:p w14:paraId="5528A800" w14:textId="77777777" w:rsidR="000B6C13" w:rsidRPr="00315038" w:rsidRDefault="000B6C13" w:rsidP="00197DBC">
            <w:r w:rsidRPr="00315038">
              <w:t>19</w:t>
            </w:r>
          </w:p>
        </w:tc>
        <w:tc>
          <w:tcPr>
            <w:tcW w:w="6379" w:type="dxa"/>
          </w:tcPr>
          <w:p w14:paraId="13C1DA80" w14:textId="77777777" w:rsidR="000B6C13" w:rsidRPr="00315038" w:rsidRDefault="000B6C13" w:rsidP="00197DBC">
            <w:r w:rsidRPr="00315038"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14:paraId="0EE81374" w14:textId="77777777" w:rsidR="000B6C13" w:rsidRPr="00315038" w:rsidRDefault="000B6C13" w:rsidP="00197DBC">
            <w:r w:rsidRPr="00315038">
              <w:t>380</w:t>
            </w:r>
          </w:p>
        </w:tc>
        <w:tc>
          <w:tcPr>
            <w:tcW w:w="1097" w:type="dxa"/>
          </w:tcPr>
          <w:p w14:paraId="783F1065" w14:textId="77777777" w:rsidR="000B6C13" w:rsidRPr="00315038" w:rsidRDefault="000B6C13" w:rsidP="00197DBC"/>
        </w:tc>
      </w:tr>
      <w:tr w:rsidR="000B6C13" w:rsidRPr="00315038" w14:paraId="37F7EB31" w14:textId="77777777" w:rsidTr="00197DBC">
        <w:trPr>
          <w:jc w:val="center"/>
        </w:trPr>
        <w:tc>
          <w:tcPr>
            <w:tcW w:w="1526" w:type="dxa"/>
          </w:tcPr>
          <w:p w14:paraId="0848BE38" w14:textId="77777777" w:rsidR="000B6C13" w:rsidRPr="00315038" w:rsidRDefault="000B6C13" w:rsidP="00197DBC">
            <w:r w:rsidRPr="00315038">
              <w:t>22</w:t>
            </w:r>
          </w:p>
        </w:tc>
        <w:tc>
          <w:tcPr>
            <w:tcW w:w="6379" w:type="dxa"/>
          </w:tcPr>
          <w:p w14:paraId="69B60FF5" w14:textId="77777777" w:rsidR="000B6C13" w:rsidRPr="00315038" w:rsidRDefault="000B6C13" w:rsidP="00197DBC">
            <w:r w:rsidRPr="00315038">
              <w:t>ЧП Попову за материалы, в т.ч. НДС 1 200 руб.</w:t>
            </w:r>
          </w:p>
        </w:tc>
        <w:tc>
          <w:tcPr>
            <w:tcW w:w="1134" w:type="dxa"/>
          </w:tcPr>
          <w:p w14:paraId="088F0AE4" w14:textId="77777777" w:rsidR="000B6C13" w:rsidRPr="00315038" w:rsidRDefault="000B6C13" w:rsidP="00197DBC"/>
        </w:tc>
        <w:tc>
          <w:tcPr>
            <w:tcW w:w="1097" w:type="dxa"/>
          </w:tcPr>
          <w:p w14:paraId="72A17AFB" w14:textId="77777777" w:rsidR="000B6C13" w:rsidRPr="00315038" w:rsidRDefault="000B6C13" w:rsidP="00197DBC">
            <w:r w:rsidRPr="00315038">
              <w:t>7200</w:t>
            </w:r>
          </w:p>
        </w:tc>
      </w:tr>
      <w:tr w:rsidR="000B6C13" w:rsidRPr="00315038" w14:paraId="4A3D7C44" w14:textId="77777777" w:rsidTr="00197DBC">
        <w:trPr>
          <w:jc w:val="center"/>
        </w:trPr>
        <w:tc>
          <w:tcPr>
            <w:tcW w:w="1526" w:type="dxa"/>
          </w:tcPr>
          <w:p w14:paraId="3D0681F4" w14:textId="77777777" w:rsidR="000B6C13" w:rsidRPr="00315038" w:rsidRDefault="000B6C13" w:rsidP="00197DBC">
            <w:r w:rsidRPr="00315038">
              <w:t>23</w:t>
            </w:r>
          </w:p>
        </w:tc>
        <w:tc>
          <w:tcPr>
            <w:tcW w:w="6379" w:type="dxa"/>
          </w:tcPr>
          <w:p w14:paraId="3DB44E99" w14:textId="77777777" w:rsidR="000B6C13" w:rsidRPr="00315038" w:rsidRDefault="000B6C13" w:rsidP="00197DBC">
            <w:r w:rsidRPr="00315038">
              <w:t>Заработная плата работникам за февраль 200_г.</w:t>
            </w:r>
          </w:p>
        </w:tc>
        <w:tc>
          <w:tcPr>
            <w:tcW w:w="1134" w:type="dxa"/>
          </w:tcPr>
          <w:p w14:paraId="49381F12" w14:textId="77777777" w:rsidR="000B6C13" w:rsidRPr="00315038" w:rsidRDefault="000B6C13" w:rsidP="00197DBC"/>
        </w:tc>
        <w:tc>
          <w:tcPr>
            <w:tcW w:w="1097" w:type="dxa"/>
          </w:tcPr>
          <w:p w14:paraId="090CC711" w14:textId="77777777" w:rsidR="000B6C13" w:rsidRPr="00315038" w:rsidRDefault="000B6C13" w:rsidP="00197DBC">
            <w:r w:rsidRPr="00315038">
              <w:t>55000</w:t>
            </w:r>
          </w:p>
        </w:tc>
      </w:tr>
      <w:tr w:rsidR="000B6C13" w:rsidRPr="00315038" w14:paraId="21F7C794" w14:textId="77777777" w:rsidTr="00197DBC">
        <w:trPr>
          <w:jc w:val="center"/>
        </w:trPr>
        <w:tc>
          <w:tcPr>
            <w:tcW w:w="1526" w:type="dxa"/>
          </w:tcPr>
          <w:p w14:paraId="33D5132C" w14:textId="77777777" w:rsidR="000B6C13" w:rsidRPr="00315038" w:rsidRDefault="000B6C13" w:rsidP="00197DBC">
            <w:r w:rsidRPr="00315038">
              <w:t>24</w:t>
            </w:r>
          </w:p>
        </w:tc>
        <w:tc>
          <w:tcPr>
            <w:tcW w:w="6379" w:type="dxa"/>
          </w:tcPr>
          <w:p w14:paraId="104D49FE" w14:textId="77777777" w:rsidR="000B6C13" w:rsidRPr="00315038" w:rsidRDefault="000B6C13" w:rsidP="00197DBC">
            <w:r w:rsidRPr="00315038">
              <w:t xml:space="preserve">Возмещение перерасхода по авансовому отчету </w:t>
            </w:r>
            <w:proofErr w:type="spellStart"/>
            <w:r w:rsidRPr="00315038">
              <w:t>Свищук</w:t>
            </w:r>
            <w:proofErr w:type="spellEnd"/>
            <w:r w:rsidRPr="00315038">
              <w:t xml:space="preserve"> Е.В. </w:t>
            </w:r>
          </w:p>
        </w:tc>
        <w:tc>
          <w:tcPr>
            <w:tcW w:w="1134" w:type="dxa"/>
          </w:tcPr>
          <w:p w14:paraId="001C41EF" w14:textId="77777777" w:rsidR="000B6C13" w:rsidRPr="00315038" w:rsidRDefault="000B6C13" w:rsidP="00197DBC"/>
        </w:tc>
        <w:tc>
          <w:tcPr>
            <w:tcW w:w="1097" w:type="dxa"/>
          </w:tcPr>
          <w:p w14:paraId="571A2B30" w14:textId="77777777" w:rsidR="000B6C13" w:rsidRPr="00315038" w:rsidRDefault="000B6C13" w:rsidP="00197DBC">
            <w:r w:rsidRPr="00315038">
              <w:t>280</w:t>
            </w:r>
          </w:p>
        </w:tc>
      </w:tr>
      <w:tr w:rsidR="000B6C13" w:rsidRPr="00315038" w14:paraId="00C47401" w14:textId="77777777" w:rsidTr="00197DBC">
        <w:trPr>
          <w:jc w:val="center"/>
        </w:trPr>
        <w:tc>
          <w:tcPr>
            <w:tcW w:w="1526" w:type="dxa"/>
          </w:tcPr>
          <w:p w14:paraId="39B03349" w14:textId="77777777" w:rsidR="000B6C13" w:rsidRPr="00315038" w:rsidRDefault="000B6C13" w:rsidP="00197DBC">
            <w:r w:rsidRPr="00315038">
              <w:t>25</w:t>
            </w:r>
          </w:p>
        </w:tc>
        <w:tc>
          <w:tcPr>
            <w:tcW w:w="6379" w:type="dxa"/>
          </w:tcPr>
          <w:p w14:paraId="37AC4C0A" w14:textId="77777777" w:rsidR="000B6C13" w:rsidRPr="00315038" w:rsidRDefault="000B6C13" w:rsidP="00197DBC">
            <w:r w:rsidRPr="00315038">
              <w:t>На взнос депонированная заработная плата</w:t>
            </w:r>
          </w:p>
        </w:tc>
        <w:tc>
          <w:tcPr>
            <w:tcW w:w="1134" w:type="dxa"/>
          </w:tcPr>
          <w:p w14:paraId="67EDF146" w14:textId="77777777" w:rsidR="000B6C13" w:rsidRPr="00315038" w:rsidRDefault="000B6C13" w:rsidP="00197DBC"/>
        </w:tc>
        <w:tc>
          <w:tcPr>
            <w:tcW w:w="1097" w:type="dxa"/>
          </w:tcPr>
          <w:p w14:paraId="2E4DFBDF" w14:textId="77777777" w:rsidR="000B6C13" w:rsidRPr="00315038" w:rsidRDefault="000B6C13" w:rsidP="00197DBC">
            <w:r w:rsidRPr="00315038">
              <w:t>5000</w:t>
            </w:r>
          </w:p>
        </w:tc>
      </w:tr>
      <w:tr w:rsidR="000B6C13" w:rsidRPr="00315038" w14:paraId="208051DB" w14:textId="77777777" w:rsidTr="00197DBC">
        <w:trPr>
          <w:jc w:val="center"/>
        </w:trPr>
        <w:tc>
          <w:tcPr>
            <w:tcW w:w="1526" w:type="dxa"/>
          </w:tcPr>
          <w:p w14:paraId="0BA3039D" w14:textId="77777777" w:rsidR="000B6C13" w:rsidRPr="00315038" w:rsidRDefault="000B6C13" w:rsidP="00197DBC">
            <w:r w:rsidRPr="00315038">
              <w:t>26</w:t>
            </w:r>
          </w:p>
        </w:tc>
        <w:tc>
          <w:tcPr>
            <w:tcW w:w="6379" w:type="dxa"/>
          </w:tcPr>
          <w:p w14:paraId="07CE48D3" w14:textId="77777777" w:rsidR="000B6C13" w:rsidRPr="00315038" w:rsidRDefault="000B6C13" w:rsidP="00197DBC">
            <w:r w:rsidRPr="00315038">
              <w:t xml:space="preserve">Возмещение перерасхода по авансовому отчету Жукова А.А. </w:t>
            </w:r>
          </w:p>
        </w:tc>
        <w:tc>
          <w:tcPr>
            <w:tcW w:w="1134" w:type="dxa"/>
          </w:tcPr>
          <w:p w14:paraId="0FCC7AC5" w14:textId="77777777" w:rsidR="000B6C13" w:rsidRPr="00315038" w:rsidRDefault="000B6C13" w:rsidP="00197DBC"/>
        </w:tc>
        <w:tc>
          <w:tcPr>
            <w:tcW w:w="1097" w:type="dxa"/>
          </w:tcPr>
          <w:p w14:paraId="328E8490" w14:textId="77777777" w:rsidR="000B6C13" w:rsidRPr="00315038" w:rsidRDefault="000B6C13" w:rsidP="00197DBC">
            <w:r w:rsidRPr="00315038">
              <w:t>1000</w:t>
            </w:r>
          </w:p>
        </w:tc>
      </w:tr>
      <w:tr w:rsidR="000B6C13" w:rsidRPr="00315038" w14:paraId="0E11B3DB" w14:textId="77777777" w:rsidTr="00197DBC">
        <w:trPr>
          <w:jc w:val="center"/>
        </w:trPr>
        <w:tc>
          <w:tcPr>
            <w:tcW w:w="1526" w:type="dxa"/>
          </w:tcPr>
          <w:p w14:paraId="75D10FF7" w14:textId="77777777" w:rsidR="000B6C13" w:rsidRPr="00315038" w:rsidRDefault="000B6C13" w:rsidP="00197DBC"/>
        </w:tc>
        <w:tc>
          <w:tcPr>
            <w:tcW w:w="6379" w:type="dxa"/>
          </w:tcPr>
          <w:p w14:paraId="705E7146" w14:textId="77777777" w:rsidR="000B6C13" w:rsidRPr="00315038" w:rsidRDefault="000B6C13" w:rsidP="00197DBC">
            <w:r w:rsidRPr="00315038">
              <w:t>Остаток на конец дня</w:t>
            </w:r>
          </w:p>
        </w:tc>
        <w:tc>
          <w:tcPr>
            <w:tcW w:w="1134" w:type="dxa"/>
          </w:tcPr>
          <w:p w14:paraId="722C7A4B" w14:textId="77777777" w:rsidR="000B6C13" w:rsidRPr="00315038" w:rsidRDefault="000B6C13" w:rsidP="00197DBC">
            <w:r w:rsidRPr="00315038">
              <w:t>900</w:t>
            </w:r>
          </w:p>
        </w:tc>
        <w:tc>
          <w:tcPr>
            <w:tcW w:w="1097" w:type="dxa"/>
          </w:tcPr>
          <w:p w14:paraId="2F5C96CB" w14:textId="77777777" w:rsidR="000B6C13" w:rsidRPr="00315038" w:rsidRDefault="000B6C13" w:rsidP="00197DBC"/>
        </w:tc>
      </w:tr>
    </w:tbl>
    <w:p w14:paraId="582D7E52" w14:textId="77777777" w:rsidR="000B6C13" w:rsidRPr="00315038" w:rsidRDefault="000B6C13" w:rsidP="000B6C13"/>
    <w:p w14:paraId="6453FE9B" w14:textId="77777777" w:rsidR="000B6C13" w:rsidRPr="00315038" w:rsidRDefault="000B6C13" w:rsidP="000B6C13">
      <w:pPr>
        <w:numPr>
          <w:ilvl w:val="0"/>
          <w:numId w:val="3"/>
        </w:numPr>
        <w:jc w:val="both"/>
      </w:pPr>
      <w:r w:rsidRPr="00315038">
        <w:t>Отчет кассира за 15 марта 20</w:t>
      </w:r>
      <w:r>
        <w:t>21</w:t>
      </w:r>
      <w:r w:rsidRPr="00315038"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1134"/>
        <w:gridCol w:w="1097"/>
      </w:tblGrid>
      <w:tr w:rsidR="000B6C13" w:rsidRPr="00315038" w14:paraId="712ED437" w14:textId="77777777" w:rsidTr="00197DBC">
        <w:trPr>
          <w:jc w:val="center"/>
        </w:trPr>
        <w:tc>
          <w:tcPr>
            <w:tcW w:w="1526" w:type="dxa"/>
          </w:tcPr>
          <w:p w14:paraId="055B72F4" w14:textId="77777777" w:rsidR="000B6C13" w:rsidRPr="00315038" w:rsidRDefault="000B6C13" w:rsidP="00197DBC">
            <w:r w:rsidRPr="00315038">
              <w:t>№ документа</w:t>
            </w:r>
          </w:p>
        </w:tc>
        <w:tc>
          <w:tcPr>
            <w:tcW w:w="6379" w:type="dxa"/>
          </w:tcPr>
          <w:p w14:paraId="2055AAAC" w14:textId="77777777" w:rsidR="000B6C13" w:rsidRPr="00315038" w:rsidRDefault="000B6C13" w:rsidP="00197DBC">
            <w:r w:rsidRPr="00315038">
              <w:t xml:space="preserve">От кого получено </w:t>
            </w:r>
          </w:p>
          <w:p w14:paraId="11814C86" w14:textId="77777777" w:rsidR="000B6C13" w:rsidRPr="00315038" w:rsidRDefault="000B6C13" w:rsidP="00197DBC">
            <w:r w:rsidRPr="00315038">
              <w:t>или кому выдано</w:t>
            </w:r>
          </w:p>
        </w:tc>
        <w:tc>
          <w:tcPr>
            <w:tcW w:w="1134" w:type="dxa"/>
          </w:tcPr>
          <w:p w14:paraId="28616176" w14:textId="77777777" w:rsidR="000B6C13" w:rsidRPr="00315038" w:rsidRDefault="000B6C13" w:rsidP="00197DBC">
            <w:r w:rsidRPr="00315038">
              <w:t>Приход</w:t>
            </w:r>
          </w:p>
        </w:tc>
        <w:tc>
          <w:tcPr>
            <w:tcW w:w="1097" w:type="dxa"/>
          </w:tcPr>
          <w:p w14:paraId="3AE4A8DC" w14:textId="77777777" w:rsidR="000B6C13" w:rsidRPr="00315038" w:rsidRDefault="000B6C13" w:rsidP="00197DBC">
            <w:r w:rsidRPr="00315038">
              <w:t>Расход</w:t>
            </w:r>
          </w:p>
        </w:tc>
      </w:tr>
      <w:tr w:rsidR="000B6C13" w:rsidRPr="00315038" w14:paraId="25A16B75" w14:textId="77777777" w:rsidTr="00197DBC">
        <w:trPr>
          <w:jc w:val="center"/>
        </w:trPr>
        <w:tc>
          <w:tcPr>
            <w:tcW w:w="1526" w:type="dxa"/>
          </w:tcPr>
          <w:p w14:paraId="2C902915" w14:textId="77777777" w:rsidR="000B6C13" w:rsidRPr="00315038" w:rsidRDefault="000B6C13" w:rsidP="00197DBC"/>
        </w:tc>
        <w:tc>
          <w:tcPr>
            <w:tcW w:w="6379" w:type="dxa"/>
          </w:tcPr>
          <w:p w14:paraId="3184E212" w14:textId="77777777" w:rsidR="000B6C13" w:rsidRPr="00315038" w:rsidRDefault="000B6C13" w:rsidP="00197DBC">
            <w:r w:rsidRPr="00315038">
              <w:t xml:space="preserve">Остаток на начало дня </w:t>
            </w:r>
          </w:p>
        </w:tc>
        <w:tc>
          <w:tcPr>
            <w:tcW w:w="1134" w:type="dxa"/>
          </w:tcPr>
          <w:p w14:paraId="51E1A567" w14:textId="77777777" w:rsidR="000B6C13" w:rsidRPr="00315038" w:rsidRDefault="000B6C13" w:rsidP="00197DBC">
            <w:r w:rsidRPr="00315038">
              <w:t>900</w:t>
            </w:r>
          </w:p>
        </w:tc>
        <w:tc>
          <w:tcPr>
            <w:tcW w:w="1097" w:type="dxa"/>
          </w:tcPr>
          <w:p w14:paraId="58934A97" w14:textId="77777777" w:rsidR="000B6C13" w:rsidRPr="00315038" w:rsidRDefault="000B6C13" w:rsidP="00197DBC"/>
        </w:tc>
      </w:tr>
      <w:tr w:rsidR="000B6C13" w:rsidRPr="00315038" w14:paraId="1D7F1171" w14:textId="77777777" w:rsidTr="00197DBC">
        <w:trPr>
          <w:jc w:val="center"/>
        </w:trPr>
        <w:tc>
          <w:tcPr>
            <w:tcW w:w="1526" w:type="dxa"/>
          </w:tcPr>
          <w:p w14:paraId="3CA430DC" w14:textId="77777777" w:rsidR="000B6C13" w:rsidRPr="00315038" w:rsidRDefault="000B6C13" w:rsidP="00197DBC">
            <w:r w:rsidRPr="00315038">
              <w:t>20</w:t>
            </w:r>
          </w:p>
        </w:tc>
        <w:tc>
          <w:tcPr>
            <w:tcW w:w="6379" w:type="dxa"/>
          </w:tcPr>
          <w:p w14:paraId="01F33B19" w14:textId="77777777" w:rsidR="000B6C13" w:rsidRPr="00315038" w:rsidRDefault="000B6C13" w:rsidP="00197DBC">
            <w:r w:rsidRPr="00315038">
              <w:t>От Магазина «Мебель» за реализованную продукцию, в том числе НДС 8 000 руб.</w:t>
            </w:r>
          </w:p>
        </w:tc>
        <w:tc>
          <w:tcPr>
            <w:tcW w:w="1134" w:type="dxa"/>
          </w:tcPr>
          <w:p w14:paraId="6B2ED305" w14:textId="77777777" w:rsidR="000B6C13" w:rsidRPr="00315038" w:rsidRDefault="000B6C13" w:rsidP="00197DBC">
            <w:r w:rsidRPr="00315038">
              <w:t>48000</w:t>
            </w:r>
          </w:p>
        </w:tc>
        <w:tc>
          <w:tcPr>
            <w:tcW w:w="1097" w:type="dxa"/>
          </w:tcPr>
          <w:p w14:paraId="7E6255B6" w14:textId="77777777" w:rsidR="000B6C13" w:rsidRPr="00315038" w:rsidRDefault="000B6C13" w:rsidP="00197DBC"/>
        </w:tc>
      </w:tr>
      <w:tr w:rsidR="000B6C13" w:rsidRPr="00315038" w14:paraId="0AAC1A9C" w14:textId="77777777" w:rsidTr="00197DBC">
        <w:trPr>
          <w:jc w:val="center"/>
        </w:trPr>
        <w:tc>
          <w:tcPr>
            <w:tcW w:w="1526" w:type="dxa"/>
          </w:tcPr>
          <w:p w14:paraId="2ECCEC4D" w14:textId="77777777" w:rsidR="000B6C13" w:rsidRPr="00315038" w:rsidRDefault="000B6C13" w:rsidP="00197DBC">
            <w:r w:rsidRPr="00315038">
              <w:t>21</w:t>
            </w:r>
          </w:p>
        </w:tc>
        <w:tc>
          <w:tcPr>
            <w:tcW w:w="6379" w:type="dxa"/>
          </w:tcPr>
          <w:p w14:paraId="06920E0F" w14:textId="77777777" w:rsidR="000B6C13" w:rsidRPr="00315038" w:rsidRDefault="000B6C13" w:rsidP="00197DBC">
            <w:r w:rsidRPr="00315038">
              <w:t>Возмещение перерасхода по авансовому отчету Вяткину Н.Г.</w:t>
            </w:r>
          </w:p>
        </w:tc>
        <w:tc>
          <w:tcPr>
            <w:tcW w:w="1134" w:type="dxa"/>
          </w:tcPr>
          <w:p w14:paraId="2C31FEE3" w14:textId="77777777" w:rsidR="000B6C13" w:rsidRPr="00315038" w:rsidRDefault="000B6C13" w:rsidP="00197DBC"/>
        </w:tc>
        <w:tc>
          <w:tcPr>
            <w:tcW w:w="1097" w:type="dxa"/>
          </w:tcPr>
          <w:p w14:paraId="150C0F1A" w14:textId="77777777" w:rsidR="000B6C13" w:rsidRPr="00315038" w:rsidRDefault="000B6C13" w:rsidP="00197DBC">
            <w:r w:rsidRPr="00315038">
              <w:t>1900</w:t>
            </w:r>
          </w:p>
        </w:tc>
      </w:tr>
      <w:tr w:rsidR="000B6C13" w:rsidRPr="00315038" w14:paraId="0C178828" w14:textId="77777777" w:rsidTr="00197DBC">
        <w:trPr>
          <w:jc w:val="center"/>
        </w:trPr>
        <w:tc>
          <w:tcPr>
            <w:tcW w:w="1526" w:type="dxa"/>
          </w:tcPr>
          <w:p w14:paraId="07859510" w14:textId="77777777" w:rsidR="000B6C13" w:rsidRPr="00315038" w:rsidRDefault="000B6C13" w:rsidP="00197DBC">
            <w:r w:rsidRPr="00315038">
              <w:t>27</w:t>
            </w:r>
          </w:p>
        </w:tc>
        <w:tc>
          <w:tcPr>
            <w:tcW w:w="6379" w:type="dxa"/>
          </w:tcPr>
          <w:p w14:paraId="2AB437BE" w14:textId="77777777" w:rsidR="000B6C13" w:rsidRPr="00315038" w:rsidRDefault="000B6C13" w:rsidP="00197DBC">
            <w:r w:rsidRPr="00315038">
              <w:t>Сданы наличные на расчетный счет</w:t>
            </w:r>
          </w:p>
        </w:tc>
        <w:tc>
          <w:tcPr>
            <w:tcW w:w="1134" w:type="dxa"/>
          </w:tcPr>
          <w:p w14:paraId="5ECB3EF3" w14:textId="77777777" w:rsidR="000B6C13" w:rsidRPr="00315038" w:rsidRDefault="000B6C13" w:rsidP="00197DBC"/>
        </w:tc>
        <w:tc>
          <w:tcPr>
            <w:tcW w:w="1097" w:type="dxa"/>
          </w:tcPr>
          <w:p w14:paraId="363AE2B2" w14:textId="77777777" w:rsidR="000B6C13" w:rsidRPr="00315038" w:rsidRDefault="000B6C13" w:rsidP="00197DBC">
            <w:r w:rsidRPr="00315038">
              <w:t>45000</w:t>
            </w:r>
          </w:p>
        </w:tc>
      </w:tr>
      <w:tr w:rsidR="000B6C13" w:rsidRPr="00315038" w14:paraId="57F557D6" w14:textId="77777777" w:rsidTr="00197DBC">
        <w:trPr>
          <w:jc w:val="center"/>
        </w:trPr>
        <w:tc>
          <w:tcPr>
            <w:tcW w:w="1526" w:type="dxa"/>
          </w:tcPr>
          <w:p w14:paraId="7DCF1090" w14:textId="77777777" w:rsidR="000B6C13" w:rsidRPr="00315038" w:rsidRDefault="000B6C13" w:rsidP="00197DBC">
            <w:r w:rsidRPr="00315038">
              <w:t>22</w:t>
            </w:r>
          </w:p>
        </w:tc>
        <w:tc>
          <w:tcPr>
            <w:tcW w:w="6379" w:type="dxa"/>
          </w:tcPr>
          <w:p w14:paraId="0BBB60B2" w14:textId="77777777" w:rsidR="000B6C13" w:rsidRPr="00315038" w:rsidRDefault="000B6C13" w:rsidP="00197DBC">
            <w:r w:rsidRPr="00315038">
              <w:t>От Иванова В.И. в возмещение потерь от брака</w:t>
            </w:r>
          </w:p>
        </w:tc>
        <w:tc>
          <w:tcPr>
            <w:tcW w:w="1134" w:type="dxa"/>
          </w:tcPr>
          <w:p w14:paraId="2E795439" w14:textId="77777777" w:rsidR="000B6C13" w:rsidRPr="00315038" w:rsidRDefault="000B6C13" w:rsidP="00197DBC">
            <w:r w:rsidRPr="00315038">
              <w:t>500</w:t>
            </w:r>
          </w:p>
        </w:tc>
        <w:tc>
          <w:tcPr>
            <w:tcW w:w="1097" w:type="dxa"/>
          </w:tcPr>
          <w:p w14:paraId="7FA0D416" w14:textId="77777777" w:rsidR="000B6C13" w:rsidRPr="00315038" w:rsidRDefault="000B6C13" w:rsidP="00197DBC"/>
        </w:tc>
      </w:tr>
      <w:tr w:rsidR="000B6C13" w:rsidRPr="00315038" w14:paraId="05B76B20" w14:textId="77777777" w:rsidTr="00197DBC">
        <w:trPr>
          <w:jc w:val="center"/>
        </w:trPr>
        <w:tc>
          <w:tcPr>
            <w:tcW w:w="1526" w:type="dxa"/>
          </w:tcPr>
          <w:p w14:paraId="7A3792B7" w14:textId="77777777" w:rsidR="000B6C13" w:rsidRPr="00315038" w:rsidRDefault="000B6C13" w:rsidP="00197DBC">
            <w:r w:rsidRPr="00315038">
              <w:t>28</w:t>
            </w:r>
          </w:p>
        </w:tc>
        <w:tc>
          <w:tcPr>
            <w:tcW w:w="6379" w:type="dxa"/>
          </w:tcPr>
          <w:p w14:paraId="41047EDA" w14:textId="77777777" w:rsidR="000B6C13" w:rsidRPr="00315038" w:rsidRDefault="000B6C13" w:rsidP="00197DBC">
            <w:r w:rsidRPr="00315038">
              <w:t>Подотчет Вяткину Н.Г. на административные расходы</w:t>
            </w:r>
          </w:p>
        </w:tc>
        <w:tc>
          <w:tcPr>
            <w:tcW w:w="1134" w:type="dxa"/>
          </w:tcPr>
          <w:p w14:paraId="64833B26" w14:textId="77777777" w:rsidR="000B6C13" w:rsidRPr="00315038" w:rsidRDefault="000B6C13" w:rsidP="00197DBC"/>
        </w:tc>
        <w:tc>
          <w:tcPr>
            <w:tcW w:w="1097" w:type="dxa"/>
          </w:tcPr>
          <w:p w14:paraId="1981055C" w14:textId="77777777" w:rsidR="000B6C13" w:rsidRPr="00315038" w:rsidRDefault="000B6C13" w:rsidP="00197DBC">
            <w:r w:rsidRPr="00315038">
              <w:t>1600</w:t>
            </w:r>
          </w:p>
        </w:tc>
      </w:tr>
      <w:tr w:rsidR="000B6C13" w:rsidRPr="00315038" w14:paraId="6961E872" w14:textId="77777777" w:rsidTr="00197DBC">
        <w:trPr>
          <w:jc w:val="center"/>
        </w:trPr>
        <w:tc>
          <w:tcPr>
            <w:tcW w:w="1526" w:type="dxa"/>
          </w:tcPr>
          <w:p w14:paraId="68954FCA" w14:textId="77777777" w:rsidR="000B6C13" w:rsidRPr="00315038" w:rsidRDefault="000B6C13" w:rsidP="00197DBC">
            <w:r w:rsidRPr="00315038">
              <w:t>29</w:t>
            </w:r>
          </w:p>
        </w:tc>
        <w:tc>
          <w:tcPr>
            <w:tcW w:w="6379" w:type="dxa"/>
          </w:tcPr>
          <w:p w14:paraId="4322D5D2" w14:textId="77777777" w:rsidR="000B6C13" w:rsidRPr="00315038" w:rsidRDefault="000B6C13" w:rsidP="00197DBC">
            <w:r w:rsidRPr="00315038">
              <w:t>Возмещение перерасхода по авансовому отчету Пятову И.И.</w:t>
            </w:r>
          </w:p>
        </w:tc>
        <w:tc>
          <w:tcPr>
            <w:tcW w:w="1134" w:type="dxa"/>
          </w:tcPr>
          <w:p w14:paraId="2A71A02C" w14:textId="77777777" w:rsidR="000B6C13" w:rsidRPr="00315038" w:rsidRDefault="000B6C13" w:rsidP="00197DBC"/>
        </w:tc>
        <w:tc>
          <w:tcPr>
            <w:tcW w:w="1097" w:type="dxa"/>
          </w:tcPr>
          <w:p w14:paraId="641A8B61" w14:textId="77777777" w:rsidR="000B6C13" w:rsidRPr="00315038" w:rsidRDefault="000B6C13" w:rsidP="00197DBC">
            <w:r w:rsidRPr="00315038">
              <w:t>600</w:t>
            </w:r>
          </w:p>
        </w:tc>
      </w:tr>
      <w:tr w:rsidR="000B6C13" w:rsidRPr="00315038" w14:paraId="7319FC59" w14:textId="77777777" w:rsidTr="00197DBC">
        <w:trPr>
          <w:jc w:val="center"/>
        </w:trPr>
        <w:tc>
          <w:tcPr>
            <w:tcW w:w="1526" w:type="dxa"/>
          </w:tcPr>
          <w:p w14:paraId="6C1F3FF1" w14:textId="77777777" w:rsidR="000B6C13" w:rsidRPr="00315038" w:rsidRDefault="000B6C13" w:rsidP="00197DBC"/>
        </w:tc>
        <w:tc>
          <w:tcPr>
            <w:tcW w:w="6379" w:type="dxa"/>
          </w:tcPr>
          <w:p w14:paraId="05E4FB4A" w14:textId="77777777" w:rsidR="000B6C13" w:rsidRPr="00315038" w:rsidRDefault="000B6C13" w:rsidP="00197DBC">
            <w:r w:rsidRPr="00315038">
              <w:t>Остаток на конец дня</w:t>
            </w:r>
          </w:p>
        </w:tc>
        <w:tc>
          <w:tcPr>
            <w:tcW w:w="1134" w:type="dxa"/>
          </w:tcPr>
          <w:p w14:paraId="3C88E760" w14:textId="77777777" w:rsidR="000B6C13" w:rsidRPr="00315038" w:rsidRDefault="000B6C13" w:rsidP="00197DBC">
            <w:r w:rsidRPr="00315038">
              <w:t>300</w:t>
            </w:r>
          </w:p>
        </w:tc>
        <w:tc>
          <w:tcPr>
            <w:tcW w:w="1097" w:type="dxa"/>
          </w:tcPr>
          <w:p w14:paraId="6B212F21" w14:textId="77777777" w:rsidR="000B6C13" w:rsidRPr="00315038" w:rsidRDefault="000B6C13" w:rsidP="00197DBC"/>
        </w:tc>
      </w:tr>
    </w:tbl>
    <w:p w14:paraId="46F2C9CF" w14:textId="77777777" w:rsidR="000B6C13" w:rsidRPr="00315038" w:rsidRDefault="000B6C13" w:rsidP="000B6C13"/>
    <w:p w14:paraId="6B34DE31" w14:textId="77777777" w:rsidR="000B6C13" w:rsidRPr="00315038" w:rsidRDefault="000B6C13" w:rsidP="000B6C13">
      <w:pPr>
        <w:numPr>
          <w:ilvl w:val="0"/>
          <w:numId w:val="3"/>
        </w:numPr>
        <w:jc w:val="both"/>
      </w:pPr>
      <w:r w:rsidRPr="00315038">
        <w:t>Отчет кассира за 22 марта 20</w:t>
      </w:r>
      <w:r>
        <w:t>21</w:t>
      </w:r>
      <w:r w:rsidRPr="00315038"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1134"/>
        <w:gridCol w:w="1097"/>
      </w:tblGrid>
      <w:tr w:rsidR="000B6C13" w:rsidRPr="00315038" w14:paraId="0E24E12E" w14:textId="77777777" w:rsidTr="00197DBC">
        <w:trPr>
          <w:jc w:val="center"/>
        </w:trPr>
        <w:tc>
          <w:tcPr>
            <w:tcW w:w="1526" w:type="dxa"/>
          </w:tcPr>
          <w:p w14:paraId="663CEF64" w14:textId="77777777" w:rsidR="000B6C13" w:rsidRPr="00315038" w:rsidRDefault="000B6C13" w:rsidP="00197DBC">
            <w:r w:rsidRPr="00315038">
              <w:t>№ документа</w:t>
            </w:r>
          </w:p>
        </w:tc>
        <w:tc>
          <w:tcPr>
            <w:tcW w:w="6379" w:type="dxa"/>
          </w:tcPr>
          <w:p w14:paraId="4AB8B741" w14:textId="77777777" w:rsidR="000B6C13" w:rsidRPr="00315038" w:rsidRDefault="000B6C13" w:rsidP="00197DBC">
            <w:r w:rsidRPr="00315038">
              <w:t xml:space="preserve">От кого получено </w:t>
            </w:r>
          </w:p>
          <w:p w14:paraId="2B5B0FFB" w14:textId="77777777" w:rsidR="000B6C13" w:rsidRPr="00315038" w:rsidRDefault="000B6C13" w:rsidP="00197DBC">
            <w:r w:rsidRPr="00315038">
              <w:t>или кому выдано</w:t>
            </w:r>
          </w:p>
        </w:tc>
        <w:tc>
          <w:tcPr>
            <w:tcW w:w="1134" w:type="dxa"/>
          </w:tcPr>
          <w:p w14:paraId="5F80E214" w14:textId="77777777" w:rsidR="000B6C13" w:rsidRPr="00315038" w:rsidRDefault="000B6C13" w:rsidP="00197DBC">
            <w:r w:rsidRPr="00315038">
              <w:t>Приход</w:t>
            </w:r>
          </w:p>
        </w:tc>
        <w:tc>
          <w:tcPr>
            <w:tcW w:w="1097" w:type="dxa"/>
          </w:tcPr>
          <w:p w14:paraId="6E6E078F" w14:textId="77777777" w:rsidR="000B6C13" w:rsidRPr="00315038" w:rsidRDefault="000B6C13" w:rsidP="00197DBC">
            <w:r w:rsidRPr="00315038">
              <w:t>Расход</w:t>
            </w:r>
          </w:p>
        </w:tc>
      </w:tr>
      <w:tr w:rsidR="000B6C13" w:rsidRPr="00315038" w14:paraId="62DE776B" w14:textId="77777777" w:rsidTr="00197DBC">
        <w:trPr>
          <w:jc w:val="center"/>
        </w:trPr>
        <w:tc>
          <w:tcPr>
            <w:tcW w:w="1526" w:type="dxa"/>
          </w:tcPr>
          <w:p w14:paraId="37DF484D" w14:textId="77777777" w:rsidR="000B6C13" w:rsidRPr="00315038" w:rsidRDefault="000B6C13" w:rsidP="00197DBC"/>
        </w:tc>
        <w:tc>
          <w:tcPr>
            <w:tcW w:w="6379" w:type="dxa"/>
          </w:tcPr>
          <w:p w14:paraId="0BE57A5B" w14:textId="77777777" w:rsidR="000B6C13" w:rsidRPr="00315038" w:rsidRDefault="000B6C13" w:rsidP="00197DBC">
            <w:r w:rsidRPr="00315038">
              <w:t xml:space="preserve">Остаток на начало дня </w:t>
            </w:r>
          </w:p>
        </w:tc>
        <w:tc>
          <w:tcPr>
            <w:tcW w:w="1134" w:type="dxa"/>
          </w:tcPr>
          <w:p w14:paraId="7D93BA5D" w14:textId="77777777" w:rsidR="000B6C13" w:rsidRPr="00315038" w:rsidRDefault="000B6C13" w:rsidP="00197DBC">
            <w:r w:rsidRPr="00315038">
              <w:t>300</w:t>
            </w:r>
          </w:p>
        </w:tc>
        <w:tc>
          <w:tcPr>
            <w:tcW w:w="1097" w:type="dxa"/>
          </w:tcPr>
          <w:p w14:paraId="276182AA" w14:textId="77777777" w:rsidR="000B6C13" w:rsidRPr="00315038" w:rsidRDefault="000B6C13" w:rsidP="00197DBC"/>
        </w:tc>
      </w:tr>
      <w:tr w:rsidR="000B6C13" w:rsidRPr="00315038" w14:paraId="36220B58" w14:textId="77777777" w:rsidTr="00197DBC">
        <w:trPr>
          <w:jc w:val="center"/>
        </w:trPr>
        <w:tc>
          <w:tcPr>
            <w:tcW w:w="1526" w:type="dxa"/>
          </w:tcPr>
          <w:p w14:paraId="0B981E8A" w14:textId="77777777" w:rsidR="000B6C13" w:rsidRPr="00315038" w:rsidRDefault="000B6C13" w:rsidP="00197DBC">
            <w:r w:rsidRPr="00315038">
              <w:t>23</w:t>
            </w:r>
          </w:p>
        </w:tc>
        <w:tc>
          <w:tcPr>
            <w:tcW w:w="6379" w:type="dxa"/>
          </w:tcPr>
          <w:p w14:paraId="65D83F5D" w14:textId="77777777" w:rsidR="000B6C13" w:rsidRPr="00315038" w:rsidRDefault="000B6C13" w:rsidP="00197DBC">
            <w:r w:rsidRPr="00315038">
              <w:t>По чеку 139647 на выдачу депонированной заработной платы</w:t>
            </w:r>
          </w:p>
        </w:tc>
        <w:tc>
          <w:tcPr>
            <w:tcW w:w="1134" w:type="dxa"/>
          </w:tcPr>
          <w:p w14:paraId="3403CB92" w14:textId="77777777" w:rsidR="000B6C13" w:rsidRPr="00315038" w:rsidRDefault="000B6C13" w:rsidP="00197DBC">
            <w:r w:rsidRPr="00315038">
              <w:t>3500</w:t>
            </w:r>
          </w:p>
        </w:tc>
        <w:tc>
          <w:tcPr>
            <w:tcW w:w="1097" w:type="dxa"/>
          </w:tcPr>
          <w:p w14:paraId="10A57263" w14:textId="77777777" w:rsidR="000B6C13" w:rsidRPr="00315038" w:rsidRDefault="000B6C13" w:rsidP="00197DBC"/>
        </w:tc>
      </w:tr>
      <w:tr w:rsidR="000B6C13" w:rsidRPr="00315038" w14:paraId="48CCAFEC" w14:textId="77777777" w:rsidTr="00197DBC">
        <w:trPr>
          <w:jc w:val="center"/>
        </w:trPr>
        <w:tc>
          <w:tcPr>
            <w:tcW w:w="1526" w:type="dxa"/>
          </w:tcPr>
          <w:p w14:paraId="5319FE78" w14:textId="77777777" w:rsidR="000B6C13" w:rsidRPr="00315038" w:rsidRDefault="000B6C13" w:rsidP="00197DBC">
            <w:r w:rsidRPr="00315038">
              <w:t>30</w:t>
            </w:r>
          </w:p>
        </w:tc>
        <w:tc>
          <w:tcPr>
            <w:tcW w:w="6379" w:type="dxa"/>
          </w:tcPr>
          <w:p w14:paraId="274410B8" w14:textId="77777777" w:rsidR="000B6C13" w:rsidRPr="00315038" w:rsidRDefault="000B6C13" w:rsidP="00197DBC">
            <w:r w:rsidRPr="00315038">
              <w:t>Григорьевой А.М. депонированная заработная плата</w:t>
            </w:r>
          </w:p>
        </w:tc>
        <w:tc>
          <w:tcPr>
            <w:tcW w:w="1134" w:type="dxa"/>
          </w:tcPr>
          <w:p w14:paraId="7942357D" w14:textId="77777777" w:rsidR="000B6C13" w:rsidRPr="00315038" w:rsidRDefault="000B6C13" w:rsidP="00197DBC"/>
        </w:tc>
        <w:tc>
          <w:tcPr>
            <w:tcW w:w="1097" w:type="dxa"/>
          </w:tcPr>
          <w:p w14:paraId="7C0AE3A8" w14:textId="77777777" w:rsidR="000B6C13" w:rsidRPr="00315038" w:rsidRDefault="000B6C13" w:rsidP="00197DBC">
            <w:r w:rsidRPr="00315038">
              <w:t>3500</w:t>
            </w:r>
          </w:p>
        </w:tc>
      </w:tr>
      <w:tr w:rsidR="000B6C13" w:rsidRPr="00315038" w14:paraId="69B560FA" w14:textId="77777777" w:rsidTr="00197DBC">
        <w:trPr>
          <w:jc w:val="center"/>
        </w:trPr>
        <w:tc>
          <w:tcPr>
            <w:tcW w:w="1526" w:type="dxa"/>
          </w:tcPr>
          <w:p w14:paraId="6F85CF5E" w14:textId="77777777" w:rsidR="000B6C13" w:rsidRPr="00315038" w:rsidRDefault="000B6C13" w:rsidP="00197DBC">
            <w:r w:rsidRPr="00315038">
              <w:t>31</w:t>
            </w:r>
          </w:p>
        </w:tc>
        <w:tc>
          <w:tcPr>
            <w:tcW w:w="6379" w:type="dxa"/>
          </w:tcPr>
          <w:p w14:paraId="7B7132CB" w14:textId="77777777" w:rsidR="000B6C13" w:rsidRPr="00315038" w:rsidRDefault="000B6C13" w:rsidP="00197DBC">
            <w:r w:rsidRPr="00315038">
              <w:t>Подотчет Кошкину П.И. на хозяйственные расходы</w:t>
            </w:r>
          </w:p>
        </w:tc>
        <w:tc>
          <w:tcPr>
            <w:tcW w:w="1134" w:type="dxa"/>
          </w:tcPr>
          <w:p w14:paraId="40B69A72" w14:textId="77777777" w:rsidR="000B6C13" w:rsidRPr="00315038" w:rsidRDefault="000B6C13" w:rsidP="00197DBC"/>
        </w:tc>
        <w:tc>
          <w:tcPr>
            <w:tcW w:w="1097" w:type="dxa"/>
          </w:tcPr>
          <w:p w14:paraId="384FD544" w14:textId="77777777" w:rsidR="000B6C13" w:rsidRPr="00315038" w:rsidRDefault="000B6C13" w:rsidP="00197DBC">
            <w:r w:rsidRPr="00315038">
              <w:t>2000</w:t>
            </w:r>
          </w:p>
        </w:tc>
      </w:tr>
      <w:tr w:rsidR="000B6C13" w:rsidRPr="00315038" w14:paraId="78749ED3" w14:textId="77777777" w:rsidTr="00197DBC">
        <w:trPr>
          <w:jc w:val="center"/>
        </w:trPr>
        <w:tc>
          <w:tcPr>
            <w:tcW w:w="1526" w:type="dxa"/>
          </w:tcPr>
          <w:p w14:paraId="6E563766" w14:textId="77777777" w:rsidR="000B6C13" w:rsidRPr="00315038" w:rsidRDefault="000B6C13" w:rsidP="00197DBC">
            <w:r w:rsidRPr="00315038">
              <w:t>24</w:t>
            </w:r>
          </w:p>
        </w:tc>
        <w:tc>
          <w:tcPr>
            <w:tcW w:w="6379" w:type="dxa"/>
          </w:tcPr>
          <w:p w14:paraId="7C98496C" w14:textId="77777777" w:rsidR="000B6C13" w:rsidRPr="00315038" w:rsidRDefault="000B6C13" w:rsidP="00197DBC">
            <w:r w:rsidRPr="00315038">
              <w:t xml:space="preserve">От ООО «Салют» за реализованную продукцию, в том числе НДС </w:t>
            </w:r>
          </w:p>
        </w:tc>
        <w:tc>
          <w:tcPr>
            <w:tcW w:w="1134" w:type="dxa"/>
          </w:tcPr>
          <w:p w14:paraId="7945C0B9" w14:textId="77777777" w:rsidR="000B6C13" w:rsidRPr="00315038" w:rsidRDefault="000B6C13" w:rsidP="00197DBC">
            <w:r w:rsidRPr="00315038">
              <w:t>16000</w:t>
            </w:r>
          </w:p>
        </w:tc>
        <w:tc>
          <w:tcPr>
            <w:tcW w:w="1097" w:type="dxa"/>
          </w:tcPr>
          <w:p w14:paraId="03FF693B" w14:textId="77777777" w:rsidR="000B6C13" w:rsidRPr="00315038" w:rsidRDefault="000B6C13" w:rsidP="00197DBC"/>
        </w:tc>
      </w:tr>
      <w:tr w:rsidR="000B6C13" w:rsidRPr="00315038" w14:paraId="5774F573" w14:textId="77777777" w:rsidTr="00197DBC">
        <w:trPr>
          <w:jc w:val="center"/>
        </w:trPr>
        <w:tc>
          <w:tcPr>
            <w:tcW w:w="1526" w:type="dxa"/>
          </w:tcPr>
          <w:p w14:paraId="2CFDECCE" w14:textId="77777777" w:rsidR="000B6C13" w:rsidRPr="00315038" w:rsidRDefault="000B6C13" w:rsidP="00197DBC">
            <w:r w:rsidRPr="00315038">
              <w:t>32</w:t>
            </w:r>
          </w:p>
        </w:tc>
        <w:tc>
          <w:tcPr>
            <w:tcW w:w="6379" w:type="dxa"/>
          </w:tcPr>
          <w:p w14:paraId="247260E5" w14:textId="77777777" w:rsidR="000B6C13" w:rsidRPr="00315038" w:rsidRDefault="000B6C13" w:rsidP="00197DBC">
            <w:r w:rsidRPr="00315038">
              <w:t>Сданы наличные на расчетный счет</w:t>
            </w:r>
          </w:p>
        </w:tc>
        <w:tc>
          <w:tcPr>
            <w:tcW w:w="1134" w:type="dxa"/>
          </w:tcPr>
          <w:p w14:paraId="52FC04A9" w14:textId="77777777" w:rsidR="000B6C13" w:rsidRPr="00315038" w:rsidRDefault="000B6C13" w:rsidP="00197DBC"/>
        </w:tc>
        <w:tc>
          <w:tcPr>
            <w:tcW w:w="1097" w:type="dxa"/>
          </w:tcPr>
          <w:p w14:paraId="294BAE93" w14:textId="77777777" w:rsidR="000B6C13" w:rsidRPr="00315038" w:rsidRDefault="000B6C13" w:rsidP="00197DBC">
            <w:r w:rsidRPr="00315038">
              <w:t>10000</w:t>
            </w:r>
          </w:p>
        </w:tc>
      </w:tr>
      <w:tr w:rsidR="000B6C13" w:rsidRPr="00315038" w14:paraId="4FD02299" w14:textId="77777777" w:rsidTr="00197DBC">
        <w:trPr>
          <w:jc w:val="center"/>
        </w:trPr>
        <w:tc>
          <w:tcPr>
            <w:tcW w:w="1526" w:type="dxa"/>
          </w:tcPr>
          <w:p w14:paraId="3CF91186" w14:textId="77777777" w:rsidR="000B6C13" w:rsidRPr="00315038" w:rsidRDefault="000B6C13" w:rsidP="00197DBC"/>
        </w:tc>
        <w:tc>
          <w:tcPr>
            <w:tcW w:w="6379" w:type="dxa"/>
          </w:tcPr>
          <w:p w14:paraId="3A2205DD" w14:textId="77777777" w:rsidR="000B6C13" w:rsidRPr="00315038" w:rsidRDefault="000B6C13" w:rsidP="00197DBC">
            <w:r w:rsidRPr="00315038">
              <w:t>Остаток на конец дня</w:t>
            </w:r>
          </w:p>
        </w:tc>
        <w:tc>
          <w:tcPr>
            <w:tcW w:w="1134" w:type="dxa"/>
          </w:tcPr>
          <w:p w14:paraId="4647D45D" w14:textId="77777777" w:rsidR="000B6C13" w:rsidRPr="00315038" w:rsidRDefault="000B6C13" w:rsidP="00197DBC">
            <w:r w:rsidRPr="00315038">
              <w:t>4300</w:t>
            </w:r>
          </w:p>
        </w:tc>
        <w:tc>
          <w:tcPr>
            <w:tcW w:w="1097" w:type="dxa"/>
          </w:tcPr>
          <w:p w14:paraId="4CAACEE6" w14:textId="77777777" w:rsidR="000B6C13" w:rsidRPr="00315038" w:rsidRDefault="000B6C13" w:rsidP="00197DBC"/>
        </w:tc>
      </w:tr>
    </w:tbl>
    <w:p w14:paraId="7ECC27A3" w14:textId="77777777" w:rsidR="000B6C13" w:rsidRPr="00315038" w:rsidRDefault="000B6C13" w:rsidP="000B6C13"/>
    <w:p w14:paraId="7919932B" w14:textId="77777777" w:rsidR="000B6C13" w:rsidRPr="00315038" w:rsidRDefault="000B6C13" w:rsidP="000B6C13">
      <w:pPr>
        <w:numPr>
          <w:ilvl w:val="0"/>
          <w:numId w:val="3"/>
        </w:numPr>
        <w:jc w:val="both"/>
      </w:pPr>
      <w:r w:rsidRPr="00315038">
        <w:t>Отчет кассира за 31 марта 20</w:t>
      </w:r>
      <w:r>
        <w:t>21</w:t>
      </w:r>
      <w:r w:rsidRPr="00315038"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1134"/>
        <w:gridCol w:w="1097"/>
      </w:tblGrid>
      <w:tr w:rsidR="000B6C13" w:rsidRPr="00315038" w14:paraId="661B6A28" w14:textId="77777777" w:rsidTr="00197DBC">
        <w:trPr>
          <w:jc w:val="center"/>
        </w:trPr>
        <w:tc>
          <w:tcPr>
            <w:tcW w:w="1526" w:type="dxa"/>
          </w:tcPr>
          <w:p w14:paraId="652FDBAB" w14:textId="77777777" w:rsidR="000B6C13" w:rsidRPr="00315038" w:rsidRDefault="000B6C13" w:rsidP="00197DBC">
            <w:r w:rsidRPr="00315038">
              <w:t>№ документа</w:t>
            </w:r>
          </w:p>
        </w:tc>
        <w:tc>
          <w:tcPr>
            <w:tcW w:w="6379" w:type="dxa"/>
          </w:tcPr>
          <w:p w14:paraId="780B237B" w14:textId="77777777" w:rsidR="000B6C13" w:rsidRPr="00315038" w:rsidRDefault="000B6C13" w:rsidP="00197DBC">
            <w:r w:rsidRPr="00315038">
              <w:t xml:space="preserve">От кого получено </w:t>
            </w:r>
          </w:p>
          <w:p w14:paraId="5E5D2942" w14:textId="77777777" w:rsidR="000B6C13" w:rsidRPr="00315038" w:rsidRDefault="000B6C13" w:rsidP="00197DBC">
            <w:r w:rsidRPr="00315038">
              <w:t>или кому выдано</w:t>
            </w:r>
          </w:p>
        </w:tc>
        <w:tc>
          <w:tcPr>
            <w:tcW w:w="1134" w:type="dxa"/>
          </w:tcPr>
          <w:p w14:paraId="3704A151" w14:textId="77777777" w:rsidR="000B6C13" w:rsidRPr="00315038" w:rsidRDefault="000B6C13" w:rsidP="00197DBC">
            <w:r w:rsidRPr="00315038">
              <w:t>Приход</w:t>
            </w:r>
          </w:p>
        </w:tc>
        <w:tc>
          <w:tcPr>
            <w:tcW w:w="1097" w:type="dxa"/>
          </w:tcPr>
          <w:p w14:paraId="47AD802F" w14:textId="77777777" w:rsidR="000B6C13" w:rsidRPr="00315038" w:rsidRDefault="000B6C13" w:rsidP="00197DBC">
            <w:r w:rsidRPr="00315038">
              <w:t>Расход</w:t>
            </w:r>
          </w:p>
        </w:tc>
      </w:tr>
      <w:tr w:rsidR="000B6C13" w:rsidRPr="00315038" w14:paraId="4FD68516" w14:textId="77777777" w:rsidTr="00197DBC">
        <w:trPr>
          <w:jc w:val="center"/>
        </w:trPr>
        <w:tc>
          <w:tcPr>
            <w:tcW w:w="1526" w:type="dxa"/>
          </w:tcPr>
          <w:p w14:paraId="44C46DA0" w14:textId="77777777" w:rsidR="000B6C13" w:rsidRPr="00315038" w:rsidRDefault="000B6C13" w:rsidP="00197DBC"/>
        </w:tc>
        <w:tc>
          <w:tcPr>
            <w:tcW w:w="6379" w:type="dxa"/>
          </w:tcPr>
          <w:p w14:paraId="3EAE7EF2" w14:textId="77777777" w:rsidR="000B6C13" w:rsidRPr="00315038" w:rsidRDefault="000B6C13" w:rsidP="00197DBC">
            <w:r w:rsidRPr="00315038">
              <w:t xml:space="preserve">Остаток на начало дня </w:t>
            </w:r>
          </w:p>
        </w:tc>
        <w:tc>
          <w:tcPr>
            <w:tcW w:w="1134" w:type="dxa"/>
          </w:tcPr>
          <w:p w14:paraId="4748F25D" w14:textId="77777777" w:rsidR="000B6C13" w:rsidRPr="00315038" w:rsidRDefault="000B6C13" w:rsidP="00197DBC">
            <w:r w:rsidRPr="00315038">
              <w:t>4300</w:t>
            </w:r>
          </w:p>
        </w:tc>
        <w:tc>
          <w:tcPr>
            <w:tcW w:w="1097" w:type="dxa"/>
          </w:tcPr>
          <w:p w14:paraId="5486BB91" w14:textId="77777777" w:rsidR="000B6C13" w:rsidRPr="00315038" w:rsidRDefault="000B6C13" w:rsidP="00197DBC"/>
        </w:tc>
      </w:tr>
      <w:tr w:rsidR="000B6C13" w:rsidRPr="00315038" w14:paraId="0430F707" w14:textId="77777777" w:rsidTr="00197DBC">
        <w:trPr>
          <w:jc w:val="center"/>
        </w:trPr>
        <w:tc>
          <w:tcPr>
            <w:tcW w:w="1526" w:type="dxa"/>
          </w:tcPr>
          <w:p w14:paraId="73BC8DE8" w14:textId="77777777" w:rsidR="000B6C13" w:rsidRPr="00315038" w:rsidRDefault="000B6C13" w:rsidP="00197DBC">
            <w:r w:rsidRPr="00315038">
              <w:t>25</w:t>
            </w:r>
          </w:p>
        </w:tc>
        <w:tc>
          <w:tcPr>
            <w:tcW w:w="6379" w:type="dxa"/>
          </w:tcPr>
          <w:p w14:paraId="239CF338" w14:textId="77777777" w:rsidR="000B6C13" w:rsidRPr="00315038" w:rsidRDefault="000B6C13" w:rsidP="00197DBC">
            <w:r w:rsidRPr="00315038"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14:paraId="572B8196" w14:textId="77777777" w:rsidR="000B6C13" w:rsidRPr="00315038" w:rsidRDefault="000B6C13" w:rsidP="00197DBC">
            <w:r w:rsidRPr="00315038">
              <w:t>350</w:t>
            </w:r>
          </w:p>
        </w:tc>
        <w:tc>
          <w:tcPr>
            <w:tcW w:w="1097" w:type="dxa"/>
          </w:tcPr>
          <w:p w14:paraId="3B1733F4" w14:textId="77777777" w:rsidR="000B6C13" w:rsidRPr="00315038" w:rsidRDefault="000B6C13" w:rsidP="00197DBC"/>
        </w:tc>
      </w:tr>
      <w:tr w:rsidR="000B6C13" w:rsidRPr="00315038" w14:paraId="7A2B2EF3" w14:textId="77777777" w:rsidTr="00197DBC">
        <w:trPr>
          <w:jc w:val="center"/>
        </w:trPr>
        <w:tc>
          <w:tcPr>
            <w:tcW w:w="1526" w:type="dxa"/>
          </w:tcPr>
          <w:p w14:paraId="658183C9" w14:textId="77777777" w:rsidR="000B6C13" w:rsidRPr="00315038" w:rsidRDefault="000B6C13" w:rsidP="00197DBC">
            <w:r w:rsidRPr="00315038">
              <w:t>33</w:t>
            </w:r>
          </w:p>
        </w:tc>
        <w:tc>
          <w:tcPr>
            <w:tcW w:w="6379" w:type="dxa"/>
          </w:tcPr>
          <w:p w14:paraId="34A9915C" w14:textId="77777777" w:rsidR="000B6C13" w:rsidRPr="00315038" w:rsidRDefault="000B6C13" w:rsidP="00197DBC">
            <w:r w:rsidRPr="00315038">
              <w:t>Выданы алименты Кошкиной В.П.</w:t>
            </w:r>
          </w:p>
        </w:tc>
        <w:tc>
          <w:tcPr>
            <w:tcW w:w="1134" w:type="dxa"/>
          </w:tcPr>
          <w:p w14:paraId="683A3A01" w14:textId="77777777" w:rsidR="000B6C13" w:rsidRPr="00315038" w:rsidRDefault="000B6C13" w:rsidP="00197DBC"/>
        </w:tc>
        <w:tc>
          <w:tcPr>
            <w:tcW w:w="1097" w:type="dxa"/>
          </w:tcPr>
          <w:p w14:paraId="1CD0326D" w14:textId="77777777" w:rsidR="000B6C13" w:rsidRPr="00315038" w:rsidRDefault="000B6C13" w:rsidP="00197DBC">
            <w:r w:rsidRPr="00315038">
              <w:t>1200</w:t>
            </w:r>
          </w:p>
        </w:tc>
      </w:tr>
      <w:tr w:rsidR="000B6C13" w:rsidRPr="00315038" w14:paraId="301FE1B0" w14:textId="77777777" w:rsidTr="00197DBC">
        <w:trPr>
          <w:jc w:val="center"/>
        </w:trPr>
        <w:tc>
          <w:tcPr>
            <w:tcW w:w="1526" w:type="dxa"/>
          </w:tcPr>
          <w:p w14:paraId="65B518AF" w14:textId="77777777" w:rsidR="000B6C13" w:rsidRPr="00315038" w:rsidRDefault="000B6C13" w:rsidP="00197DBC">
            <w:r w:rsidRPr="00315038">
              <w:t>26</w:t>
            </w:r>
          </w:p>
        </w:tc>
        <w:tc>
          <w:tcPr>
            <w:tcW w:w="6379" w:type="dxa"/>
          </w:tcPr>
          <w:p w14:paraId="6F80EDE1" w14:textId="77777777" w:rsidR="000B6C13" w:rsidRPr="00315038" w:rsidRDefault="000B6C13" w:rsidP="00197DBC">
            <w:r w:rsidRPr="00315038">
              <w:t>По чеку № 139648 на командировочные расходы</w:t>
            </w:r>
          </w:p>
        </w:tc>
        <w:tc>
          <w:tcPr>
            <w:tcW w:w="1134" w:type="dxa"/>
          </w:tcPr>
          <w:p w14:paraId="4032B7B1" w14:textId="77777777" w:rsidR="000B6C13" w:rsidRPr="00315038" w:rsidRDefault="000B6C13" w:rsidP="00197DBC">
            <w:r w:rsidRPr="00315038">
              <w:t>10000</w:t>
            </w:r>
          </w:p>
        </w:tc>
        <w:tc>
          <w:tcPr>
            <w:tcW w:w="1097" w:type="dxa"/>
          </w:tcPr>
          <w:p w14:paraId="74BDCAF4" w14:textId="77777777" w:rsidR="000B6C13" w:rsidRPr="00315038" w:rsidRDefault="000B6C13" w:rsidP="00197DBC"/>
        </w:tc>
      </w:tr>
      <w:tr w:rsidR="000B6C13" w:rsidRPr="00315038" w14:paraId="11E11C16" w14:textId="77777777" w:rsidTr="00197DBC">
        <w:trPr>
          <w:jc w:val="center"/>
        </w:trPr>
        <w:tc>
          <w:tcPr>
            <w:tcW w:w="1526" w:type="dxa"/>
          </w:tcPr>
          <w:p w14:paraId="5221D7E8" w14:textId="77777777" w:rsidR="000B6C13" w:rsidRPr="00315038" w:rsidRDefault="000B6C13" w:rsidP="00197DBC">
            <w:r w:rsidRPr="00315038">
              <w:t>34</w:t>
            </w:r>
          </w:p>
        </w:tc>
        <w:tc>
          <w:tcPr>
            <w:tcW w:w="6379" w:type="dxa"/>
          </w:tcPr>
          <w:p w14:paraId="7764B73E" w14:textId="77777777" w:rsidR="000B6C13" w:rsidRPr="00315038" w:rsidRDefault="000B6C13" w:rsidP="00197DBC">
            <w:r w:rsidRPr="00315038">
              <w:t>Жукову А.А. на командировочные расходы</w:t>
            </w:r>
          </w:p>
        </w:tc>
        <w:tc>
          <w:tcPr>
            <w:tcW w:w="1134" w:type="dxa"/>
          </w:tcPr>
          <w:p w14:paraId="6DD6CF2A" w14:textId="77777777" w:rsidR="000B6C13" w:rsidRPr="00315038" w:rsidRDefault="000B6C13" w:rsidP="00197DBC"/>
        </w:tc>
        <w:tc>
          <w:tcPr>
            <w:tcW w:w="1097" w:type="dxa"/>
          </w:tcPr>
          <w:p w14:paraId="64D67205" w14:textId="77777777" w:rsidR="000B6C13" w:rsidRPr="00315038" w:rsidRDefault="000B6C13" w:rsidP="00197DBC">
            <w:r w:rsidRPr="00315038">
              <w:t>8000</w:t>
            </w:r>
          </w:p>
        </w:tc>
      </w:tr>
      <w:tr w:rsidR="000B6C13" w:rsidRPr="00315038" w14:paraId="7FCAAAC6" w14:textId="77777777" w:rsidTr="00197DBC">
        <w:trPr>
          <w:jc w:val="center"/>
        </w:trPr>
        <w:tc>
          <w:tcPr>
            <w:tcW w:w="1526" w:type="dxa"/>
          </w:tcPr>
          <w:p w14:paraId="03FF2B8C" w14:textId="77777777" w:rsidR="000B6C13" w:rsidRPr="00315038" w:rsidRDefault="000B6C13" w:rsidP="00197DBC">
            <w:r w:rsidRPr="00315038">
              <w:t>35</w:t>
            </w:r>
          </w:p>
        </w:tc>
        <w:tc>
          <w:tcPr>
            <w:tcW w:w="6379" w:type="dxa"/>
          </w:tcPr>
          <w:p w14:paraId="6F364C22" w14:textId="77777777" w:rsidR="000B6C13" w:rsidRPr="00315038" w:rsidRDefault="000B6C13" w:rsidP="00197DBC">
            <w:proofErr w:type="spellStart"/>
            <w:r w:rsidRPr="00315038">
              <w:t>Свищук</w:t>
            </w:r>
            <w:proofErr w:type="spellEnd"/>
            <w:r w:rsidRPr="00315038">
              <w:t xml:space="preserve"> Е.В. на приобретение канцтоваров</w:t>
            </w:r>
          </w:p>
        </w:tc>
        <w:tc>
          <w:tcPr>
            <w:tcW w:w="1134" w:type="dxa"/>
          </w:tcPr>
          <w:p w14:paraId="1113AFFD" w14:textId="77777777" w:rsidR="000B6C13" w:rsidRPr="00315038" w:rsidRDefault="000B6C13" w:rsidP="00197DBC"/>
        </w:tc>
        <w:tc>
          <w:tcPr>
            <w:tcW w:w="1097" w:type="dxa"/>
          </w:tcPr>
          <w:p w14:paraId="3B53254C" w14:textId="77777777" w:rsidR="000B6C13" w:rsidRPr="00315038" w:rsidRDefault="000B6C13" w:rsidP="00197DBC">
            <w:r w:rsidRPr="00315038">
              <w:t>500</w:t>
            </w:r>
          </w:p>
        </w:tc>
      </w:tr>
      <w:tr w:rsidR="000B6C13" w:rsidRPr="00315038" w14:paraId="70FF6B41" w14:textId="77777777" w:rsidTr="00197DBC">
        <w:trPr>
          <w:jc w:val="center"/>
        </w:trPr>
        <w:tc>
          <w:tcPr>
            <w:tcW w:w="1526" w:type="dxa"/>
          </w:tcPr>
          <w:p w14:paraId="1D0669CA" w14:textId="77777777" w:rsidR="000B6C13" w:rsidRPr="00315038" w:rsidRDefault="000B6C13" w:rsidP="00197DBC"/>
        </w:tc>
        <w:tc>
          <w:tcPr>
            <w:tcW w:w="6379" w:type="dxa"/>
          </w:tcPr>
          <w:p w14:paraId="1A15279A" w14:textId="77777777" w:rsidR="000B6C13" w:rsidRPr="00315038" w:rsidRDefault="000B6C13" w:rsidP="00197DBC">
            <w:r w:rsidRPr="00315038">
              <w:t>Остаток на конец дня</w:t>
            </w:r>
          </w:p>
        </w:tc>
        <w:tc>
          <w:tcPr>
            <w:tcW w:w="1134" w:type="dxa"/>
          </w:tcPr>
          <w:p w14:paraId="389D01C8" w14:textId="77777777" w:rsidR="000B6C13" w:rsidRPr="00315038" w:rsidRDefault="000B6C13" w:rsidP="00197DBC">
            <w:r w:rsidRPr="00315038">
              <w:t>4950</w:t>
            </w:r>
          </w:p>
        </w:tc>
        <w:tc>
          <w:tcPr>
            <w:tcW w:w="1097" w:type="dxa"/>
          </w:tcPr>
          <w:p w14:paraId="7A5A3064" w14:textId="77777777" w:rsidR="000B6C13" w:rsidRPr="00315038" w:rsidRDefault="000B6C13" w:rsidP="00197DBC"/>
        </w:tc>
      </w:tr>
    </w:tbl>
    <w:p w14:paraId="11C2916E" w14:textId="77777777" w:rsidR="000B6C13" w:rsidRDefault="000B6C13" w:rsidP="000B6C13"/>
    <w:p w14:paraId="7051E354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16. </w:t>
      </w:r>
    </w:p>
    <w:p w14:paraId="108AFA77" w14:textId="77777777" w:rsidR="000B6C13" w:rsidRPr="00315038" w:rsidRDefault="000B6C13" w:rsidP="000B6C13">
      <w:r w:rsidRPr="00315038">
        <w:t xml:space="preserve">Определить сумму выручки. </w:t>
      </w:r>
    </w:p>
    <w:p w14:paraId="3EB75EE7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1BC09C30" w14:textId="77777777" w:rsidR="000B6C13" w:rsidRPr="00315038" w:rsidRDefault="000B6C13" w:rsidP="000B6C13">
      <w:r w:rsidRPr="00315038">
        <w:t>Ситуация 1. показания денежных суммирующих счетчиков на начало и на конец дня 12938-00 руб. и 23720-00 руб., остаток на начало и на конец – 28 руб., возвращены чеки на сумму 11- 40 руб., 20-85 руб., оплачено закупленное мясо – 60 кг по цене 29 руб.</w:t>
      </w:r>
    </w:p>
    <w:p w14:paraId="47348FDD" w14:textId="77777777" w:rsidR="000B6C13" w:rsidRPr="00315038" w:rsidRDefault="000B6C13" w:rsidP="000B6C13">
      <w:r w:rsidRPr="00315038">
        <w:t>Ситуация 2. показания денежных суммирующих счетчиков на начало и конец дня – 9832-00 руб. и 19270-00 руб., остаток на начало и конец – 18-70 руб. и 200-85 руб. Возвращены чеки на сумму 9-78 руб., 11 руб., 18 руб., оплачено по документам – 66 руб.50 коп.</w:t>
      </w:r>
    </w:p>
    <w:p w14:paraId="467FF47D" w14:textId="77777777" w:rsidR="000B6C13" w:rsidRPr="00315038" w:rsidRDefault="000B6C13" w:rsidP="000B6C13">
      <w:r w:rsidRPr="00315038">
        <w:t xml:space="preserve">Ситуация 3. показания денежных суммирующих счетчиков на начало и на конец дня – 80.384 руб. и 103.509 руб., остаток на начало и конец – 328 руб. Из суммы выручки выдана зарплата за полмесяца по ведомости продавцу – 780 руб., </w:t>
      </w:r>
      <w:proofErr w:type="spellStart"/>
      <w:r w:rsidRPr="00315038">
        <w:t>ст.продавцу</w:t>
      </w:r>
      <w:proofErr w:type="spellEnd"/>
      <w:r w:rsidRPr="00315038">
        <w:t xml:space="preserve"> – 900 руб., кассиру – 800 руб. Возвращены чеки – 11 руб.34 коп., 11 руб.20 коп., 38 руб.10 коп.</w:t>
      </w:r>
    </w:p>
    <w:p w14:paraId="35D34C22" w14:textId="77777777" w:rsidR="000B6C13" w:rsidRPr="00315038" w:rsidRDefault="000B6C13" w:rsidP="000B6C13">
      <w:r w:rsidRPr="00315038">
        <w:t>Ситуация 4. Дать заключение о работе контроля – кассира на ККМ, если сдано наличными 1.975 руб., оплачены закупленные яблоки 50 кг по цене 4 руб., на подарки к Новому году израсходовано 120 руб., выдана зарплата продавцам и кассирам – 600 руб., возвращены чеки на сумму 12 руб. Остаток на начало и на конец дня – 18 руб. Показания контрольной ленты – 2.900 руб. Показания ДСС на начало и конец дня – 29.720 руб. и 32.520 руб.</w:t>
      </w:r>
    </w:p>
    <w:p w14:paraId="061C7D56" w14:textId="77777777" w:rsidR="000B6C13" w:rsidRDefault="000B6C13" w:rsidP="000B6C13">
      <w:pPr>
        <w:rPr>
          <w:b/>
          <w:bCs/>
        </w:rPr>
      </w:pPr>
    </w:p>
    <w:p w14:paraId="0E00FC93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17. </w:t>
      </w:r>
    </w:p>
    <w:p w14:paraId="56E64CF2" w14:textId="77777777" w:rsidR="000B6C13" w:rsidRPr="00315038" w:rsidRDefault="000B6C13" w:rsidP="000B6C13">
      <w:pPr>
        <w:rPr>
          <w:bCs/>
        </w:rPr>
      </w:pPr>
      <w:r w:rsidRPr="00315038">
        <w:rPr>
          <w:bCs/>
        </w:rPr>
        <w:t xml:space="preserve">Оформить акт инвентаризации наличных денежных средств. </w:t>
      </w:r>
    </w:p>
    <w:p w14:paraId="5C22CCEF" w14:textId="77777777" w:rsidR="000B6C13" w:rsidRPr="00315038" w:rsidRDefault="000B6C13" w:rsidP="000B6C13">
      <w:pPr>
        <w:rPr>
          <w:bCs/>
          <w:i/>
        </w:rPr>
      </w:pPr>
      <w:r w:rsidRPr="00315038">
        <w:rPr>
          <w:bCs/>
          <w:i/>
        </w:rPr>
        <w:t>Исходные данные:</w:t>
      </w:r>
    </w:p>
    <w:p w14:paraId="3E1CD1AE" w14:textId="77777777" w:rsidR="000B6C13" w:rsidRPr="00315038" w:rsidRDefault="000B6C13" w:rsidP="000B6C13">
      <w:pPr>
        <w:pStyle w:val="a8"/>
        <w:numPr>
          <w:ilvl w:val="0"/>
          <w:numId w:val="4"/>
        </w:numPr>
        <w:ind w:left="426" w:hanging="426"/>
        <w:jc w:val="both"/>
        <w:rPr>
          <w:bCs/>
        </w:rPr>
      </w:pPr>
      <w:r w:rsidRPr="00315038">
        <w:rPr>
          <w:bCs/>
        </w:rPr>
        <w:t>по данным бухгалтерского учета на 1 сентября остаток по кассе числился в сумме 6990 рублей.</w:t>
      </w:r>
    </w:p>
    <w:p w14:paraId="72A4C66A" w14:textId="77777777" w:rsidR="000B6C13" w:rsidRPr="00315038" w:rsidRDefault="000B6C13" w:rsidP="000B6C13">
      <w:pPr>
        <w:pStyle w:val="a8"/>
        <w:numPr>
          <w:ilvl w:val="0"/>
          <w:numId w:val="4"/>
        </w:numPr>
        <w:ind w:left="426" w:hanging="426"/>
        <w:jc w:val="both"/>
        <w:rPr>
          <w:bCs/>
        </w:rPr>
      </w:pPr>
      <w:r w:rsidRPr="00315038">
        <w:rPr>
          <w:bCs/>
        </w:rPr>
        <w:t xml:space="preserve">на момент инвентаризации в кассе при пересчете денег </w:t>
      </w:r>
      <w:proofErr w:type="spellStart"/>
      <w:r w:rsidRPr="00315038">
        <w:rPr>
          <w:bCs/>
        </w:rPr>
        <w:t>покупюрно</w:t>
      </w:r>
      <w:proofErr w:type="spellEnd"/>
      <w:r w:rsidRPr="00315038">
        <w:rPr>
          <w:bCs/>
        </w:rPr>
        <w:t xml:space="preserve"> остаток составил:</w:t>
      </w:r>
    </w:p>
    <w:p w14:paraId="365CD847" w14:textId="77777777" w:rsidR="000B6C13" w:rsidRPr="00315038" w:rsidRDefault="000B6C13" w:rsidP="000B6C13">
      <w:pPr>
        <w:pStyle w:val="a8"/>
        <w:ind w:left="426"/>
        <w:jc w:val="both"/>
        <w:rPr>
          <w:bCs/>
        </w:rPr>
      </w:pPr>
      <w:r w:rsidRPr="00315038">
        <w:rPr>
          <w:bCs/>
        </w:rPr>
        <w:t>500 руб. - 2 купюры.</w:t>
      </w:r>
    </w:p>
    <w:p w14:paraId="22E1FABB" w14:textId="77777777" w:rsidR="000B6C13" w:rsidRPr="00315038" w:rsidRDefault="000B6C13" w:rsidP="000B6C13">
      <w:pPr>
        <w:pStyle w:val="a8"/>
        <w:ind w:left="426"/>
        <w:jc w:val="both"/>
        <w:rPr>
          <w:bCs/>
        </w:rPr>
      </w:pPr>
      <w:r w:rsidRPr="00315038">
        <w:rPr>
          <w:bCs/>
        </w:rPr>
        <w:t xml:space="preserve">1000 </w:t>
      </w:r>
      <w:proofErr w:type="spellStart"/>
      <w:r w:rsidRPr="00315038">
        <w:rPr>
          <w:bCs/>
        </w:rPr>
        <w:t>руб</w:t>
      </w:r>
      <w:proofErr w:type="spellEnd"/>
      <w:r w:rsidRPr="00315038">
        <w:rPr>
          <w:bCs/>
        </w:rPr>
        <w:t xml:space="preserve"> - 4 купюры.</w:t>
      </w:r>
    </w:p>
    <w:p w14:paraId="525C90BA" w14:textId="77777777" w:rsidR="000B6C13" w:rsidRPr="00315038" w:rsidRDefault="000B6C13" w:rsidP="000B6C13">
      <w:pPr>
        <w:rPr>
          <w:bCs/>
        </w:rPr>
      </w:pPr>
      <w:r w:rsidRPr="00315038">
        <w:rPr>
          <w:bCs/>
        </w:rPr>
        <w:t xml:space="preserve"> Выявить результат инвентаризации по кассе и оформить бухгалтерскими проводками.</w:t>
      </w:r>
    </w:p>
    <w:p w14:paraId="442923A2" w14:textId="77777777" w:rsidR="000B6C13" w:rsidRDefault="000B6C13" w:rsidP="000B6C13">
      <w:pPr>
        <w:rPr>
          <w:b/>
          <w:bCs/>
        </w:rPr>
      </w:pPr>
    </w:p>
    <w:p w14:paraId="7948E58D" w14:textId="77777777" w:rsidR="000B6C13" w:rsidRPr="00315038" w:rsidRDefault="000B6C13" w:rsidP="000B6C13">
      <w:pPr>
        <w:rPr>
          <w:b/>
          <w:bCs/>
        </w:rPr>
      </w:pPr>
      <w:r w:rsidRPr="00315038">
        <w:rPr>
          <w:b/>
          <w:bCs/>
        </w:rPr>
        <w:t xml:space="preserve">Задача 18. </w:t>
      </w:r>
    </w:p>
    <w:p w14:paraId="7C9B3B0B" w14:textId="77777777" w:rsidR="000B6C13" w:rsidRPr="00315038" w:rsidRDefault="000B6C13" w:rsidP="000B6C13">
      <w:r w:rsidRPr="00315038">
        <w:t>Оформить результаты инвентаризации бухгалтерскими проводками.</w:t>
      </w:r>
    </w:p>
    <w:p w14:paraId="6A3519B1" w14:textId="77777777" w:rsidR="000B6C13" w:rsidRPr="00315038" w:rsidRDefault="000B6C13" w:rsidP="000B6C13">
      <w:r w:rsidRPr="00315038">
        <w:t>Исходные данные:</w:t>
      </w:r>
    </w:p>
    <w:p w14:paraId="12278F85" w14:textId="77777777" w:rsidR="000B6C13" w:rsidRPr="00315038" w:rsidRDefault="000B6C13" w:rsidP="000B6C13">
      <w:r w:rsidRPr="00315038">
        <w:t>- по данным бухгалтерского учета на 1 сентября остаток по кассе числился в сумме 7990  рублей.</w:t>
      </w:r>
    </w:p>
    <w:p w14:paraId="12B98A3B" w14:textId="77777777" w:rsidR="000B6C13" w:rsidRPr="00315038" w:rsidRDefault="000B6C13" w:rsidP="000B6C13">
      <w:r w:rsidRPr="00315038">
        <w:t xml:space="preserve">- на момент инвентаризации в кассе при пересчете денег по </w:t>
      </w:r>
      <w:proofErr w:type="spellStart"/>
      <w:r w:rsidRPr="00315038">
        <w:t>купюрно</w:t>
      </w:r>
      <w:proofErr w:type="spellEnd"/>
      <w:r w:rsidRPr="00315038">
        <w:t xml:space="preserve"> остаток составил:</w:t>
      </w:r>
    </w:p>
    <w:p w14:paraId="72F8B3A6" w14:textId="77777777" w:rsidR="000B6C13" w:rsidRPr="00315038" w:rsidRDefault="000B6C13" w:rsidP="000B6C13">
      <w:r w:rsidRPr="00315038">
        <w:t xml:space="preserve">500руб - 3 купюры. </w:t>
      </w:r>
    </w:p>
    <w:p w14:paraId="4A10ECAD" w14:textId="77777777" w:rsidR="000B6C13" w:rsidRPr="00315038" w:rsidRDefault="000B6C13" w:rsidP="000B6C13">
      <w:r w:rsidRPr="00315038">
        <w:t xml:space="preserve">1000 </w:t>
      </w:r>
      <w:proofErr w:type="spellStart"/>
      <w:r w:rsidRPr="00315038">
        <w:t>руб</w:t>
      </w:r>
      <w:proofErr w:type="spellEnd"/>
      <w:r w:rsidRPr="00315038">
        <w:t xml:space="preserve">-  4 купюры </w:t>
      </w:r>
    </w:p>
    <w:p w14:paraId="06548EFB" w14:textId="77777777" w:rsidR="000B6C13" w:rsidRDefault="000B6C13" w:rsidP="000B6C13">
      <w:pPr>
        <w:rPr>
          <w:b/>
          <w:bCs/>
        </w:rPr>
      </w:pPr>
    </w:p>
    <w:p w14:paraId="74FDD666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19. </w:t>
      </w:r>
    </w:p>
    <w:p w14:paraId="4916EF21" w14:textId="77777777" w:rsidR="000B6C13" w:rsidRPr="00315038" w:rsidRDefault="000B6C13" w:rsidP="000B6C13">
      <w:r w:rsidRPr="00315038">
        <w:t xml:space="preserve"> На основе приведенных данных:</w:t>
      </w:r>
    </w:p>
    <w:p w14:paraId="0FE0AA5F" w14:textId="77777777" w:rsidR="000B6C13" w:rsidRPr="00315038" w:rsidRDefault="000B6C13" w:rsidP="000B6C13">
      <w:r w:rsidRPr="00315038">
        <w:t>- составить отчет кассира за 10.04.20_ г.;</w:t>
      </w:r>
    </w:p>
    <w:p w14:paraId="38F4A8C6" w14:textId="77777777" w:rsidR="000B6C13" w:rsidRPr="00315038" w:rsidRDefault="000B6C13" w:rsidP="000B6C13">
      <w:r w:rsidRPr="00315038">
        <w:t>- определить реальные остатки денежных средств в кассе ООО «Торговый дом-Эконом»;</w:t>
      </w:r>
    </w:p>
    <w:p w14:paraId="1CFB787E" w14:textId="77777777" w:rsidR="000B6C13" w:rsidRPr="00315038" w:rsidRDefault="000B6C13" w:rsidP="000B6C13">
      <w:r w:rsidRPr="00315038">
        <w:t>- составить ведомость нарушений</w:t>
      </w:r>
      <w:proofErr w:type="gramStart"/>
      <w:r w:rsidRPr="00315038">
        <w:t xml:space="preserve"> ;</w:t>
      </w:r>
      <w:proofErr w:type="gramEnd"/>
    </w:p>
    <w:p w14:paraId="764A34F7" w14:textId="77777777" w:rsidR="000B6C13" w:rsidRPr="00315038" w:rsidRDefault="000B6C13" w:rsidP="000B6C13">
      <w:r w:rsidRPr="00315038">
        <w:t>- составить акт инвентаризации наличия денежных средств;</w:t>
      </w:r>
    </w:p>
    <w:p w14:paraId="17DED49B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5A8EEEF0" w14:textId="77777777" w:rsidR="000B6C13" w:rsidRPr="00315038" w:rsidRDefault="000B6C13" w:rsidP="000B6C13">
      <w:r w:rsidRPr="00315038">
        <w:t xml:space="preserve">Ревизором </w:t>
      </w:r>
      <w:proofErr w:type="spellStart"/>
      <w:r w:rsidRPr="00315038">
        <w:t>Рузановой</w:t>
      </w:r>
      <w:proofErr w:type="spellEnd"/>
      <w:r w:rsidRPr="00315038">
        <w:t xml:space="preserve"> В.С. в присутствии </w:t>
      </w:r>
      <w:proofErr w:type="spellStart"/>
      <w:r w:rsidRPr="00315038">
        <w:t>гл</w:t>
      </w:r>
      <w:proofErr w:type="gramStart"/>
      <w:r w:rsidRPr="00315038">
        <w:t>.б</w:t>
      </w:r>
      <w:proofErr w:type="gramEnd"/>
      <w:r w:rsidRPr="00315038">
        <w:t>ухгалтера</w:t>
      </w:r>
      <w:proofErr w:type="spellEnd"/>
      <w:r w:rsidRPr="00315038">
        <w:t xml:space="preserve"> ООО «Торговый дом- Эконом» Васильченко О.Е. и кассира Поляковой О.П. 10.04.20__  г. произведена внезапная проверка наличия денег в центральной кассе и проверка кассовых операций.</w:t>
      </w:r>
    </w:p>
    <w:p w14:paraId="3871429B" w14:textId="77777777" w:rsidR="000B6C13" w:rsidRPr="00315038" w:rsidRDefault="000B6C13" w:rsidP="000B6C13">
      <w:r w:rsidRPr="00315038">
        <w:t>Для определения выручки текущего дня ревизором сняты показания счетчика контрольно-кассового аппарата на момент инвентаризации – 5 788 358-00 на начало рабочего дня –     5 595 650-00. По данным отчета Поляковой О.П. остаток на начало дня составил 2 850 руб.</w:t>
      </w:r>
    </w:p>
    <w:p w14:paraId="6C1510D8" w14:textId="77777777" w:rsidR="000B6C13" w:rsidRPr="00315038" w:rsidRDefault="000B6C13" w:rsidP="000B6C13">
      <w:r w:rsidRPr="00315038">
        <w:t>При пересчете денег в результате инвентаризации кассы их оказалось в сумме 719 руб. Лимит составляет 10 000 руб. К отчету кассира приложены следующие документы:</w:t>
      </w:r>
    </w:p>
    <w:p w14:paraId="7F3414D1" w14:textId="77777777" w:rsidR="000B6C13" w:rsidRPr="00315038" w:rsidRDefault="000B6C13" w:rsidP="000B6C13">
      <w:r w:rsidRPr="00315038">
        <w:t xml:space="preserve"> 1. Приходный кассовый ордер № 116 от 08.04.20  г. на сумму 50 250 руб. – выручка за реализацию с лотков.</w:t>
      </w:r>
    </w:p>
    <w:p w14:paraId="0C0F9AED" w14:textId="77777777" w:rsidR="000B6C13" w:rsidRPr="00315038" w:rsidRDefault="000B6C13" w:rsidP="000B6C13">
      <w:r w:rsidRPr="00315038">
        <w:t xml:space="preserve"> 2. Приходный ордер № 117 от 10.04.20  г. на сумму 58 руб. – возврат неиспользованных подотчетных сумм Семеновым А.С.</w:t>
      </w:r>
    </w:p>
    <w:p w14:paraId="4DB73975" w14:textId="77777777" w:rsidR="000B6C13" w:rsidRPr="00315038" w:rsidRDefault="000B6C13" w:rsidP="000B6C13">
      <w:r w:rsidRPr="00315038">
        <w:t xml:space="preserve">3. Расходный кассовый ордер № 167 от 10.04.20  г. на сумму выданной заработной платы лоточникам Гавриловой О.П. (450 руб.) и Алексеевой П.С.(470 руб.). Ревизором затребованы трудовые соглашения, однако </w:t>
      </w:r>
      <w:proofErr w:type="spellStart"/>
      <w:r w:rsidRPr="00315038">
        <w:t>гл</w:t>
      </w:r>
      <w:proofErr w:type="gramStart"/>
      <w:r w:rsidRPr="00315038">
        <w:t>.б</w:t>
      </w:r>
      <w:proofErr w:type="gramEnd"/>
      <w:r w:rsidRPr="00315038">
        <w:t>ухгалтером</w:t>
      </w:r>
      <w:proofErr w:type="spellEnd"/>
      <w:r w:rsidRPr="00315038">
        <w:t xml:space="preserve"> они предоставлены не были.</w:t>
      </w:r>
    </w:p>
    <w:p w14:paraId="092422A9" w14:textId="77777777" w:rsidR="000B6C13" w:rsidRPr="00315038" w:rsidRDefault="000B6C13" w:rsidP="000B6C13">
      <w:r w:rsidRPr="00315038">
        <w:t xml:space="preserve"> 4. Расписка от 10.04.20  г о взятии под отчет 500 руб. продавцом отдела приемки стеклопосуды Гореловым К.А.</w:t>
      </w:r>
    </w:p>
    <w:p w14:paraId="4A52691D" w14:textId="77777777" w:rsidR="000B6C13" w:rsidRPr="00315038" w:rsidRDefault="000B6C13" w:rsidP="000B6C13">
      <w:r w:rsidRPr="00315038">
        <w:t>5.  Расходный кассовый ордер № 168 от 10.04.20  г. на сумму выданной ранее депонированной заработной платы бывшему сотруднику Зотову В.К. (853 руб.). В ордере указаны фамилия, имя, отчество доверенного лица Воронова П.К. Однако к расходному ордеру сопроводительных документов не приложено.</w:t>
      </w:r>
    </w:p>
    <w:p w14:paraId="56974E75" w14:textId="77777777" w:rsidR="000B6C13" w:rsidRPr="00315038" w:rsidRDefault="000B6C13" w:rsidP="000B6C13">
      <w:r w:rsidRPr="00315038">
        <w:t xml:space="preserve">6. Платежная ведомость от 09.04.20   г. – на сумму выданной заработной платы работникам ООО за май 20   г. </w:t>
      </w:r>
      <w:proofErr w:type="gramStart"/>
      <w:r w:rsidRPr="00315038">
        <w:t xml:space="preserve">( </w:t>
      </w:r>
      <w:proofErr w:type="gramEnd"/>
      <w:r w:rsidRPr="00315038">
        <w:t>242 874 руб.)</w:t>
      </w:r>
    </w:p>
    <w:p w14:paraId="05A9BEF1" w14:textId="77777777" w:rsidR="000B6C13" w:rsidRPr="00315038" w:rsidRDefault="000B6C13" w:rsidP="000B6C13"/>
    <w:p w14:paraId="5C0ECE42" w14:textId="77777777" w:rsidR="000B6C13" w:rsidRPr="00315038" w:rsidRDefault="000B6C13" w:rsidP="000B6C13">
      <w:pPr>
        <w:rPr>
          <w:b/>
        </w:rPr>
      </w:pPr>
      <w:r w:rsidRPr="00315038">
        <w:rPr>
          <w:b/>
          <w:bCs/>
        </w:rPr>
        <w:t xml:space="preserve">Задача 20. </w:t>
      </w:r>
    </w:p>
    <w:p w14:paraId="3F0BA859" w14:textId="77777777" w:rsidR="000B6C13" w:rsidRPr="00315038" w:rsidRDefault="000B6C13" w:rsidP="000B6C13">
      <w:r w:rsidRPr="00315038"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14:paraId="3D46272A" w14:textId="77777777" w:rsidR="000B6C13" w:rsidRPr="00315038" w:rsidRDefault="000B6C13" w:rsidP="000B6C13">
      <w:pPr>
        <w:rPr>
          <w:i/>
        </w:rPr>
      </w:pPr>
      <w:r w:rsidRPr="00315038">
        <w:rPr>
          <w:i/>
        </w:rPr>
        <w:t>Исходные данные:</w:t>
      </w:r>
    </w:p>
    <w:p w14:paraId="47593F03" w14:textId="77777777" w:rsidR="000B6C13" w:rsidRPr="00315038" w:rsidRDefault="000B6C13" w:rsidP="000B6C13">
      <w:r w:rsidRPr="00315038">
        <w:t xml:space="preserve">ООО «Розница» </w:t>
      </w:r>
      <w:proofErr w:type="gramStart"/>
      <w:r w:rsidRPr="00315038">
        <w:t xml:space="preserve">( </w:t>
      </w:r>
      <w:proofErr w:type="gramEnd"/>
      <w:r w:rsidRPr="00315038">
        <w:t xml:space="preserve">вид деятельности - розничная торговля, режим работы с 9-00 до 21-00, выходной - воскресенье). </w:t>
      </w:r>
    </w:p>
    <w:p w14:paraId="45D33E3D" w14:textId="77777777" w:rsidR="000B6C13" w:rsidRPr="00315038" w:rsidRDefault="000B6C13" w:rsidP="000B6C13">
      <w:r w:rsidRPr="00315038">
        <w:t xml:space="preserve">Денежная выручка за октябрь 1 200 000 рублей, </w:t>
      </w:r>
    </w:p>
    <w:p w14:paraId="5407966E" w14:textId="77777777" w:rsidR="000B6C13" w:rsidRPr="00315038" w:rsidRDefault="000B6C13" w:rsidP="000B6C13">
      <w:r w:rsidRPr="00315038">
        <w:t xml:space="preserve">за ноябрь 1 250 000 рублей, за декабрь 1 350 000 рублей. </w:t>
      </w:r>
    </w:p>
    <w:p w14:paraId="4222E5DC" w14:textId="77777777" w:rsidR="000B6C13" w:rsidRPr="00315038" w:rsidRDefault="000B6C13" w:rsidP="000B6C13">
      <w:r w:rsidRPr="00315038">
        <w:t xml:space="preserve">Итого за 3 месяца (92 дня) - 3 800 000 рублей. </w:t>
      </w:r>
    </w:p>
    <w:p w14:paraId="30DCD2BF" w14:textId="09DDDE69" w:rsidR="00DF3C60" w:rsidRDefault="000B6C13" w:rsidP="00A13D99">
      <w:r w:rsidRPr="00315038">
        <w:t xml:space="preserve">Выручка сдается в банк на следующий день в 12 часов. </w:t>
      </w:r>
    </w:p>
    <w:p w14:paraId="228DB4C4" w14:textId="6173A498" w:rsidR="00DF3C60" w:rsidRDefault="00117E06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3</w:t>
      </w:r>
      <w:r w:rsidR="00404CFE">
        <w:rPr>
          <w:rFonts w:ascii="Times New Roman" w:hAnsi="Times New Roman"/>
          <w:b/>
          <w:color w:val="000000"/>
        </w:rPr>
        <w:t>. Методические материалы, определяющие процедуры оценивания знаний, умений, навыков, характеризующих этапы формирования компетенции</w:t>
      </w:r>
    </w:p>
    <w:p w14:paraId="315C92B4" w14:textId="77777777" w:rsidR="00DF3C60" w:rsidRDefault="00DF3C60">
      <w:pPr>
        <w:ind w:left="120"/>
      </w:pPr>
    </w:p>
    <w:p w14:paraId="4774D284" w14:textId="051EC013" w:rsidR="00DF3C60" w:rsidRDefault="00117E06">
      <w:pPr>
        <w:ind w:left="120"/>
      </w:pPr>
      <w:r>
        <w:rPr>
          <w:b/>
          <w:color w:val="000000"/>
        </w:rPr>
        <w:t>3</w:t>
      </w:r>
      <w:r w:rsidR="00404CFE">
        <w:rPr>
          <w:b/>
          <w:color w:val="000000"/>
        </w:rPr>
        <w:t>.1. Система оценивания компетенций</w:t>
      </w:r>
    </w:p>
    <w:p w14:paraId="67BCE499" w14:textId="77777777" w:rsidR="00DF3C60" w:rsidRDefault="00404CFE">
      <w:pPr>
        <w:ind w:left="120"/>
      </w:pPr>
      <w:r>
        <w:rPr>
          <w:color w:val="000000"/>
        </w:rPr>
        <w:t xml:space="preserve">            Система оценивания компетенций, формируемых в ходе освоения дисциплины (практики), разработана в соответствии с действующими локальными актами университета в области балльно-рейтинговой системы оценки качества обучения</w:t>
      </w:r>
    </w:p>
    <w:p w14:paraId="549AA8D5" w14:textId="513C3CBF" w:rsidR="00DF3C60" w:rsidRDefault="00404CFE">
      <w:pPr>
        <w:ind w:left="120"/>
      </w:pPr>
      <w:r>
        <w:br/>
      </w:r>
      <w:r w:rsidR="00117E06">
        <w:rPr>
          <w:color w:val="000000"/>
        </w:rPr>
        <w:t>Таблица 3</w:t>
      </w:r>
      <w:r>
        <w:rPr>
          <w:color w:val="000000"/>
        </w:rPr>
        <w:t xml:space="preserve">.1.1 Распределение баллов по видам работ очной формы обучения.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1016"/>
        <w:gridCol w:w="1373"/>
        <w:gridCol w:w="1407"/>
        <w:gridCol w:w="2318"/>
        <w:gridCol w:w="2479"/>
      </w:tblGrid>
      <w:tr w:rsidR="00DF3C60" w14:paraId="7E8B2A7F" w14:textId="77777777">
        <w:trPr>
          <w:trHeight w:val="60"/>
          <w:tblCellSpacing w:w="0" w:type="dxa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BD8C2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2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5B1A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Max балл</w:t>
            </w:r>
          </w:p>
        </w:tc>
        <w:tc>
          <w:tcPr>
            <w:tcW w:w="2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EB901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3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3CEB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2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9F03D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5170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DF3C60" w14:paraId="273B3175" w14:textId="7777777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A513C" w14:textId="77777777" w:rsidR="00DF3C60" w:rsidRDefault="00404CFE"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DF3C60" w14:paraId="773F2BE5" w14:textId="77777777">
        <w:trPr>
          <w:trHeight w:val="60"/>
          <w:tblCellSpacing w:w="0" w:type="dxa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513FF" w14:textId="77777777" w:rsidR="00DF3C60" w:rsidRDefault="00404CFE">
            <w:r>
              <w:rPr>
                <w:color w:val="000000"/>
              </w:rPr>
              <w:t>Итоговое контрольное испытание</w:t>
            </w:r>
          </w:p>
        </w:tc>
        <w:tc>
          <w:tcPr>
            <w:tcW w:w="2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CE3D9" w14:textId="638C0DBD" w:rsidR="00DF3C60" w:rsidRDefault="0005028A">
            <w:pPr>
              <w:jc w:val="center"/>
            </w:pPr>
            <w:r>
              <w:t>38</w:t>
            </w:r>
          </w:p>
        </w:tc>
        <w:tc>
          <w:tcPr>
            <w:tcW w:w="2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DB6E0" w14:textId="2E072CEC" w:rsidR="00DF3C60" w:rsidRDefault="0005028A">
            <w:pPr>
              <w:jc w:val="center"/>
            </w:pPr>
            <w:r>
              <w:t>38</w:t>
            </w:r>
          </w:p>
        </w:tc>
        <w:tc>
          <w:tcPr>
            <w:tcW w:w="3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8E51" w14:textId="5CCA204A" w:rsidR="00DF3C60" w:rsidRDefault="0005028A">
            <w:pPr>
              <w:jc w:val="center"/>
            </w:pPr>
            <w:r>
              <w:t>28,5</w:t>
            </w:r>
          </w:p>
        </w:tc>
        <w:tc>
          <w:tcPr>
            <w:tcW w:w="2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962DC" w14:textId="4F282F4E" w:rsidR="00DF3C60" w:rsidRDefault="0005028A">
            <w:pPr>
              <w:jc w:val="center"/>
            </w:pPr>
            <w:r>
              <w:t>19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7CEC" w14:textId="77777777" w:rsidR="00DF3C60" w:rsidRDefault="00404CFE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F3C60" w14:paraId="65EE2793" w14:textId="77777777">
        <w:trPr>
          <w:trHeight w:val="60"/>
          <w:tblCellSpacing w:w="0" w:type="dxa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3D8F1" w14:textId="77777777" w:rsidR="00DF3C60" w:rsidRDefault="00404CFE">
            <w:r>
              <w:rPr>
                <w:b/>
                <w:color w:val="000000"/>
              </w:rPr>
              <w:t>Итого:</w:t>
            </w:r>
          </w:p>
        </w:tc>
        <w:tc>
          <w:tcPr>
            <w:tcW w:w="2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66CFE" w14:textId="77777777" w:rsidR="00DF3C60" w:rsidRDefault="00404CFE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2524" w14:textId="77777777" w:rsidR="00DF3C60" w:rsidRDefault="00404CFE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3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D99E4" w14:textId="77777777" w:rsidR="00DF3C60" w:rsidRDefault="00404CFE">
            <w:pPr>
              <w:jc w:val="center"/>
            </w:pPr>
            <w:r>
              <w:rPr>
                <w:color w:val="000000"/>
              </w:rPr>
              <w:t>28.5</w:t>
            </w:r>
          </w:p>
        </w:tc>
        <w:tc>
          <w:tcPr>
            <w:tcW w:w="2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58211" w14:textId="77777777" w:rsidR="00DF3C60" w:rsidRDefault="00404CFE">
            <w:pPr>
              <w:jc w:val="center"/>
            </w:pPr>
            <w:r>
              <w:rPr>
                <w:color w:val="000000"/>
              </w:rPr>
              <w:t>19.0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8F89" w14:textId="77777777" w:rsidR="00DF3C60" w:rsidRDefault="00404CFE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14:paraId="7C712411" w14:textId="246BE27D" w:rsidR="00DF3C60" w:rsidRDefault="00404CFE">
      <w:pPr>
        <w:ind w:left="120"/>
      </w:pPr>
      <w:r>
        <w:br/>
      </w:r>
      <w:r w:rsidR="00117E06">
        <w:rPr>
          <w:b/>
          <w:color w:val="000000"/>
        </w:rPr>
        <w:t>3</w:t>
      </w:r>
      <w:r>
        <w:rPr>
          <w:b/>
          <w:color w:val="000000"/>
        </w:rPr>
        <w:t>.2. Шкала скидки баллов по уровням качества содержания</w:t>
      </w:r>
    </w:p>
    <w:p w14:paraId="1B818F12" w14:textId="77777777" w:rsidR="00DF3C60" w:rsidRDefault="00404CFE">
      <w:pPr>
        <w:ind w:left="120"/>
      </w:pPr>
      <w:r>
        <w:rPr>
          <w:color w:val="000000"/>
        </w:rPr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DF3C60" w14:paraId="3C761E0A" w14:textId="7777777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78C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894B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7C6A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CEEA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C4B6B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Неудовлетворительно (0,0)</w:t>
            </w:r>
          </w:p>
        </w:tc>
      </w:tr>
      <w:tr w:rsidR="00DF3C60" w14:paraId="0B5B2B32" w14:textId="7777777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3B21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1E22" w14:textId="77777777" w:rsidR="00DF3C60" w:rsidRDefault="00404CFE">
            <w:pPr>
              <w:jc w:val="center"/>
            </w:pPr>
            <w:r>
              <w:rPr>
                <w:color w:val="000000"/>
              </w:rPr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8BA37" w14:textId="77777777" w:rsidR="00DF3C60" w:rsidRDefault="00404CFE">
            <w:pPr>
              <w:jc w:val="center"/>
            </w:pPr>
            <w:r>
              <w:rPr>
                <w:color w:val="000000"/>
              </w:rPr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CD534" w14:textId="77777777" w:rsidR="00DF3C60" w:rsidRDefault="00404CFE">
            <w:pPr>
              <w:jc w:val="center"/>
            </w:pPr>
            <w:r>
              <w:rPr>
                <w:color w:val="000000"/>
              </w:rPr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043B" w14:textId="77777777" w:rsidR="00DF3C60" w:rsidRDefault="00404CFE">
            <w:pPr>
              <w:jc w:val="center"/>
            </w:pPr>
            <w:r>
              <w:rPr>
                <w:color w:val="000000"/>
              </w:rPr>
              <w:t>Работа не представлена (0,0)</w:t>
            </w:r>
          </w:p>
        </w:tc>
      </w:tr>
    </w:tbl>
    <w:p w14:paraId="4394D5E3" w14:textId="7DD52E9D" w:rsidR="00DF3C60" w:rsidRDefault="00404CFE">
      <w:pPr>
        <w:ind w:left="120"/>
      </w:pPr>
      <w:r>
        <w:br/>
      </w:r>
      <w:r w:rsidR="00117E06">
        <w:rPr>
          <w:b/>
          <w:color w:val="000000"/>
        </w:rPr>
        <w:t>3</w:t>
      </w:r>
      <w:bookmarkStart w:id="7" w:name="_GoBack"/>
      <w:bookmarkEnd w:id="7"/>
      <w:r>
        <w:rPr>
          <w:b/>
          <w:color w:val="000000"/>
        </w:rPr>
        <w:t xml:space="preserve">.3. Итоговая оценка </w:t>
      </w:r>
    </w:p>
    <w:p w14:paraId="3FDE2C33" w14:textId="77777777" w:rsidR="00DF3C60" w:rsidRDefault="00404CFE">
      <w:pPr>
        <w:ind w:left="120"/>
      </w:pPr>
      <w:r>
        <w:rPr>
          <w:color w:val="000000"/>
        </w:rPr>
        <w:t xml:space="preserve">            Оценка уровня усвоения компетенций производится исходя из суммы накопленных баллов по соответствующим оценочным средствам данной компетенции.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10"/>
        <w:gridCol w:w="895"/>
        <w:gridCol w:w="754"/>
        <w:gridCol w:w="732"/>
        <w:gridCol w:w="725"/>
        <w:gridCol w:w="720"/>
        <w:gridCol w:w="716"/>
        <w:gridCol w:w="712"/>
        <w:gridCol w:w="687"/>
        <w:gridCol w:w="687"/>
        <w:gridCol w:w="687"/>
        <w:gridCol w:w="781"/>
        <w:gridCol w:w="743"/>
        <w:gridCol w:w="612"/>
      </w:tblGrid>
      <w:tr w:rsidR="00DF3C60" w14:paraId="76C7D85B" w14:textId="77777777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65FC" w14:textId="4D3E5F91" w:rsidR="00DF3C60" w:rsidRDefault="00404CFE" w:rsidP="00197DBC">
            <w:pPr>
              <w:jc w:val="center"/>
            </w:pPr>
            <w:r>
              <w:rPr>
                <w:b/>
                <w:color w:val="000000"/>
              </w:rPr>
              <w:t xml:space="preserve">Трудоемкость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5CFE" w14:textId="51373022" w:rsidR="00DF3C60" w:rsidRDefault="00404CFE" w:rsidP="00197DBC">
            <w:pPr>
              <w:jc w:val="center"/>
            </w:pPr>
            <w:r>
              <w:rPr>
                <w:b/>
                <w:color w:val="000000"/>
              </w:rPr>
              <w:t xml:space="preserve">Итоговая оценка 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846B" w14:textId="77777777" w:rsidR="00DF3C60" w:rsidRDefault="00DF3C60"/>
        </w:tc>
      </w:tr>
      <w:tr w:rsidR="00DF3C60" w14:paraId="3E90A803" w14:textId="77777777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C412F1" w14:textId="77777777" w:rsidR="00DF3C60" w:rsidRDefault="00DF3C60"/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995E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381B2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3545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D54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B39F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DF3C60" w14:paraId="6E4F5CA9" w14:textId="77777777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5F58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88E28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2708C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606E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574A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5B15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108F5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17B3D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C401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922F7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5E4F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1CAD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FD1FA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5A49" w14:textId="77777777" w:rsidR="00DF3C60" w:rsidRDefault="00404CFE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DF3C60" w14:paraId="53BC7CEB" w14:textId="77777777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2BDCC" w14:textId="77777777" w:rsidR="00DF3C60" w:rsidRDefault="00404CFE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8256E" w14:textId="77777777" w:rsidR="00DF3C60" w:rsidRDefault="00404CFE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E392" w14:textId="77777777" w:rsidR="00DF3C60" w:rsidRDefault="00404CFE">
            <w:pPr>
              <w:jc w:val="center"/>
            </w:pPr>
            <w:r>
              <w:rPr>
                <w:color w:val="000000"/>
              </w:rPr>
              <w:t>0-19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468E" w14:textId="77777777" w:rsidR="00DF3C60" w:rsidRDefault="00404CFE">
            <w:pPr>
              <w:jc w:val="center"/>
            </w:pPr>
            <w:r>
              <w:rPr>
                <w:color w:val="000000"/>
              </w:rPr>
              <w:t>19-21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AB2CB" w14:textId="77777777" w:rsidR="00DF3C60" w:rsidRDefault="00404CFE">
            <w:pPr>
              <w:jc w:val="center"/>
            </w:pPr>
            <w:r>
              <w:rPr>
                <w:color w:val="000000"/>
              </w:rPr>
              <w:t>21-22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9DD4E" w14:textId="77777777" w:rsidR="00DF3C60" w:rsidRDefault="00404CFE">
            <w:pPr>
              <w:jc w:val="center"/>
            </w:pPr>
            <w:r>
              <w:rPr>
                <w:color w:val="000000"/>
              </w:rPr>
              <w:t>23-24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BBEB9" w14:textId="77777777" w:rsidR="00DF3C60" w:rsidRDefault="00404CFE">
            <w:pPr>
              <w:jc w:val="center"/>
            </w:pPr>
            <w:r>
              <w:rPr>
                <w:color w:val="000000"/>
              </w:rPr>
              <w:t>25-26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07A54" w14:textId="77777777" w:rsidR="00DF3C60" w:rsidRDefault="00404CFE">
            <w:pPr>
              <w:jc w:val="center"/>
            </w:pPr>
            <w:r>
              <w:rPr>
                <w:color w:val="000000"/>
              </w:rPr>
              <w:t>27-28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1A80E" w14:textId="77777777" w:rsidR="00DF3C60" w:rsidRDefault="00404CFE">
            <w:pPr>
              <w:jc w:val="center"/>
            </w:pPr>
            <w:r>
              <w:rPr>
                <w:color w:val="000000"/>
              </w:rPr>
              <w:t>29-30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FC21" w14:textId="77777777" w:rsidR="00DF3C60" w:rsidRDefault="00404CFE">
            <w:pPr>
              <w:jc w:val="center"/>
            </w:pPr>
            <w:r>
              <w:rPr>
                <w:color w:val="000000"/>
              </w:rPr>
              <w:t>30-32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D25B3" w14:textId="77777777" w:rsidR="00DF3C60" w:rsidRDefault="00404CFE">
            <w:pPr>
              <w:jc w:val="center"/>
            </w:pPr>
            <w:r>
              <w:rPr>
                <w:color w:val="000000"/>
              </w:rPr>
              <w:t>32-34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2836" w14:textId="77777777" w:rsidR="00DF3C60" w:rsidRDefault="00404CFE">
            <w:pPr>
              <w:jc w:val="center"/>
            </w:pPr>
            <w:r>
              <w:rPr>
                <w:color w:val="000000"/>
              </w:rPr>
              <w:t>34-36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4D79" w14:textId="77777777" w:rsidR="00DF3C60" w:rsidRDefault="00404CFE">
            <w:pPr>
              <w:jc w:val="center"/>
            </w:pPr>
            <w:r>
              <w:rPr>
                <w:color w:val="000000"/>
              </w:rPr>
              <w:t>36-38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BFB17" w14:textId="77777777" w:rsidR="00DF3C60" w:rsidRDefault="00404CFE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14:paraId="01111BDE" w14:textId="77777777" w:rsidR="00404CFE" w:rsidRDefault="00404CFE"/>
    <w:sectPr w:rsidR="00404CFE" w:rsidSect="0002168F">
      <w:headerReference w:type="default" r:id="rId9"/>
      <w:footerReference w:type="default" r:id="rId10"/>
      <w:headerReference w:type="firs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F6470" w14:textId="77777777" w:rsidR="00D04D0B" w:rsidRDefault="00D04D0B" w:rsidP="00BC19B3">
      <w:r>
        <w:separator/>
      </w:r>
    </w:p>
  </w:endnote>
  <w:endnote w:type="continuationSeparator" w:id="0">
    <w:p w14:paraId="1DF3DDBA" w14:textId="77777777" w:rsidR="00D04D0B" w:rsidRDefault="00D04D0B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D794" w14:textId="77777777" w:rsidR="00197DBC" w:rsidRDefault="00197DBC">
    <w:pPr>
      <w:pStyle w:val="a6"/>
      <w:jc w:val="center"/>
    </w:pPr>
  </w:p>
  <w:p w14:paraId="7B091DE2" w14:textId="77777777" w:rsidR="00197DBC" w:rsidRDefault="00197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3533" w14:textId="77777777" w:rsidR="00D04D0B" w:rsidRDefault="00D04D0B" w:rsidP="00BC19B3">
      <w:r>
        <w:separator/>
      </w:r>
    </w:p>
  </w:footnote>
  <w:footnote w:type="continuationSeparator" w:id="0">
    <w:p w14:paraId="40050EC2" w14:textId="77777777" w:rsidR="00D04D0B" w:rsidRDefault="00D04D0B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14:paraId="2FED5DBE" w14:textId="77777777" w:rsidR="00197DBC" w:rsidRDefault="00197D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06">
          <w:rPr>
            <w:noProof/>
          </w:rPr>
          <w:t>24</w:t>
        </w:r>
        <w:r>
          <w:fldChar w:fldCharType="end"/>
        </w:r>
      </w:p>
    </w:sdtContent>
  </w:sdt>
  <w:p w14:paraId="40321592" w14:textId="77777777" w:rsidR="00197DBC" w:rsidRPr="0002168F" w:rsidRDefault="00197DBC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E1889" w14:textId="77777777" w:rsidR="00197DBC" w:rsidRDefault="00197DBC" w:rsidP="0002168F">
    <w:pPr>
      <w:pStyle w:val="a4"/>
    </w:pPr>
  </w:p>
  <w:p w14:paraId="5A6023B9" w14:textId="77777777" w:rsidR="00197DBC" w:rsidRDefault="00197D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B86"/>
    <w:multiLevelType w:val="hybridMultilevel"/>
    <w:tmpl w:val="E46E1428"/>
    <w:lvl w:ilvl="0" w:tplc="755821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E459B9"/>
    <w:multiLevelType w:val="hybridMultilevel"/>
    <w:tmpl w:val="8E0AA084"/>
    <w:lvl w:ilvl="0" w:tplc="C436CBD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A75A9"/>
    <w:multiLevelType w:val="hybridMultilevel"/>
    <w:tmpl w:val="4258B672"/>
    <w:lvl w:ilvl="0" w:tplc="C2A605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F"/>
    <w:rsid w:val="00004098"/>
    <w:rsid w:val="0002168F"/>
    <w:rsid w:val="00042868"/>
    <w:rsid w:val="0005028A"/>
    <w:rsid w:val="00063226"/>
    <w:rsid w:val="000B6C13"/>
    <w:rsid w:val="000B7D9B"/>
    <w:rsid w:val="00117E06"/>
    <w:rsid w:val="0019763E"/>
    <w:rsid w:val="00197DBC"/>
    <w:rsid w:val="001C5C51"/>
    <w:rsid w:val="001D5469"/>
    <w:rsid w:val="001F7E9C"/>
    <w:rsid w:val="00217EAC"/>
    <w:rsid w:val="00220331"/>
    <w:rsid w:val="0026767D"/>
    <w:rsid w:val="002755F5"/>
    <w:rsid w:val="00280FE5"/>
    <w:rsid w:val="00287C1F"/>
    <w:rsid w:val="002B246D"/>
    <w:rsid w:val="002B5E87"/>
    <w:rsid w:val="002B691E"/>
    <w:rsid w:val="002C2AAD"/>
    <w:rsid w:val="002D65C3"/>
    <w:rsid w:val="003278D6"/>
    <w:rsid w:val="00355291"/>
    <w:rsid w:val="0035577F"/>
    <w:rsid w:val="003900EC"/>
    <w:rsid w:val="003A1CFA"/>
    <w:rsid w:val="003A3AFC"/>
    <w:rsid w:val="003B3516"/>
    <w:rsid w:val="003D3B8E"/>
    <w:rsid w:val="00404CFE"/>
    <w:rsid w:val="00446221"/>
    <w:rsid w:val="00461FA0"/>
    <w:rsid w:val="004815D0"/>
    <w:rsid w:val="00493024"/>
    <w:rsid w:val="00505940"/>
    <w:rsid w:val="0056642B"/>
    <w:rsid w:val="005935E2"/>
    <w:rsid w:val="00595B99"/>
    <w:rsid w:val="005C4505"/>
    <w:rsid w:val="005D059A"/>
    <w:rsid w:val="00611F8B"/>
    <w:rsid w:val="00626142"/>
    <w:rsid w:val="00681BEE"/>
    <w:rsid w:val="00687044"/>
    <w:rsid w:val="00692B8D"/>
    <w:rsid w:val="006C3131"/>
    <w:rsid w:val="00753C6B"/>
    <w:rsid w:val="00764DAF"/>
    <w:rsid w:val="00793EB7"/>
    <w:rsid w:val="007C6B3F"/>
    <w:rsid w:val="007F7E1B"/>
    <w:rsid w:val="00807751"/>
    <w:rsid w:val="00827AB1"/>
    <w:rsid w:val="00837CDE"/>
    <w:rsid w:val="00854CAB"/>
    <w:rsid w:val="00867C47"/>
    <w:rsid w:val="008E7648"/>
    <w:rsid w:val="00913836"/>
    <w:rsid w:val="00932AFD"/>
    <w:rsid w:val="00936D97"/>
    <w:rsid w:val="009744FD"/>
    <w:rsid w:val="009C2982"/>
    <w:rsid w:val="009D42C2"/>
    <w:rsid w:val="00A13D99"/>
    <w:rsid w:val="00A434E8"/>
    <w:rsid w:val="00A547B7"/>
    <w:rsid w:val="00A56858"/>
    <w:rsid w:val="00A66267"/>
    <w:rsid w:val="00A728D4"/>
    <w:rsid w:val="00A74CFF"/>
    <w:rsid w:val="00A83930"/>
    <w:rsid w:val="00AB07A6"/>
    <w:rsid w:val="00AB777A"/>
    <w:rsid w:val="00AD38F5"/>
    <w:rsid w:val="00AD670F"/>
    <w:rsid w:val="00AE356A"/>
    <w:rsid w:val="00B31367"/>
    <w:rsid w:val="00B43141"/>
    <w:rsid w:val="00B5103E"/>
    <w:rsid w:val="00B51AE1"/>
    <w:rsid w:val="00B75DFD"/>
    <w:rsid w:val="00B916BD"/>
    <w:rsid w:val="00BA2CBD"/>
    <w:rsid w:val="00BC19B3"/>
    <w:rsid w:val="00C91B96"/>
    <w:rsid w:val="00CB4675"/>
    <w:rsid w:val="00CC4767"/>
    <w:rsid w:val="00D04D0B"/>
    <w:rsid w:val="00D0613A"/>
    <w:rsid w:val="00D14CEB"/>
    <w:rsid w:val="00D67679"/>
    <w:rsid w:val="00D95168"/>
    <w:rsid w:val="00DA7016"/>
    <w:rsid w:val="00DE7F16"/>
    <w:rsid w:val="00DF3C60"/>
    <w:rsid w:val="00E1340F"/>
    <w:rsid w:val="00E25E68"/>
    <w:rsid w:val="00E346D8"/>
    <w:rsid w:val="00E625AF"/>
    <w:rsid w:val="00ED5911"/>
    <w:rsid w:val="00ED7FD7"/>
    <w:rsid w:val="00EE3635"/>
    <w:rsid w:val="00F271D8"/>
    <w:rsid w:val="00FA3793"/>
    <w:rsid w:val="00FA5305"/>
    <w:rsid w:val="00FA73F1"/>
    <w:rsid w:val="00FC4D8E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8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93024"/>
    <w:pPr>
      <w:ind w:left="720"/>
      <w:contextualSpacing/>
    </w:pPr>
  </w:style>
  <w:style w:type="table" w:styleId="aa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0"/>
    <w:link w:val="a8"/>
    <w:uiPriority w:val="34"/>
    <w:rsid w:val="000B6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93024"/>
    <w:pPr>
      <w:ind w:left="720"/>
      <w:contextualSpacing/>
    </w:pPr>
  </w:style>
  <w:style w:type="table" w:styleId="aa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0"/>
    <w:link w:val="a8"/>
    <w:uiPriority w:val="34"/>
    <w:rsid w:val="000B6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F5F28DB-CF17-46C8-B2DB-DCF183617AF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8577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3</cp:revision>
  <dcterms:created xsi:type="dcterms:W3CDTF">2022-04-04T01:26:00Z</dcterms:created>
  <dcterms:modified xsi:type="dcterms:W3CDTF">2022-12-03T05:52:00Z</dcterms:modified>
</cp:coreProperties>
</file>