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48" w:rsidRDefault="007330FA" w:rsidP="004E62A0">
      <w:pPr>
        <w:pStyle w:val="a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62A0">
        <w:rPr>
          <w:rFonts w:ascii="Times New Roman" w:hAnsi="Times New Roman"/>
          <w:b/>
          <w:sz w:val="20"/>
          <w:szCs w:val="20"/>
        </w:rPr>
        <w:t xml:space="preserve">Примерные вопросы для подготовки к государственному экзамену </w:t>
      </w:r>
    </w:p>
    <w:p w:rsidR="007330FA" w:rsidRPr="004E62A0" w:rsidRDefault="007330FA" w:rsidP="004E62A0">
      <w:pPr>
        <w:pStyle w:val="a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62A0">
        <w:rPr>
          <w:rFonts w:ascii="Times New Roman" w:hAnsi="Times New Roman"/>
          <w:b/>
          <w:sz w:val="20"/>
          <w:szCs w:val="20"/>
        </w:rPr>
        <w:t xml:space="preserve">для </w:t>
      </w:r>
      <w:r w:rsidR="00FE1248">
        <w:rPr>
          <w:rFonts w:ascii="Times New Roman" w:hAnsi="Times New Roman"/>
          <w:b/>
          <w:sz w:val="20"/>
          <w:szCs w:val="20"/>
        </w:rPr>
        <w:t xml:space="preserve">обучающихся </w:t>
      </w:r>
      <w:r w:rsidRPr="004E62A0">
        <w:rPr>
          <w:rFonts w:ascii="Times New Roman" w:hAnsi="Times New Roman"/>
          <w:b/>
          <w:sz w:val="20"/>
          <w:szCs w:val="20"/>
        </w:rPr>
        <w:t xml:space="preserve">направления </w:t>
      </w:r>
      <w:proofErr w:type="spellStart"/>
      <w:r w:rsidRPr="004E62A0">
        <w:rPr>
          <w:rFonts w:ascii="Times New Roman" w:hAnsi="Times New Roman"/>
          <w:b/>
          <w:sz w:val="20"/>
          <w:szCs w:val="20"/>
        </w:rPr>
        <w:t>бакалавриата</w:t>
      </w:r>
      <w:proofErr w:type="spellEnd"/>
      <w:r w:rsidRPr="004E62A0">
        <w:rPr>
          <w:rFonts w:ascii="Times New Roman" w:hAnsi="Times New Roman"/>
          <w:b/>
          <w:sz w:val="20"/>
          <w:szCs w:val="20"/>
        </w:rPr>
        <w:t xml:space="preserve"> </w:t>
      </w:r>
      <w:r w:rsidR="00787BB1" w:rsidRPr="004E62A0">
        <w:rPr>
          <w:rFonts w:ascii="Times New Roman" w:hAnsi="Times New Roman"/>
          <w:b/>
          <w:sz w:val="20"/>
          <w:szCs w:val="20"/>
        </w:rPr>
        <w:t>40.03.01</w:t>
      </w:r>
      <w:r w:rsidRPr="004E62A0">
        <w:rPr>
          <w:rFonts w:ascii="Times New Roman" w:hAnsi="Times New Roman"/>
          <w:b/>
          <w:sz w:val="20"/>
          <w:szCs w:val="20"/>
        </w:rPr>
        <w:t xml:space="preserve"> Юриспруденция</w:t>
      </w:r>
    </w:p>
    <w:p w:rsidR="003200D3" w:rsidRPr="004E62A0" w:rsidRDefault="003200D3" w:rsidP="007330F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11DA0" w:rsidRPr="004E62A0" w:rsidRDefault="00A11DA0" w:rsidP="004E62A0">
      <w:pPr>
        <w:pStyle w:val="a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62A0">
        <w:rPr>
          <w:rFonts w:ascii="Times New Roman" w:hAnsi="Times New Roman"/>
          <w:b/>
          <w:sz w:val="20"/>
          <w:szCs w:val="20"/>
        </w:rPr>
        <w:t>Теория государства и права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1. Понятие, предмет и методология теории государства и права. Место и роль теории государства и права в системе юридических и общественных наук.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2. Происхождение государства и права, основные концепции.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3. Понятие, признаки и социальное назначение государства.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 xml:space="preserve">4. Типология государства: </w:t>
      </w:r>
      <w:proofErr w:type="gramStart"/>
      <w:r w:rsidRPr="006335C5">
        <w:rPr>
          <w:rFonts w:ascii="Times New Roman" w:hAnsi="Times New Roman"/>
          <w:sz w:val="20"/>
          <w:szCs w:val="20"/>
        </w:rPr>
        <w:t>формационный</w:t>
      </w:r>
      <w:proofErr w:type="gramEnd"/>
      <w:r w:rsidRPr="006335C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35C5">
        <w:rPr>
          <w:rFonts w:ascii="Times New Roman" w:hAnsi="Times New Roman"/>
          <w:sz w:val="20"/>
          <w:szCs w:val="20"/>
        </w:rPr>
        <w:t>цивилизационный</w:t>
      </w:r>
      <w:proofErr w:type="spellEnd"/>
      <w:r w:rsidRPr="006335C5">
        <w:rPr>
          <w:rFonts w:ascii="Times New Roman" w:hAnsi="Times New Roman"/>
          <w:sz w:val="20"/>
          <w:szCs w:val="20"/>
        </w:rPr>
        <w:t xml:space="preserve"> и иные подходы.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5. Понятие и элементы формы государства, их характеристика.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6. Понятие и классификация функций государства. Функции современного российского государства.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7. Механизм государства, его структура, принципы организации и деятельности.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8. Государство в политической системе общества. Структура и особенности политической системы Российской Федерации.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9. Понятие права, его признаки и назначение.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 xml:space="preserve">10. Основные учения (школы) о сущности права. Современное </w:t>
      </w:r>
      <w:proofErr w:type="spellStart"/>
      <w:r w:rsidRPr="006335C5">
        <w:rPr>
          <w:rFonts w:ascii="Times New Roman" w:hAnsi="Times New Roman"/>
          <w:sz w:val="20"/>
          <w:szCs w:val="20"/>
        </w:rPr>
        <w:t>правопонимание</w:t>
      </w:r>
      <w:proofErr w:type="spellEnd"/>
      <w:r w:rsidRPr="006335C5">
        <w:rPr>
          <w:rFonts w:ascii="Times New Roman" w:hAnsi="Times New Roman"/>
          <w:sz w:val="20"/>
          <w:szCs w:val="20"/>
        </w:rPr>
        <w:t>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11. Понятие, признаки и виды правовых норм, их соотношение с иными социальными нормами.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12. Понятие и система источников (форм) права, их характеристика.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13. Понятие нормативных правовых актов, их система в РФ.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14. Правотворчество и законотворчество. Виды правотворческой деятельности.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15. Законотворческий процесс, его особенности в РФ. Законотворческая техника: понятие, состав и значение.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16. Понятие системы права и система законодательства, их соотношение. Классификация правовых актов в РФ.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17. Понятие отрасли права, ее признаки. Виды отраслей права в РФ.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18. Понятие, признаки и виды правоотношений, их отличие от иных общественных отношений.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19. Понятие реализации права. Формы реализации права, их характеристика.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 xml:space="preserve">20. </w:t>
      </w:r>
      <w:proofErr w:type="spellStart"/>
      <w:r w:rsidRPr="006335C5">
        <w:rPr>
          <w:rFonts w:ascii="Times New Roman" w:hAnsi="Times New Roman"/>
          <w:sz w:val="20"/>
          <w:szCs w:val="20"/>
        </w:rPr>
        <w:t>Правоприменение</w:t>
      </w:r>
      <w:proofErr w:type="spellEnd"/>
      <w:r w:rsidRPr="006335C5">
        <w:rPr>
          <w:rFonts w:ascii="Times New Roman" w:hAnsi="Times New Roman"/>
          <w:sz w:val="20"/>
          <w:szCs w:val="20"/>
        </w:rPr>
        <w:t>, его признаки, стадии и виды. Правоприменительные акты, их отличие от иных правовых актов.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21. Понятие и виды толкования права. Интерпретационные акты.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22. Понятие и причины пробелов в праве. Способы их устранения и преодоления. Правила аналогии.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23. Юридические коллизии: понятие, процедуры и правила разрешения.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24. Правомерное поведение: признаки, виды.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25. Понятие, признаки и виды правонарушений, их характеристика. Состав правонарушения, его элементы и значение.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26. Понятие и принципы юридической ответственности. Виды юридической ответственности, их особенности.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27. Понятие, элементы и стадии механизма правового регулирования.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28. Законность и правопорядок, их соотношение. Гарантии законности.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29. Понятие правосознания, его структуры, функции, виды.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lastRenderedPageBreak/>
        <w:t>30. Понятие правовой культуры структура, уровни и виды. Формирование правовой культуры.  Правовой нигилизм в России: понятие, причины и формы проявления, пути преодоления.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31. Систематизация законодательства, ее формы и виды.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32. Понятие и типология правовых систем (семей) мира.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33. Государство и личность, правовой статус личности: понятие, виды, структура.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34. Права, свободы и обязанности человека и гражданина в международных стандартах и национальном законодательстве.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35. Понятие и признаки социального государства.</w:t>
      </w:r>
    </w:p>
    <w:p w:rsidR="006335C5" w:rsidRPr="006335C5" w:rsidRDefault="006335C5" w:rsidP="00633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5C5">
        <w:rPr>
          <w:rFonts w:ascii="Times New Roman" w:hAnsi="Times New Roman"/>
          <w:sz w:val="20"/>
          <w:szCs w:val="20"/>
        </w:rPr>
        <w:t>36. Государство и гражданское общество, их взаимосвязь.</w:t>
      </w:r>
    </w:p>
    <w:p w:rsidR="00FE1248" w:rsidRDefault="00FE1248" w:rsidP="006335C5">
      <w:pPr>
        <w:pStyle w:val="a3"/>
        <w:tabs>
          <w:tab w:val="left" w:pos="426"/>
        </w:tabs>
        <w:spacing w:after="0"/>
        <w:ind w:left="1440"/>
        <w:rPr>
          <w:rFonts w:ascii="Times New Roman" w:hAnsi="Times New Roman"/>
          <w:b/>
          <w:sz w:val="20"/>
          <w:szCs w:val="20"/>
        </w:rPr>
      </w:pPr>
    </w:p>
    <w:p w:rsidR="00A11DA0" w:rsidRPr="004E62A0" w:rsidRDefault="00A11DA0" w:rsidP="006335C5">
      <w:pPr>
        <w:pStyle w:val="a3"/>
        <w:tabs>
          <w:tab w:val="left" w:pos="426"/>
        </w:tabs>
        <w:spacing w:after="0"/>
        <w:ind w:left="1440"/>
        <w:rPr>
          <w:rFonts w:ascii="Times New Roman" w:hAnsi="Times New Roman"/>
          <w:b/>
          <w:sz w:val="20"/>
          <w:szCs w:val="20"/>
        </w:rPr>
      </w:pPr>
      <w:r w:rsidRPr="004E62A0">
        <w:rPr>
          <w:rFonts w:ascii="Times New Roman" w:hAnsi="Times New Roman"/>
          <w:b/>
          <w:sz w:val="20"/>
          <w:szCs w:val="20"/>
        </w:rPr>
        <w:t>Гражданское право</w:t>
      </w:r>
    </w:p>
    <w:p w:rsidR="007330FA" w:rsidRPr="004E62A0" w:rsidRDefault="007330FA" w:rsidP="006335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Гражданское право как отрасль права</w:t>
      </w:r>
      <w:r w:rsidR="00787BB1" w:rsidRPr="004E62A0">
        <w:rPr>
          <w:rFonts w:ascii="Times New Roman" w:hAnsi="Times New Roman"/>
          <w:sz w:val="20"/>
          <w:szCs w:val="20"/>
        </w:rPr>
        <w:t xml:space="preserve">. </w:t>
      </w:r>
      <w:r w:rsidRPr="004E62A0">
        <w:rPr>
          <w:rFonts w:ascii="Times New Roman" w:hAnsi="Times New Roman"/>
          <w:sz w:val="20"/>
          <w:szCs w:val="20"/>
        </w:rPr>
        <w:t>Источники гражданского права.</w:t>
      </w:r>
    </w:p>
    <w:p w:rsidR="007330FA" w:rsidRPr="004E62A0" w:rsidRDefault="007330FA" w:rsidP="006335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Гражданское правоотношение</w:t>
      </w:r>
    </w:p>
    <w:p w:rsidR="007330FA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Физические лица как субъекты гражданского права</w:t>
      </w:r>
    </w:p>
    <w:p w:rsidR="007330FA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Юридические лица как субъекты гражданского права</w:t>
      </w:r>
    </w:p>
    <w:p w:rsidR="007330FA" w:rsidRPr="004E62A0" w:rsidRDefault="00787BB1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Коммерческие организации: понятие, виды.</w:t>
      </w:r>
    </w:p>
    <w:p w:rsidR="007330FA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Некоммерческие организации</w:t>
      </w:r>
      <w:r w:rsidR="008B096C" w:rsidRPr="004E62A0">
        <w:rPr>
          <w:rFonts w:ascii="Times New Roman" w:hAnsi="Times New Roman"/>
          <w:sz w:val="20"/>
          <w:szCs w:val="20"/>
        </w:rPr>
        <w:t>: понятие, виды.</w:t>
      </w:r>
    </w:p>
    <w:p w:rsidR="007330FA" w:rsidRPr="004E62A0" w:rsidRDefault="008B096C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Российская Федерация, субъекты Российской Федерации, муниципальные образования</w:t>
      </w:r>
      <w:r w:rsidR="007330FA" w:rsidRPr="004E62A0">
        <w:rPr>
          <w:rFonts w:ascii="Times New Roman" w:hAnsi="Times New Roman"/>
          <w:sz w:val="20"/>
          <w:szCs w:val="20"/>
        </w:rPr>
        <w:t xml:space="preserve"> как субъекты гражданского права</w:t>
      </w:r>
    </w:p>
    <w:p w:rsidR="007330FA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Объекты гражданских прав</w:t>
      </w:r>
    </w:p>
    <w:p w:rsidR="006D0724" w:rsidRPr="004E62A0" w:rsidRDefault="00FF1052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Интеллектуальная собственность</w:t>
      </w:r>
      <w:r w:rsidR="006D0724" w:rsidRPr="004E62A0">
        <w:rPr>
          <w:rFonts w:ascii="Times New Roman" w:hAnsi="Times New Roman"/>
          <w:sz w:val="20"/>
          <w:szCs w:val="20"/>
        </w:rPr>
        <w:t xml:space="preserve">. </w:t>
      </w:r>
    </w:p>
    <w:p w:rsidR="007330FA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 xml:space="preserve">Понятие и </w:t>
      </w:r>
      <w:r w:rsidR="00FF1052">
        <w:rPr>
          <w:rFonts w:ascii="Times New Roman" w:hAnsi="Times New Roman"/>
          <w:sz w:val="20"/>
          <w:szCs w:val="20"/>
        </w:rPr>
        <w:t>формы</w:t>
      </w:r>
      <w:r w:rsidRPr="004E62A0">
        <w:rPr>
          <w:rFonts w:ascii="Times New Roman" w:hAnsi="Times New Roman"/>
          <w:sz w:val="20"/>
          <w:szCs w:val="20"/>
        </w:rPr>
        <w:t xml:space="preserve"> сделок.</w:t>
      </w:r>
      <w:r w:rsidR="00787BB1" w:rsidRPr="004E62A0">
        <w:rPr>
          <w:rFonts w:ascii="Times New Roman" w:hAnsi="Times New Roman"/>
          <w:sz w:val="20"/>
          <w:szCs w:val="20"/>
        </w:rPr>
        <w:t xml:space="preserve"> </w:t>
      </w:r>
      <w:r w:rsidRPr="004E62A0">
        <w:rPr>
          <w:rFonts w:ascii="Times New Roman" w:hAnsi="Times New Roman"/>
          <w:sz w:val="20"/>
          <w:szCs w:val="20"/>
        </w:rPr>
        <w:t>Недействительность сделок и ее правовые последствия.</w:t>
      </w:r>
    </w:p>
    <w:p w:rsidR="00933D49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Осуществление и защита гражданских прав</w:t>
      </w:r>
      <w:r w:rsidR="00787BB1" w:rsidRPr="004E62A0">
        <w:rPr>
          <w:rFonts w:ascii="Times New Roman" w:hAnsi="Times New Roman"/>
          <w:sz w:val="20"/>
          <w:szCs w:val="20"/>
        </w:rPr>
        <w:t>.</w:t>
      </w:r>
    </w:p>
    <w:p w:rsidR="006D0724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Представительство. Доверенность.</w:t>
      </w:r>
    </w:p>
    <w:p w:rsidR="007330FA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Сроки в гражданском праве. Исковая давность.</w:t>
      </w:r>
    </w:p>
    <w:p w:rsidR="006D0724" w:rsidRPr="004E62A0" w:rsidRDefault="006D0724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Право собственности. Ограниченные вещные права: понятие, виды.</w:t>
      </w:r>
    </w:p>
    <w:p w:rsidR="00787BB1" w:rsidRPr="004E62A0" w:rsidRDefault="00787BB1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Приобретение и прекращение права собственности.</w:t>
      </w:r>
    </w:p>
    <w:p w:rsidR="00787BB1" w:rsidRPr="004E62A0" w:rsidRDefault="00787BB1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Общая собственность: понятие, виды. Защита права собственности и других вещных прав.</w:t>
      </w:r>
    </w:p>
    <w:p w:rsidR="006D0724" w:rsidRPr="004E62A0" w:rsidRDefault="00933D49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 xml:space="preserve">Гражданско-правовые </w:t>
      </w:r>
      <w:r w:rsidR="007330FA" w:rsidRPr="004E62A0">
        <w:rPr>
          <w:rFonts w:ascii="Times New Roman" w:hAnsi="Times New Roman"/>
          <w:sz w:val="20"/>
          <w:szCs w:val="20"/>
        </w:rPr>
        <w:t>обязательств</w:t>
      </w:r>
      <w:r w:rsidR="00787BB1" w:rsidRPr="004E62A0">
        <w:rPr>
          <w:rFonts w:ascii="Times New Roman" w:hAnsi="Times New Roman"/>
          <w:sz w:val="20"/>
          <w:szCs w:val="20"/>
        </w:rPr>
        <w:t>а</w:t>
      </w:r>
      <w:r w:rsidRPr="004E62A0">
        <w:rPr>
          <w:rFonts w:ascii="Times New Roman" w:hAnsi="Times New Roman"/>
          <w:sz w:val="20"/>
          <w:szCs w:val="20"/>
        </w:rPr>
        <w:t>: понятие, содержание, виды.</w:t>
      </w:r>
      <w:r w:rsidR="00787BB1" w:rsidRPr="004E62A0">
        <w:rPr>
          <w:rFonts w:ascii="Times New Roman" w:hAnsi="Times New Roman"/>
          <w:sz w:val="20"/>
          <w:szCs w:val="20"/>
        </w:rPr>
        <w:t xml:space="preserve"> </w:t>
      </w:r>
      <w:r w:rsidR="007330FA" w:rsidRPr="004E62A0">
        <w:rPr>
          <w:rFonts w:ascii="Times New Roman" w:hAnsi="Times New Roman"/>
          <w:sz w:val="20"/>
          <w:szCs w:val="20"/>
        </w:rPr>
        <w:t xml:space="preserve">Исполнение </w:t>
      </w:r>
      <w:r w:rsidR="006D0724" w:rsidRPr="004E62A0">
        <w:rPr>
          <w:rFonts w:ascii="Times New Roman" w:hAnsi="Times New Roman"/>
          <w:sz w:val="20"/>
          <w:szCs w:val="20"/>
        </w:rPr>
        <w:t xml:space="preserve">и прекращение </w:t>
      </w:r>
      <w:r w:rsidR="007330FA" w:rsidRPr="004E62A0">
        <w:rPr>
          <w:rFonts w:ascii="Times New Roman" w:hAnsi="Times New Roman"/>
          <w:sz w:val="20"/>
          <w:szCs w:val="20"/>
        </w:rPr>
        <w:t>обязательств</w:t>
      </w:r>
      <w:r w:rsidR="00787BB1" w:rsidRPr="004E62A0">
        <w:rPr>
          <w:rFonts w:ascii="Times New Roman" w:hAnsi="Times New Roman"/>
          <w:sz w:val="20"/>
          <w:szCs w:val="20"/>
        </w:rPr>
        <w:t xml:space="preserve">. </w:t>
      </w:r>
    </w:p>
    <w:p w:rsidR="007330FA" w:rsidRPr="004E62A0" w:rsidRDefault="00787BB1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Способы обеспечения исполнения обязательства</w:t>
      </w:r>
    </w:p>
    <w:p w:rsidR="007330FA" w:rsidRPr="004E62A0" w:rsidRDefault="006D0724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Гражданско-правовой договор</w:t>
      </w:r>
      <w:r w:rsidR="008B096C" w:rsidRPr="004E62A0">
        <w:rPr>
          <w:rFonts w:ascii="Times New Roman" w:hAnsi="Times New Roman"/>
          <w:sz w:val="20"/>
          <w:szCs w:val="20"/>
        </w:rPr>
        <w:t>.</w:t>
      </w:r>
      <w:r w:rsidR="00787BB1" w:rsidRPr="004E62A0">
        <w:rPr>
          <w:rFonts w:ascii="Times New Roman" w:hAnsi="Times New Roman"/>
          <w:sz w:val="20"/>
          <w:szCs w:val="20"/>
        </w:rPr>
        <w:t xml:space="preserve"> </w:t>
      </w:r>
      <w:r w:rsidR="007330FA" w:rsidRPr="004E62A0">
        <w:rPr>
          <w:rFonts w:ascii="Times New Roman" w:hAnsi="Times New Roman"/>
          <w:sz w:val="20"/>
          <w:szCs w:val="20"/>
        </w:rPr>
        <w:t>Заключение договора. Изменение и расторжение договора.</w:t>
      </w:r>
    </w:p>
    <w:p w:rsidR="007330FA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Граж</w:t>
      </w:r>
      <w:r w:rsidR="006D0724" w:rsidRPr="004E62A0">
        <w:rPr>
          <w:rFonts w:ascii="Times New Roman" w:hAnsi="Times New Roman"/>
          <w:sz w:val="20"/>
          <w:szCs w:val="20"/>
        </w:rPr>
        <w:t>данско-правовая ответственность</w:t>
      </w:r>
      <w:r w:rsidR="0094178A" w:rsidRPr="004E62A0">
        <w:rPr>
          <w:rFonts w:ascii="Times New Roman" w:hAnsi="Times New Roman"/>
          <w:sz w:val="20"/>
          <w:szCs w:val="20"/>
        </w:rPr>
        <w:t>.</w:t>
      </w:r>
    </w:p>
    <w:p w:rsidR="007330FA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Договор купли-продажи: общие положения</w:t>
      </w:r>
      <w:r w:rsidR="00787BB1" w:rsidRPr="004E62A0">
        <w:rPr>
          <w:rFonts w:ascii="Times New Roman" w:hAnsi="Times New Roman"/>
          <w:sz w:val="20"/>
          <w:szCs w:val="20"/>
        </w:rPr>
        <w:t>. Виды договора купли-продажи.</w:t>
      </w:r>
      <w:r w:rsidR="003A0A9D" w:rsidRPr="004E62A0">
        <w:rPr>
          <w:rFonts w:ascii="Times New Roman" w:hAnsi="Times New Roman"/>
          <w:sz w:val="20"/>
          <w:szCs w:val="20"/>
        </w:rPr>
        <w:t xml:space="preserve"> </w:t>
      </w:r>
    </w:p>
    <w:p w:rsidR="007330FA" w:rsidRPr="004E62A0" w:rsidRDefault="007330FA" w:rsidP="008F2C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Договор дарения.</w:t>
      </w:r>
      <w:r w:rsidR="003A0A9D" w:rsidRPr="004E62A0">
        <w:rPr>
          <w:rFonts w:ascii="Times New Roman" w:hAnsi="Times New Roman"/>
          <w:sz w:val="20"/>
          <w:szCs w:val="20"/>
        </w:rPr>
        <w:t xml:space="preserve"> </w:t>
      </w:r>
    </w:p>
    <w:p w:rsidR="007330FA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Договор аренды: общие положения.</w:t>
      </w:r>
      <w:r w:rsidR="00787BB1" w:rsidRPr="004E62A0">
        <w:rPr>
          <w:rFonts w:ascii="Times New Roman" w:hAnsi="Times New Roman"/>
          <w:sz w:val="20"/>
          <w:szCs w:val="20"/>
        </w:rPr>
        <w:t xml:space="preserve"> </w:t>
      </w:r>
      <w:r w:rsidRPr="004E62A0">
        <w:rPr>
          <w:rFonts w:ascii="Times New Roman" w:hAnsi="Times New Roman"/>
          <w:sz w:val="20"/>
          <w:szCs w:val="20"/>
        </w:rPr>
        <w:t>Виды договора аренды.</w:t>
      </w:r>
    </w:p>
    <w:p w:rsidR="007330FA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Договор подряда: общие положения.</w:t>
      </w:r>
      <w:r w:rsidR="00787BB1" w:rsidRPr="004E62A0">
        <w:rPr>
          <w:rFonts w:ascii="Times New Roman" w:hAnsi="Times New Roman"/>
          <w:sz w:val="20"/>
          <w:szCs w:val="20"/>
        </w:rPr>
        <w:t xml:space="preserve"> </w:t>
      </w:r>
      <w:r w:rsidRPr="004E62A0">
        <w:rPr>
          <w:rFonts w:ascii="Times New Roman" w:hAnsi="Times New Roman"/>
          <w:sz w:val="20"/>
          <w:szCs w:val="20"/>
        </w:rPr>
        <w:t>Виды договора подряда</w:t>
      </w:r>
      <w:r w:rsidR="003A0A9D" w:rsidRPr="004E62A0">
        <w:rPr>
          <w:rFonts w:ascii="Times New Roman" w:hAnsi="Times New Roman"/>
          <w:sz w:val="20"/>
          <w:szCs w:val="20"/>
        </w:rPr>
        <w:t xml:space="preserve">. </w:t>
      </w:r>
      <w:r w:rsidR="008B096C" w:rsidRPr="004E62A0">
        <w:rPr>
          <w:rFonts w:ascii="Times New Roman" w:hAnsi="Times New Roman"/>
          <w:sz w:val="20"/>
          <w:szCs w:val="20"/>
        </w:rPr>
        <w:t>Договор в</w:t>
      </w:r>
      <w:r w:rsidRPr="004E62A0">
        <w:rPr>
          <w:rFonts w:ascii="Times New Roman" w:hAnsi="Times New Roman"/>
          <w:sz w:val="20"/>
          <w:szCs w:val="20"/>
        </w:rPr>
        <w:t>озмездно</w:t>
      </w:r>
      <w:r w:rsidR="008B096C" w:rsidRPr="004E62A0">
        <w:rPr>
          <w:rFonts w:ascii="Times New Roman" w:hAnsi="Times New Roman"/>
          <w:sz w:val="20"/>
          <w:szCs w:val="20"/>
        </w:rPr>
        <w:t>го</w:t>
      </w:r>
      <w:r w:rsidRPr="004E62A0">
        <w:rPr>
          <w:rFonts w:ascii="Times New Roman" w:hAnsi="Times New Roman"/>
          <w:sz w:val="20"/>
          <w:szCs w:val="20"/>
        </w:rPr>
        <w:t xml:space="preserve"> оказани</w:t>
      </w:r>
      <w:r w:rsidR="008B096C" w:rsidRPr="004E62A0">
        <w:rPr>
          <w:rFonts w:ascii="Times New Roman" w:hAnsi="Times New Roman"/>
          <w:sz w:val="20"/>
          <w:szCs w:val="20"/>
        </w:rPr>
        <w:t>я</w:t>
      </w:r>
      <w:r w:rsidRPr="004E62A0">
        <w:rPr>
          <w:rFonts w:ascii="Times New Roman" w:hAnsi="Times New Roman"/>
          <w:sz w:val="20"/>
          <w:szCs w:val="20"/>
        </w:rPr>
        <w:t xml:space="preserve"> услуг.</w:t>
      </w:r>
    </w:p>
    <w:p w:rsidR="007330FA" w:rsidRPr="004E62A0" w:rsidRDefault="006D0724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Транспортные обязательства</w:t>
      </w:r>
      <w:r w:rsidR="008B096C" w:rsidRPr="004E62A0">
        <w:rPr>
          <w:rFonts w:ascii="Times New Roman" w:hAnsi="Times New Roman"/>
          <w:sz w:val="20"/>
          <w:szCs w:val="20"/>
        </w:rPr>
        <w:t>.</w:t>
      </w:r>
    </w:p>
    <w:p w:rsidR="007330FA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Договор займа. Кредитный договор.</w:t>
      </w:r>
    </w:p>
    <w:p w:rsidR="00787BB1" w:rsidRPr="004E62A0" w:rsidRDefault="007330FA" w:rsidP="008F2C5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Договор  банковского вклада. Договор банковского счета.</w:t>
      </w:r>
    </w:p>
    <w:p w:rsidR="007330FA" w:rsidRPr="004E62A0" w:rsidRDefault="007330FA" w:rsidP="008F2C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Договор страхования</w:t>
      </w:r>
      <w:r w:rsidR="0094178A" w:rsidRPr="004E62A0">
        <w:rPr>
          <w:rFonts w:ascii="Times New Roman" w:hAnsi="Times New Roman"/>
          <w:sz w:val="20"/>
          <w:szCs w:val="20"/>
        </w:rPr>
        <w:t>.</w:t>
      </w:r>
    </w:p>
    <w:p w:rsidR="003A0A9D" w:rsidRPr="004E62A0" w:rsidRDefault="007330FA" w:rsidP="008F2C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lastRenderedPageBreak/>
        <w:t>Договор хранения.</w:t>
      </w:r>
      <w:r w:rsidR="0094178A" w:rsidRPr="004E62A0">
        <w:rPr>
          <w:rFonts w:ascii="Times New Roman" w:hAnsi="Times New Roman"/>
          <w:sz w:val="20"/>
          <w:szCs w:val="20"/>
        </w:rPr>
        <w:t xml:space="preserve"> </w:t>
      </w:r>
    </w:p>
    <w:p w:rsidR="007330FA" w:rsidRPr="004E62A0" w:rsidRDefault="007330FA" w:rsidP="008F2C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Договор поручения. Договор комиссии. Договор агентирования.</w:t>
      </w:r>
    </w:p>
    <w:p w:rsidR="00114B92" w:rsidRPr="004E62A0" w:rsidRDefault="00114B92" w:rsidP="008F2C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 xml:space="preserve">Обязательства из неосновательного обогащения. </w:t>
      </w:r>
    </w:p>
    <w:p w:rsidR="007330FA" w:rsidRPr="004E62A0" w:rsidRDefault="007330FA" w:rsidP="008F2C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Об</w:t>
      </w:r>
      <w:r w:rsidR="006D0724" w:rsidRPr="004E62A0">
        <w:rPr>
          <w:rFonts w:ascii="Times New Roman" w:hAnsi="Times New Roman"/>
          <w:sz w:val="20"/>
          <w:szCs w:val="20"/>
        </w:rPr>
        <w:t>язательства из причинения вреда.</w:t>
      </w:r>
      <w:r w:rsidRPr="004E62A0">
        <w:rPr>
          <w:rFonts w:ascii="Times New Roman" w:hAnsi="Times New Roman"/>
          <w:sz w:val="20"/>
          <w:szCs w:val="20"/>
        </w:rPr>
        <w:t xml:space="preserve"> </w:t>
      </w:r>
      <w:r w:rsidR="006D0724" w:rsidRPr="004E62A0">
        <w:rPr>
          <w:rFonts w:ascii="Times New Roman" w:hAnsi="Times New Roman"/>
          <w:sz w:val="20"/>
          <w:szCs w:val="20"/>
        </w:rPr>
        <w:t>О</w:t>
      </w:r>
      <w:r w:rsidRPr="004E62A0">
        <w:rPr>
          <w:rFonts w:ascii="Times New Roman" w:hAnsi="Times New Roman"/>
          <w:sz w:val="20"/>
          <w:szCs w:val="20"/>
        </w:rPr>
        <w:t>сн</w:t>
      </w:r>
      <w:r w:rsidR="006D0724" w:rsidRPr="004E62A0">
        <w:rPr>
          <w:rFonts w:ascii="Times New Roman" w:hAnsi="Times New Roman"/>
          <w:sz w:val="20"/>
          <w:szCs w:val="20"/>
        </w:rPr>
        <w:t>ования и условия возмещения вреда</w:t>
      </w:r>
    </w:p>
    <w:p w:rsidR="007330FA" w:rsidRPr="004E62A0" w:rsidRDefault="007330FA" w:rsidP="008F2C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Ответственность за вред, причиненный публичной властью.</w:t>
      </w:r>
      <w:r w:rsidR="003A0A9D" w:rsidRPr="004E62A0">
        <w:rPr>
          <w:rFonts w:ascii="Times New Roman" w:hAnsi="Times New Roman"/>
          <w:sz w:val="20"/>
          <w:szCs w:val="20"/>
        </w:rPr>
        <w:t xml:space="preserve"> </w:t>
      </w:r>
      <w:r w:rsidRPr="004E62A0">
        <w:rPr>
          <w:rFonts w:ascii="Times New Roman" w:hAnsi="Times New Roman"/>
          <w:sz w:val="20"/>
          <w:szCs w:val="20"/>
        </w:rPr>
        <w:t>Ответственность за вред, причиненный деятельностью, создающей повышенную опасность для окружающих.</w:t>
      </w:r>
    </w:p>
    <w:p w:rsidR="007330FA" w:rsidRPr="004E62A0" w:rsidRDefault="007330FA" w:rsidP="008F2C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Возмещение вреда, причиненного  жизни и</w:t>
      </w:r>
      <w:r w:rsidR="003A0A9D" w:rsidRPr="004E62A0">
        <w:rPr>
          <w:rFonts w:ascii="Times New Roman" w:hAnsi="Times New Roman"/>
          <w:sz w:val="20"/>
          <w:szCs w:val="20"/>
        </w:rPr>
        <w:t>ли</w:t>
      </w:r>
      <w:r w:rsidRPr="004E62A0">
        <w:rPr>
          <w:rFonts w:ascii="Times New Roman" w:hAnsi="Times New Roman"/>
          <w:sz w:val="20"/>
          <w:szCs w:val="20"/>
        </w:rPr>
        <w:t xml:space="preserve"> здоровью человека.</w:t>
      </w:r>
    </w:p>
    <w:p w:rsidR="006D0724" w:rsidRPr="004E62A0" w:rsidRDefault="006D0724" w:rsidP="008F2C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На</w:t>
      </w:r>
      <w:r w:rsidR="00A11DA0" w:rsidRPr="004E62A0">
        <w:rPr>
          <w:rFonts w:ascii="Times New Roman" w:hAnsi="Times New Roman"/>
          <w:sz w:val="20"/>
          <w:szCs w:val="20"/>
        </w:rPr>
        <w:t>следование по завещанию.</w:t>
      </w:r>
    </w:p>
    <w:p w:rsidR="007330FA" w:rsidRPr="004E62A0" w:rsidRDefault="006D0724" w:rsidP="008F2C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E62A0">
        <w:rPr>
          <w:rFonts w:ascii="Times New Roman" w:hAnsi="Times New Roman"/>
          <w:sz w:val="20"/>
          <w:szCs w:val="20"/>
        </w:rPr>
        <w:t>Наследование по закону.</w:t>
      </w:r>
    </w:p>
    <w:p w:rsidR="008F2C54" w:rsidRDefault="008F2C54" w:rsidP="004E62A0">
      <w:pPr>
        <w:tabs>
          <w:tab w:val="left" w:pos="426"/>
        </w:tabs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11DA0" w:rsidRDefault="00A11DA0" w:rsidP="004E62A0">
      <w:pPr>
        <w:tabs>
          <w:tab w:val="left" w:pos="426"/>
        </w:tabs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62A0">
        <w:rPr>
          <w:rFonts w:ascii="Times New Roman" w:hAnsi="Times New Roman"/>
          <w:b/>
          <w:bCs/>
          <w:color w:val="000000"/>
          <w:sz w:val="20"/>
          <w:szCs w:val="20"/>
        </w:rPr>
        <w:t>Уголовное право.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Задачи и принципы уголовного права.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Понятие и реализация уголовной ответственности.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Понятие, признаки и категории преступлений.  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Совокупность преступлений: понятие и виды.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Рецидив преступлений: понятие и виды.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Состав преступления: понятие, виды и значение.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 Объект преступления: понятие, виды, значение.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Объективная сторона преступления: понятие и признаки.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Субъект преступления: понятие и признаки. Специальный субъект преступления.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Субъективная сторона преступления: понятие и признаки.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Неоконченное преступление: понятие, виды и значение.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Добровольный отказ от преступления. Отграничение от деятельного раскаяния.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Соучастие в преступлении: понятие, признаки, формы.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Виды соучастников преступления и пределы их ответственности. Эксцесс исполнителя.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 Обстоятельства, исключающие преступность деяния: общая характеристика (гл. 8 УК РФ).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Понятие, признаки и цели наказания. Виды и система наказаний.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Общие начала назначения наказания.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Понятие и виды освобождения от уголовной ответственности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Освобождение от наказания: понятие и основания.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Особенности уголовной ответственности несовершеннолетних.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Принудительные меры медицинского характера: понятие, цели применения, основания назначения.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Понятие и система Особенной части уголовного права. Соотношение Общей и Особенной частей УК РФ.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Уголовно-правовой анализ убийства.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Умышленное причинение тяжкого вреда здоровью (ст.111 УК РФ).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Уголовно-правовой анализ побоев (ст. 116 УК РФ) и истязания (ст. 117 УК РФ).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Изнасилование (ст. 131 УК РФ). Насильственные </w:t>
      </w:r>
      <w:proofErr w:type="gramStart"/>
      <w:r w:rsidRPr="00582350">
        <w:rPr>
          <w:rFonts w:ascii="Times New Roman" w:hAnsi="Times New Roman"/>
          <w:color w:val="000000"/>
          <w:sz w:val="20"/>
          <w:szCs w:val="20"/>
        </w:rPr>
        <w:t>действии</w:t>
      </w:r>
      <w:proofErr w:type="gramEnd"/>
      <w:r w:rsidRPr="00582350">
        <w:rPr>
          <w:rFonts w:ascii="Times New Roman" w:hAnsi="Times New Roman"/>
          <w:color w:val="000000"/>
          <w:sz w:val="20"/>
          <w:szCs w:val="20"/>
        </w:rPr>
        <w:t xml:space="preserve"> сексуального характера (ст. 132 УК РФ).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Понятие, виды и формы хищения. Кража (ст. 158 УК РФ).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Мошенничество (ст.159 УК РФ): понятие, виды, характеристика состава.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Уголовно-правовая характеристика вымогательства (ст. 163 УК РФ).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lastRenderedPageBreak/>
        <w:t>Изготовление, хранение, перевозка или сбыт поддельных денег или ценных бумаг: юридический анализ состава преступления.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Уголовно-правовая характеристика террористического акта (ст. 205 УК РФ).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Уголовно-правовая характеристика хулиганства (ст. 205 УК РФ).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82350">
        <w:rPr>
          <w:rFonts w:ascii="Times New Roman" w:hAnsi="Times New Roman"/>
          <w:color w:val="000000"/>
          <w:sz w:val="20"/>
          <w:szCs w:val="20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228 УК РФ): уголовно-правовая характеристика.</w:t>
      </w:r>
      <w:proofErr w:type="gramEnd"/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Незаконная добыча (вылов) водных биологических ресурсов (ст. 256 УК РФ): уголовно-правовой анализ.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 xml:space="preserve">Уголовно-правовая характеристика злоупотребления должностными полномочиями (ст. 285 УК РФ). </w:t>
      </w:r>
    </w:p>
    <w:p w:rsidR="00582350" w:rsidRPr="00582350" w:rsidRDefault="00582350" w:rsidP="0058235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350">
        <w:rPr>
          <w:rFonts w:ascii="Times New Roman" w:hAnsi="Times New Roman"/>
          <w:color w:val="000000"/>
          <w:sz w:val="20"/>
          <w:szCs w:val="20"/>
        </w:rPr>
        <w:t>Получение взятки (ст. 290 УК РФ). Посредничество во взяточничестве.</w:t>
      </w:r>
    </w:p>
    <w:p w:rsidR="00582350" w:rsidRPr="00582350" w:rsidRDefault="00582350" w:rsidP="00582350">
      <w:pPr>
        <w:tabs>
          <w:tab w:val="left" w:pos="426"/>
        </w:tabs>
        <w:spacing w:after="0" w:line="240" w:lineRule="auto"/>
        <w:ind w:left="1080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582350" w:rsidRPr="00582350" w:rsidSect="00E316B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3E7"/>
    <w:multiLevelType w:val="hybridMultilevel"/>
    <w:tmpl w:val="224E65B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0807D6A"/>
    <w:multiLevelType w:val="hybridMultilevel"/>
    <w:tmpl w:val="0FC8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796C"/>
    <w:multiLevelType w:val="hybridMultilevel"/>
    <w:tmpl w:val="D3DE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A0774"/>
    <w:multiLevelType w:val="hybridMultilevel"/>
    <w:tmpl w:val="659ED22E"/>
    <w:lvl w:ilvl="0" w:tplc="D9A42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FA"/>
    <w:rsid w:val="001070E0"/>
    <w:rsid w:val="00114B92"/>
    <w:rsid w:val="003200D3"/>
    <w:rsid w:val="003A0A9D"/>
    <w:rsid w:val="003D1BD7"/>
    <w:rsid w:val="00451F43"/>
    <w:rsid w:val="004E3886"/>
    <w:rsid w:val="004E62A0"/>
    <w:rsid w:val="00582350"/>
    <w:rsid w:val="00605F78"/>
    <w:rsid w:val="006335C5"/>
    <w:rsid w:val="00665E97"/>
    <w:rsid w:val="006C259E"/>
    <w:rsid w:val="006D0724"/>
    <w:rsid w:val="007330FA"/>
    <w:rsid w:val="00787BB1"/>
    <w:rsid w:val="00881E77"/>
    <w:rsid w:val="008B096C"/>
    <w:rsid w:val="008F2C54"/>
    <w:rsid w:val="00933D49"/>
    <w:rsid w:val="0094178A"/>
    <w:rsid w:val="00A11DA0"/>
    <w:rsid w:val="00BA47FF"/>
    <w:rsid w:val="00BB21D1"/>
    <w:rsid w:val="00C95431"/>
    <w:rsid w:val="00D42905"/>
    <w:rsid w:val="00E316B5"/>
    <w:rsid w:val="00F90B89"/>
    <w:rsid w:val="00FE1248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457</cp:lastModifiedBy>
  <cp:revision>8</cp:revision>
  <cp:lastPrinted>2016-02-17T06:17:00Z</cp:lastPrinted>
  <dcterms:created xsi:type="dcterms:W3CDTF">2017-11-18T05:15:00Z</dcterms:created>
  <dcterms:modified xsi:type="dcterms:W3CDTF">2018-05-10T01:02:00Z</dcterms:modified>
</cp:coreProperties>
</file>