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60" w:rsidRPr="00E72DBA" w:rsidRDefault="00651D62" w:rsidP="00E72DBA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32"/>
          <w:szCs w:val="24"/>
        </w:rPr>
      </w:pPr>
      <w:bookmarkStart w:id="0" w:name="page1"/>
      <w:bookmarkEnd w:id="0"/>
      <w:r w:rsidRPr="00E72DBA">
        <w:rPr>
          <w:rFonts w:ascii="Times New Roman" w:hAnsi="Times New Roman" w:cs="Times New Roman"/>
          <w:sz w:val="28"/>
        </w:rPr>
        <w:t>Приложение 1 к приказу №4495 од от 03 декабря 2014 г.</w:t>
      </w:r>
    </w:p>
    <w:p w:rsidR="00E62060" w:rsidRPr="00DD50C6" w:rsidRDefault="00E6206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E62060" w:rsidRPr="00DD50C6" w:rsidRDefault="00651D62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 w:rsidRPr="00DD50C6">
        <w:rPr>
          <w:rFonts w:ascii="Times New Roman" w:hAnsi="Times New Roman" w:cs="Times New Roman"/>
          <w:b/>
          <w:bCs/>
          <w:sz w:val="23"/>
          <w:szCs w:val="23"/>
        </w:rPr>
        <w:t>Отчет о результатах научной деятельности кафедры «</w:t>
      </w:r>
      <w:r w:rsidR="00DD50C6">
        <w:rPr>
          <w:rFonts w:ascii="Times New Roman" w:hAnsi="Times New Roman" w:cs="Times New Roman"/>
          <w:b/>
          <w:bCs/>
          <w:sz w:val="23"/>
          <w:szCs w:val="23"/>
        </w:rPr>
        <w:t>Производство строительных материалов изделий</w:t>
      </w:r>
      <w:r w:rsidRPr="00DD50C6">
        <w:rPr>
          <w:rFonts w:ascii="Times New Roman" w:hAnsi="Times New Roman" w:cs="Times New Roman"/>
          <w:b/>
          <w:bCs/>
          <w:sz w:val="23"/>
          <w:szCs w:val="23"/>
        </w:rPr>
        <w:t>»</w:t>
      </w:r>
    </w:p>
    <w:p w:rsidR="00E62060" w:rsidRPr="00DD50C6" w:rsidRDefault="00E6206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62060" w:rsidRPr="00DD50C6" w:rsidRDefault="00651D62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D50C6">
        <w:rPr>
          <w:rFonts w:ascii="Times New Roman" w:hAnsi="Times New Roman" w:cs="Times New Roman"/>
          <w:b/>
          <w:bCs/>
          <w:sz w:val="24"/>
          <w:szCs w:val="24"/>
        </w:rPr>
        <w:t>1.  Перечень научных тем (с указанием хоздоговор</w:t>
      </w:r>
      <w:r w:rsidR="00DD50C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DD50C6">
        <w:rPr>
          <w:rFonts w:ascii="Times New Roman" w:hAnsi="Times New Roman" w:cs="Times New Roman"/>
          <w:b/>
          <w:bCs/>
          <w:sz w:val="24"/>
          <w:szCs w:val="24"/>
        </w:rPr>
        <w:t>, грант</w:t>
      </w:r>
      <w:r w:rsidR="00DD50C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DD50C6">
        <w:rPr>
          <w:rFonts w:ascii="Times New Roman" w:hAnsi="Times New Roman" w:cs="Times New Roman"/>
          <w:b/>
          <w:bCs/>
          <w:sz w:val="24"/>
          <w:szCs w:val="24"/>
        </w:rPr>
        <w:t>, ФЦП, Государственное задание и др.):</w:t>
      </w:r>
    </w:p>
    <w:p w:rsidR="00E62060" w:rsidRPr="00DD50C6" w:rsidRDefault="00E6206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6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20"/>
        <w:gridCol w:w="4680"/>
        <w:gridCol w:w="4280"/>
        <w:gridCol w:w="30"/>
      </w:tblGrid>
      <w:tr w:rsidR="00DD50C6" w:rsidRPr="00DD50C6" w:rsidTr="00064381">
        <w:trPr>
          <w:trHeight w:val="216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50C6" w:rsidRPr="00DD50C6" w:rsidRDefault="00DD50C6" w:rsidP="0006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50C6" w:rsidRPr="00DD50C6" w:rsidRDefault="00DD50C6" w:rsidP="0006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</w:t>
            </w:r>
            <w:proofErr w:type="gramStart"/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заказчик), полное название темы</w:t>
            </w:r>
          </w:p>
          <w:p w:rsidR="00DD50C6" w:rsidRPr="00DD50C6" w:rsidRDefault="00DD50C6" w:rsidP="0006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 xml:space="preserve">НИР код ГРНТИ, </w:t>
            </w:r>
            <w:proofErr w:type="spellStart"/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научноенаправление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50C6" w:rsidRPr="00DD50C6" w:rsidRDefault="00DD50C6" w:rsidP="0006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</w:t>
            </w:r>
            <w:r w:rsidR="00A12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DD50C6" w:rsidRPr="00DD50C6" w:rsidRDefault="00DD50C6" w:rsidP="0006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(в том числе аспиранты, студенты)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50C6" w:rsidRPr="00DD50C6" w:rsidRDefault="00DD50C6" w:rsidP="0006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ФИНАНСИРОВАНИЕ  в текущем году</w:t>
            </w:r>
          </w:p>
          <w:p w:rsidR="00DD50C6" w:rsidRPr="00DD50C6" w:rsidRDefault="00DD50C6" w:rsidP="0006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6E38CA">
        <w:trPr>
          <w:trHeight w:val="254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0C6" w:rsidRPr="00DD50C6" w:rsidRDefault="00DD50C6" w:rsidP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50C6" w:rsidRPr="00DD50C6" w:rsidRDefault="00DD50C6" w:rsidP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50C6" w:rsidRPr="00DD50C6" w:rsidRDefault="00DD50C6" w:rsidP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50C6" w:rsidRPr="00DD50C6" w:rsidRDefault="00DD50C6" w:rsidP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75762C">
        <w:trPr>
          <w:trHeight w:val="19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Бетоны, модифицированные золем кремнекислоты;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№  гос. регистрации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01 2011 59 555,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код  ГРНТИ 67.09.31, 67.09.33</w:t>
            </w:r>
          </w:p>
          <w:p w:rsidR="00DD50C6" w:rsidRPr="00DD50C6" w:rsidRDefault="00A12754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9">
              <w:rPr>
                <w:rFonts w:ascii="Times New Roman" w:hAnsi="Times New Roman" w:cs="Times New Roman"/>
              </w:rPr>
              <w:t>научное напр</w:t>
            </w:r>
            <w:r w:rsidR="00BA713A">
              <w:rPr>
                <w:rFonts w:ascii="Times New Roman" w:hAnsi="Times New Roman" w:cs="Times New Roman"/>
              </w:rPr>
              <w:t>авление    (см. п.2.3 раздела 2)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Руководитель:</w:t>
            </w:r>
          </w:p>
          <w:p w:rsidR="00A12754" w:rsidRPr="00E05D19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bookmarkStart w:id="1" w:name="_GoBack"/>
            <w:bookmarkEnd w:id="1"/>
            <w:proofErr w:type="spellStart"/>
            <w:r w:rsidR="00A12754" w:rsidRPr="00E05D19">
              <w:rPr>
                <w:rFonts w:ascii="Times New Roman" w:hAnsi="Times New Roman" w:cs="Times New Roman"/>
              </w:rPr>
              <w:t>Гончикова</w:t>
            </w:r>
            <w:proofErr w:type="spellEnd"/>
            <w:r w:rsidR="00A12754" w:rsidRPr="00E05D19">
              <w:rPr>
                <w:rFonts w:ascii="Times New Roman" w:hAnsi="Times New Roman" w:cs="Times New Roman"/>
              </w:rPr>
              <w:t xml:space="preserve"> Е.В.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Исполнители: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 xml:space="preserve">всего </w:t>
            </w:r>
            <w:r w:rsidRPr="00E05D19">
              <w:rPr>
                <w:rFonts w:ascii="Times New Roman" w:hAnsi="Times New Roman" w:cs="Times New Roman"/>
                <w:u w:val="single"/>
              </w:rPr>
              <w:t>24</w:t>
            </w:r>
            <w:r w:rsidRPr="00E05D19">
              <w:rPr>
                <w:rFonts w:ascii="Times New Roman" w:hAnsi="Times New Roman" w:cs="Times New Roman"/>
              </w:rPr>
              <w:t xml:space="preserve">  чел.,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из них: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  <w:u w:val="single"/>
              </w:rPr>
              <w:t>1</w:t>
            </w:r>
            <w:r w:rsidR="00B96BDC">
              <w:rPr>
                <w:rFonts w:ascii="Times New Roman" w:hAnsi="Times New Roman" w:cs="Times New Roman"/>
                <w:u w:val="single"/>
              </w:rPr>
              <w:t>7</w:t>
            </w:r>
            <w:r w:rsidRPr="00E05D1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05D19">
              <w:rPr>
                <w:rFonts w:ascii="Times New Roman" w:hAnsi="Times New Roman" w:cs="Times New Roman"/>
              </w:rPr>
              <w:t xml:space="preserve">  сотрудников кафедры,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  <w:u w:val="single"/>
              </w:rPr>
              <w:t xml:space="preserve">2 </w:t>
            </w:r>
            <w:r w:rsidRPr="00E05D19">
              <w:rPr>
                <w:rFonts w:ascii="Times New Roman" w:hAnsi="Times New Roman" w:cs="Times New Roman"/>
              </w:rPr>
              <w:t xml:space="preserve">   аспиранта,</w:t>
            </w:r>
          </w:p>
          <w:p w:rsidR="00DD50C6" w:rsidRPr="00DD50C6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9">
              <w:rPr>
                <w:rFonts w:ascii="Times New Roman" w:hAnsi="Times New Roman" w:cs="Times New Roman"/>
                <w:u w:val="single"/>
              </w:rPr>
              <w:t xml:space="preserve">3 </w:t>
            </w:r>
            <w:r w:rsidRPr="00E05D19">
              <w:rPr>
                <w:rFonts w:ascii="Times New Roman" w:hAnsi="Times New Roman" w:cs="Times New Roman"/>
              </w:rPr>
              <w:t>студентов</w:t>
            </w:r>
            <w:r w:rsidR="00BA7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75762C">
        <w:trPr>
          <w:trHeight w:val="26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75762C">
        <w:trPr>
          <w:trHeight w:val="223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75762C">
        <w:trPr>
          <w:trHeight w:val="19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 xml:space="preserve">Исследование и разработка </w:t>
            </w:r>
            <w:proofErr w:type="spellStart"/>
            <w:r w:rsidRPr="00E05D19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E05D19">
              <w:rPr>
                <w:rFonts w:ascii="Times New Roman" w:hAnsi="Times New Roman" w:cs="Times New Roman"/>
              </w:rPr>
              <w:t>- и ресурсосберегающих технологий для объектов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</w:pPr>
            <w:r w:rsidRPr="00E05D19">
              <w:rPr>
                <w:rFonts w:ascii="Times New Roman" w:hAnsi="Times New Roman" w:cs="Times New Roman"/>
              </w:rPr>
              <w:t>энергетики, стройиндустрии и жилищно-коммунального хозяйства</w:t>
            </w:r>
          </w:p>
          <w:p w:rsidR="00DD50C6" w:rsidRDefault="00A12754" w:rsidP="00C34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код ГРНТИ 44.31.00, 61.53.00, 67.09.31, 67.09.33</w:t>
            </w:r>
          </w:p>
          <w:p w:rsidR="00BA713A" w:rsidRPr="00DD50C6" w:rsidRDefault="00BA713A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Заказчик: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Руководитель: Буянтуев С.Л.,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5D19">
              <w:rPr>
                <w:rFonts w:ascii="Times New Roman" w:hAnsi="Times New Roman" w:cs="Times New Roman"/>
              </w:rPr>
              <w:t>Соруководитель</w:t>
            </w:r>
            <w:proofErr w:type="spellEnd"/>
            <w:r w:rsidRPr="00E05D19">
              <w:rPr>
                <w:rFonts w:ascii="Times New Roman" w:hAnsi="Times New Roman" w:cs="Times New Roman"/>
              </w:rPr>
              <w:t xml:space="preserve">:  </w:t>
            </w:r>
            <w:r w:rsidR="00E72DBA">
              <w:rPr>
                <w:rFonts w:ascii="Times New Roman" w:hAnsi="Times New Roman" w:cs="Times New Roman"/>
              </w:rPr>
              <w:t xml:space="preserve">зав. каф. </w:t>
            </w:r>
            <w:r w:rsidRPr="00E05D19">
              <w:rPr>
                <w:rFonts w:ascii="Times New Roman" w:hAnsi="Times New Roman" w:cs="Times New Roman"/>
              </w:rPr>
              <w:t>Урханова  Л.А.,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 xml:space="preserve">Исполнители: </w:t>
            </w:r>
            <w:r w:rsidR="00E72DBA">
              <w:rPr>
                <w:rFonts w:ascii="Times New Roman" w:hAnsi="Times New Roman" w:cs="Times New Roman"/>
              </w:rPr>
              <w:t xml:space="preserve">ст. преп. </w:t>
            </w:r>
            <w:r w:rsidRPr="00E05D19">
              <w:rPr>
                <w:rFonts w:ascii="Times New Roman" w:hAnsi="Times New Roman" w:cs="Times New Roman"/>
              </w:rPr>
              <w:t>Лхасаранов С.А.,</w:t>
            </w:r>
          </w:p>
          <w:p w:rsidR="00A12754" w:rsidRPr="00E05D19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12754" w:rsidRPr="00E05D19">
              <w:rPr>
                <w:rFonts w:ascii="Times New Roman" w:hAnsi="Times New Roman" w:cs="Times New Roman"/>
              </w:rPr>
              <w:t>Шестаков Н.И.,</w:t>
            </w:r>
          </w:p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400,00</w:t>
            </w:r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5D19">
              <w:rPr>
                <w:rFonts w:ascii="Times New Roman" w:hAnsi="Times New Roman" w:cs="Times New Roman"/>
              </w:rPr>
              <w:t>Госзадание</w:t>
            </w:r>
            <w:proofErr w:type="spellEnd"/>
          </w:p>
          <w:p w:rsidR="00A12754" w:rsidRPr="00E05D19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5D19">
              <w:rPr>
                <w:rFonts w:ascii="Times New Roman" w:hAnsi="Times New Roman" w:cs="Times New Roman"/>
              </w:rPr>
              <w:t>МОиН</w:t>
            </w:r>
            <w:proofErr w:type="spellEnd"/>
            <w:r w:rsidRPr="00E05D19">
              <w:rPr>
                <w:rFonts w:ascii="Times New Roman" w:hAnsi="Times New Roman" w:cs="Times New Roman"/>
              </w:rPr>
              <w:t xml:space="preserve"> РФ</w:t>
            </w:r>
          </w:p>
          <w:p w:rsidR="00DD50C6" w:rsidRPr="00DD50C6" w:rsidRDefault="00A12754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9">
              <w:rPr>
                <w:rFonts w:ascii="Times New Roman" w:hAnsi="Times New Roman" w:cs="Times New Roman"/>
              </w:rPr>
              <w:t>(базовая часть</w:t>
            </w:r>
            <w:r w:rsidR="000643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75762C">
        <w:trPr>
          <w:trHeight w:val="26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75762C">
        <w:trPr>
          <w:trHeight w:val="862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50C6" w:rsidRPr="00DD50C6" w:rsidRDefault="00DD50C6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75762C">
        <w:trPr>
          <w:trHeight w:val="19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AC5">
              <w:rPr>
                <w:rFonts w:ascii="Times New Roman" w:hAnsi="Times New Roman" w:cs="Times New Roman"/>
              </w:rPr>
              <w:t>Получение новых композиционных материалов из расплавов горных пород и золошлаковых отходов</w:t>
            </w:r>
          </w:p>
          <w:p w:rsidR="00A12754" w:rsidRPr="00242A0C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A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C4AC5">
              <w:rPr>
                <w:rFonts w:ascii="Times New Roman" w:hAnsi="Times New Roman" w:cs="Times New Roman"/>
              </w:rPr>
              <w:t>плазменнодуговом</w:t>
            </w:r>
            <w:proofErr w:type="spellEnd"/>
            <w:r w:rsidRPr="006C4AC5">
              <w:rPr>
                <w:rFonts w:ascii="Times New Roman" w:hAnsi="Times New Roman" w:cs="Times New Roman"/>
              </w:rPr>
              <w:t xml:space="preserve"> реакторе и исследование их физико-технических и эксплуатационных свойств</w:t>
            </w:r>
          </w:p>
          <w:p w:rsidR="00DD50C6" w:rsidRDefault="00A12754" w:rsidP="00C34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A0C">
              <w:rPr>
                <w:rFonts w:ascii="Times New Roman" w:hAnsi="Times New Roman" w:cs="Times New Roman"/>
              </w:rPr>
              <w:t xml:space="preserve">код ГРНТИ </w:t>
            </w:r>
            <w:r>
              <w:rPr>
                <w:rFonts w:ascii="Times New Roman" w:hAnsi="Times New Roman" w:cs="Times New Roman"/>
              </w:rPr>
              <w:t xml:space="preserve">44.31.00, </w:t>
            </w:r>
            <w:r w:rsidRPr="006C4AC5">
              <w:rPr>
                <w:rFonts w:ascii="Times New Roman" w:hAnsi="Times New Roman" w:cs="Times New Roman"/>
              </w:rPr>
              <w:t>61.53.00</w:t>
            </w:r>
          </w:p>
          <w:p w:rsidR="00BA713A" w:rsidRPr="00DD50C6" w:rsidRDefault="00BA713A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Заказчик: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AC5">
              <w:rPr>
                <w:rFonts w:ascii="Times New Roman" w:hAnsi="Times New Roman" w:cs="Times New Roman"/>
              </w:rPr>
              <w:t>Руководитель: Буянтуев С.Л.,</w:t>
            </w:r>
          </w:p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E72DBA">
              <w:rPr>
                <w:rFonts w:ascii="Times New Roman" w:hAnsi="Times New Roman" w:cs="Times New Roman"/>
              </w:rPr>
              <w:t xml:space="preserve">зав. каф. </w:t>
            </w:r>
            <w:r w:rsidRPr="006C4AC5">
              <w:rPr>
                <w:rFonts w:ascii="Times New Roman" w:hAnsi="Times New Roman" w:cs="Times New Roman"/>
              </w:rPr>
              <w:t>Урханова  Л.А.,</w:t>
            </w:r>
          </w:p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76">
              <w:rPr>
                <w:rFonts w:ascii="Times New Roman" w:hAnsi="Times New Roman" w:cs="Times New Roman"/>
              </w:rPr>
              <w:t xml:space="preserve">Исполнители:  </w:t>
            </w:r>
            <w:r w:rsidR="00E72DBA">
              <w:rPr>
                <w:rFonts w:ascii="Times New Roman" w:hAnsi="Times New Roman" w:cs="Times New Roman"/>
              </w:rPr>
              <w:t xml:space="preserve">ст. преп. </w:t>
            </w:r>
            <w:r w:rsidRPr="006C4AC5">
              <w:rPr>
                <w:rFonts w:ascii="Times New Roman" w:hAnsi="Times New Roman" w:cs="Times New Roman"/>
              </w:rPr>
              <w:t>Лхасаранов С.А.,</w:t>
            </w:r>
          </w:p>
          <w:p w:rsidR="00A12754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12754">
              <w:rPr>
                <w:rFonts w:ascii="Times New Roman" w:hAnsi="Times New Roman" w:cs="Times New Roman"/>
              </w:rPr>
              <w:t>Шестаков Н.И.</w:t>
            </w:r>
          </w:p>
          <w:p w:rsidR="00A12754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12754">
              <w:rPr>
                <w:rFonts w:ascii="Times New Roman" w:hAnsi="Times New Roman" w:cs="Times New Roman"/>
              </w:rPr>
              <w:t>Салдаруева</w:t>
            </w:r>
            <w:proofErr w:type="spellEnd"/>
            <w:r w:rsidR="00A12754">
              <w:rPr>
                <w:rFonts w:ascii="Times New Roman" w:hAnsi="Times New Roman" w:cs="Times New Roman"/>
              </w:rPr>
              <w:t xml:space="preserve"> Н.С. ,</w:t>
            </w:r>
          </w:p>
          <w:p w:rsidR="00A12754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студ. </w:t>
            </w:r>
            <w:r w:rsidR="00A12754">
              <w:rPr>
                <w:rFonts w:ascii="Times New Roman" w:hAnsi="Times New Roman" w:cs="Times New Roman"/>
              </w:rPr>
              <w:t>Цыбикова Ж.А.,</w:t>
            </w:r>
          </w:p>
          <w:p w:rsidR="00A12754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студ. </w:t>
            </w:r>
            <w:r w:rsidR="00A12754">
              <w:rPr>
                <w:rFonts w:ascii="Times New Roman" w:hAnsi="Times New Roman" w:cs="Times New Roman"/>
              </w:rPr>
              <w:t>Игумнова Л.И.,</w:t>
            </w:r>
          </w:p>
          <w:p w:rsidR="00DD50C6" w:rsidRPr="00DD50C6" w:rsidRDefault="00E72DBA" w:rsidP="00E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студ. </w:t>
            </w:r>
            <w:proofErr w:type="gramStart"/>
            <w:r w:rsidR="00A12754">
              <w:rPr>
                <w:rFonts w:ascii="Times New Roman" w:hAnsi="Times New Roman" w:cs="Times New Roman"/>
              </w:rPr>
              <w:t>Кара-Сал</w:t>
            </w:r>
            <w:proofErr w:type="gramEnd"/>
            <w:r w:rsidR="00A12754">
              <w:rPr>
                <w:rFonts w:ascii="Times New Roman" w:hAnsi="Times New Roman" w:cs="Times New Roman"/>
              </w:rPr>
              <w:t xml:space="preserve"> Ч.Т. 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12754" w:rsidRPr="00E14DB6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6">
              <w:rPr>
                <w:rFonts w:ascii="Times New Roman" w:hAnsi="Times New Roman" w:cs="Times New Roman"/>
              </w:rPr>
              <w:t>1600, 00</w:t>
            </w:r>
          </w:p>
          <w:p w:rsidR="00A12754" w:rsidRPr="00E14DB6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DB6">
              <w:rPr>
                <w:rFonts w:ascii="Times New Roman" w:hAnsi="Times New Roman" w:cs="Times New Roman"/>
              </w:rPr>
              <w:t>Госзадание</w:t>
            </w:r>
            <w:proofErr w:type="spellEnd"/>
          </w:p>
          <w:p w:rsidR="00A12754" w:rsidRPr="00E14DB6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DB6">
              <w:rPr>
                <w:rFonts w:ascii="Times New Roman" w:hAnsi="Times New Roman" w:cs="Times New Roman"/>
              </w:rPr>
              <w:t>МОиН</w:t>
            </w:r>
            <w:proofErr w:type="spellEnd"/>
            <w:r w:rsidRPr="00E14DB6">
              <w:rPr>
                <w:rFonts w:ascii="Times New Roman" w:hAnsi="Times New Roman" w:cs="Times New Roman"/>
              </w:rPr>
              <w:t xml:space="preserve">  РФ</w:t>
            </w:r>
          </w:p>
          <w:p w:rsidR="00DD50C6" w:rsidRPr="00DD50C6" w:rsidRDefault="00A12754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6">
              <w:rPr>
                <w:rFonts w:ascii="Times New Roman" w:hAnsi="Times New Roman" w:cs="Times New Roman"/>
              </w:rPr>
              <w:t>(проектная часть)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75762C">
        <w:trPr>
          <w:trHeight w:val="27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75762C">
        <w:trPr>
          <w:trHeight w:val="25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left w:val="nil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B96BDC">
        <w:trPr>
          <w:trHeight w:val="27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B96BDC">
        <w:trPr>
          <w:trHeight w:val="1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7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9C0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9C0">
              <w:rPr>
                <w:rFonts w:ascii="Times New Roman" w:hAnsi="Times New Roman" w:cs="Times New Roman"/>
              </w:rPr>
              <w:t xml:space="preserve"> теоретических основ получения композиционных морозостойких строительных материалов для гражданского, дорожного и </w:t>
            </w:r>
            <w:r w:rsidRPr="00FC59C0">
              <w:rPr>
                <w:rFonts w:ascii="Times New Roman" w:hAnsi="Times New Roman" w:cs="Times New Roman"/>
              </w:rPr>
              <w:lastRenderedPageBreak/>
              <w:t xml:space="preserve">промышленного строительства  с использованием углеродных </w:t>
            </w:r>
            <w:proofErr w:type="spellStart"/>
            <w:r w:rsidRPr="00FC59C0">
              <w:rPr>
                <w:rFonts w:ascii="Times New Roman" w:hAnsi="Times New Roman" w:cs="Times New Roman"/>
              </w:rPr>
              <w:t>наномодификаторов</w:t>
            </w:r>
            <w:proofErr w:type="spellEnd"/>
            <w:r w:rsidRPr="00FC59C0">
              <w:rPr>
                <w:rFonts w:ascii="Times New Roman" w:hAnsi="Times New Roman" w:cs="Times New Roman"/>
              </w:rPr>
              <w:t xml:space="preserve"> и исследование их свойств</w:t>
            </w:r>
          </w:p>
          <w:p w:rsidR="00A12754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9C0">
              <w:rPr>
                <w:rFonts w:ascii="Times New Roman" w:hAnsi="Times New Roman" w:cs="Times New Roman"/>
              </w:rPr>
              <w:t>№  гос. регистрации   114092340088</w:t>
            </w:r>
          </w:p>
          <w:p w:rsidR="00DD50C6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ГРНТИ </w:t>
            </w:r>
            <w:r w:rsidRPr="00242A0C">
              <w:rPr>
                <w:rFonts w:ascii="Times New Roman" w:hAnsi="Times New Roman" w:cs="Times New Roman"/>
              </w:rPr>
              <w:t>67.09.31, 67.09.33</w:t>
            </w:r>
          </w:p>
          <w:p w:rsidR="00C3498E" w:rsidRPr="00DD50C6" w:rsidRDefault="00C3498E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– Президиум РАН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AC5">
              <w:rPr>
                <w:rFonts w:ascii="Times New Roman" w:hAnsi="Times New Roman" w:cs="Times New Roman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6C4A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2DBA">
              <w:rPr>
                <w:rFonts w:ascii="Times New Roman" w:hAnsi="Times New Roman" w:cs="Times New Roman"/>
              </w:rPr>
              <w:t xml:space="preserve">зав. каф. </w:t>
            </w:r>
            <w:r w:rsidRPr="006C4AC5">
              <w:rPr>
                <w:rFonts w:ascii="Times New Roman" w:hAnsi="Times New Roman" w:cs="Times New Roman"/>
              </w:rPr>
              <w:t>Урханова  Л.А.,</w:t>
            </w:r>
          </w:p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Исполнители: </w:t>
            </w:r>
            <w:r w:rsidR="00E72DBA">
              <w:rPr>
                <w:rFonts w:ascii="Times New Roman" w:hAnsi="Times New Roman" w:cs="Times New Roman"/>
              </w:rPr>
              <w:t xml:space="preserve">ст. преп. </w:t>
            </w:r>
            <w:r w:rsidRPr="006C4AC5">
              <w:rPr>
                <w:rFonts w:ascii="Times New Roman" w:hAnsi="Times New Roman" w:cs="Times New Roman"/>
              </w:rPr>
              <w:t>Лхасаранов С.А.</w:t>
            </w:r>
          </w:p>
          <w:p w:rsidR="00A12754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12754">
              <w:rPr>
                <w:rFonts w:ascii="Times New Roman" w:hAnsi="Times New Roman" w:cs="Times New Roman"/>
              </w:rPr>
              <w:t>Шестаков Н.И.,</w:t>
            </w:r>
          </w:p>
          <w:p w:rsidR="00A12754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маг. </w:t>
            </w:r>
            <w:proofErr w:type="spellStart"/>
            <w:r w:rsidR="00A12754">
              <w:rPr>
                <w:rFonts w:ascii="Times New Roman" w:hAnsi="Times New Roman" w:cs="Times New Roman"/>
              </w:rPr>
              <w:t>Миняева</w:t>
            </w:r>
            <w:proofErr w:type="spellEnd"/>
            <w:r w:rsidR="00A12754">
              <w:rPr>
                <w:rFonts w:ascii="Times New Roman" w:hAnsi="Times New Roman" w:cs="Times New Roman"/>
              </w:rPr>
              <w:t xml:space="preserve"> А.А.</w:t>
            </w:r>
          </w:p>
          <w:p w:rsidR="00A12754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A12754">
              <w:rPr>
                <w:rFonts w:ascii="Times New Roman" w:hAnsi="Times New Roman" w:cs="Times New Roman"/>
              </w:rPr>
              <w:t>Доржиева Е.В.</w:t>
            </w:r>
          </w:p>
          <w:p w:rsidR="00A12754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мастер </w:t>
            </w:r>
            <w:r w:rsidR="00A12754">
              <w:rPr>
                <w:rFonts w:ascii="Times New Roman" w:hAnsi="Times New Roman" w:cs="Times New Roman"/>
              </w:rPr>
              <w:t>Страхова Т.А.</w:t>
            </w:r>
          </w:p>
          <w:p w:rsidR="00DD50C6" w:rsidRPr="00DD50C6" w:rsidRDefault="00E72DBA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маг. </w:t>
            </w:r>
            <w:r w:rsidR="00A12754">
              <w:rPr>
                <w:rFonts w:ascii="Times New Roman" w:hAnsi="Times New Roman" w:cs="Times New Roman"/>
              </w:rPr>
              <w:t>Очирова Н.Н.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A12754" w:rsidP="00C34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400, 00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B96BDC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75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B96BDC">
        <w:trPr>
          <w:trHeight w:val="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75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0C6" w:rsidRPr="00DD50C6" w:rsidTr="00B96BDC">
        <w:trPr>
          <w:trHeight w:val="2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75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6" w:rsidRPr="00DD50C6" w:rsidRDefault="00DD50C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50C6" w:rsidRPr="00DD50C6" w:rsidRDefault="00D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2754" w:rsidRPr="00DD50C6" w:rsidTr="00B96BDC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Pr="00DD50C6" w:rsidRDefault="00A12754" w:rsidP="0075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C59C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одбор состава бетона класса В25 </w:t>
            </w:r>
            <w:r w:rsidRPr="00FC59C0">
              <w:rPr>
                <w:rFonts w:ascii="Times New Roman" w:hAnsi="Times New Roman" w:cs="Times New Roman"/>
              </w:rPr>
              <w:t xml:space="preserve">F150 W4 </w:t>
            </w:r>
            <w:r>
              <w:rPr>
                <w:rFonts w:ascii="Times New Roman" w:hAnsi="Times New Roman" w:cs="Times New Roman"/>
              </w:rPr>
              <w:t xml:space="preserve">с пластифицирующей противоморозной добавкой. Исследование кинетики набора прочности бетона для расчетной отрицательной температуры минус </w:t>
            </w:r>
            <w:r w:rsidRPr="00FC59C0">
              <w:rPr>
                <w:rFonts w:ascii="Times New Roman" w:hAnsi="Times New Roman" w:cs="Times New Roman"/>
              </w:rPr>
              <w:t>10</w:t>
            </w:r>
            <w:r w:rsidRPr="00FC59C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FC59C0">
              <w:rPr>
                <w:rFonts w:ascii="Times New Roman" w:hAnsi="Times New Roman" w:cs="Times New Roman"/>
              </w:rPr>
              <w:t>С</w:t>
            </w:r>
          </w:p>
          <w:p w:rsidR="00C3498E" w:rsidRPr="00DD50C6" w:rsidRDefault="00C3498E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Заказчик – ООО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Теплоэнергоспецмонтаж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AC5">
              <w:rPr>
                <w:rFonts w:ascii="Times New Roman" w:hAnsi="Times New Roman" w:cs="Times New Roman"/>
              </w:rPr>
              <w:t xml:space="preserve">Руководитель: </w:t>
            </w:r>
            <w:r w:rsidR="00E72DBA">
              <w:rPr>
                <w:rFonts w:ascii="Times New Roman" w:hAnsi="Times New Roman" w:cs="Times New Roman"/>
              </w:rPr>
              <w:t xml:space="preserve">зав. каф. </w:t>
            </w:r>
            <w:r>
              <w:rPr>
                <w:rFonts w:ascii="Times New Roman" w:hAnsi="Times New Roman" w:cs="Times New Roman"/>
              </w:rPr>
              <w:t>Урханова Л</w:t>
            </w:r>
            <w:r w:rsidRPr="006C4AC5">
              <w:rPr>
                <w:rFonts w:ascii="Times New Roman" w:hAnsi="Times New Roman" w:cs="Times New Roman"/>
              </w:rPr>
              <w:t>.А.,</w:t>
            </w:r>
          </w:p>
          <w:p w:rsidR="00A12754" w:rsidRPr="00DD50C6" w:rsidRDefault="00A12754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C0">
              <w:rPr>
                <w:rFonts w:ascii="Times New Roman" w:hAnsi="Times New Roman" w:cs="Times New Roman"/>
              </w:rPr>
              <w:t xml:space="preserve">Исполнители: </w:t>
            </w:r>
            <w:proofErr w:type="spellStart"/>
            <w:r w:rsidR="00E72DBA">
              <w:rPr>
                <w:rFonts w:ascii="Times New Roman" w:hAnsi="Times New Roman" w:cs="Times New Roman"/>
              </w:rPr>
              <w:t>асп</w:t>
            </w:r>
            <w:proofErr w:type="spellEnd"/>
            <w:r w:rsidR="00E72DBA">
              <w:rPr>
                <w:rFonts w:ascii="Times New Roman" w:hAnsi="Times New Roman" w:cs="Times New Roman"/>
              </w:rPr>
              <w:t xml:space="preserve">. </w:t>
            </w:r>
            <w:r w:rsidRPr="006C4AC5">
              <w:rPr>
                <w:rFonts w:ascii="Times New Roman" w:hAnsi="Times New Roman" w:cs="Times New Roman"/>
              </w:rPr>
              <w:t xml:space="preserve">Лхасаранов С.А., </w:t>
            </w:r>
            <w:r w:rsidR="00E72DBA">
              <w:rPr>
                <w:rFonts w:ascii="Times New Roman" w:hAnsi="Times New Roman" w:cs="Times New Roman"/>
              </w:rPr>
              <w:t xml:space="preserve">маг. </w:t>
            </w:r>
            <w:r>
              <w:rPr>
                <w:rFonts w:ascii="Times New Roman" w:hAnsi="Times New Roman" w:cs="Times New Roman"/>
              </w:rPr>
              <w:t xml:space="preserve">Очирова Н.Н., </w:t>
            </w:r>
            <w:r w:rsidR="00E72DBA">
              <w:rPr>
                <w:rFonts w:ascii="Times New Roman" w:hAnsi="Times New Roman" w:cs="Times New Roman"/>
              </w:rPr>
              <w:t xml:space="preserve">студ. </w:t>
            </w:r>
            <w:r>
              <w:rPr>
                <w:rFonts w:ascii="Times New Roman" w:hAnsi="Times New Roman" w:cs="Times New Roman"/>
              </w:rPr>
              <w:t>Цыбикова Ж.А.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Pr="00DD50C6" w:rsidRDefault="00A12754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754" w:rsidRPr="00DD50C6" w:rsidRDefault="00A1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2754" w:rsidRPr="00DD50C6" w:rsidTr="00B96BDC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Pr="00DD50C6" w:rsidRDefault="00A12754" w:rsidP="0075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Исследование влияния нанодисперсных добавок  Таркосил на  свойства тяжелого бетона</w:t>
            </w:r>
          </w:p>
          <w:p w:rsidR="00A12754" w:rsidRDefault="00A12754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E05D19">
              <w:rPr>
                <w:rFonts w:ascii="Times New Roman" w:hAnsi="Times New Roman" w:cs="Times New Roman"/>
              </w:rPr>
              <w:t>Код ГРНТИ 67.09.31, 67.09.33</w:t>
            </w:r>
          </w:p>
          <w:p w:rsidR="00C3498E" w:rsidRPr="00FC59C0" w:rsidRDefault="00C3498E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– ООО «</w:t>
            </w:r>
            <w:proofErr w:type="spellStart"/>
            <w:r>
              <w:rPr>
                <w:rFonts w:ascii="Times New Roman" w:hAnsi="Times New Roman" w:cs="Times New Roman"/>
              </w:rPr>
              <w:t>Бардаханов</w:t>
            </w:r>
            <w:proofErr w:type="spellEnd"/>
            <w:r>
              <w:rPr>
                <w:rFonts w:ascii="Times New Roman" w:hAnsi="Times New Roman" w:cs="Times New Roman"/>
              </w:rPr>
              <w:t>», г. Новосибирск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AC5">
              <w:rPr>
                <w:rFonts w:ascii="Times New Roman" w:hAnsi="Times New Roman" w:cs="Times New Roman"/>
              </w:rPr>
              <w:t xml:space="preserve">Руководитель: </w:t>
            </w:r>
            <w:r w:rsidR="00E72DBA">
              <w:rPr>
                <w:rFonts w:ascii="Times New Roman" w:hAnsi="Times New Roman" w:cs="Times New Roman"/>
              </w:rPr>
              <w:t xml:space="preserve">зав. каф. </w:t>
            </w:r>
            <w:r>
              <w:rPr>
                <w:rFonts w:ascii="Times New Roman" w:hAnsi="Times New Roman" w:cs="Times New Roman"/>
              </w:rPr>
              <w:t>Урханова Л</w:t>
            </w:r>
            <w:r w:rsidRPr="006C4AC5">
              <w:rPr>
                <w:rFonts w:ascii="Times New Roman" w:hAnsi="Times New Roman" w:cs="Times New Roman"/>
              </w:rPr>
              <w:t>.А.,</w:t>
            </w:r>
          </w:p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9C0">
              <w:rPr>
                <w:rFonts w:ascii="Times New Roman" w:hAnsi="Times New Roman" w:cs="Times New Roman"/>
              </w:rPr>
              <w:t>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FC59C0">
              <w:rPr>
                <w:rFonts w:ascii="Times New Roman" w:hAnsi="Times New Roman" w:cs="Times New Roman"/>
              </w:rPr>
              <w:t xml:space="preserve">: </w:t>
            </w:r>
            <w:r w:rsidR="00E72DBA">
              <w:rPr>
                <w:rFonts w:ascii="Times New Roman" w:hAnsi="Times New Roman" w:cs="Times New Roman"/>
              </w:rPr>
              <w:t xml:space="preserve">ст. преп. </w:t>
            </w:r>
            <w:r>
              <w:rPr>
                <w:rFonts w:ascii="Times New Roman" w:hAnsi="Times New Roman" w:cs="Times New Roman"/>
              </w:rPr>
              <w:t>Лхасаранов С.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75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754" w:rsidRPr="00DD50C6" w:rsidRDefault="00A1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2754" w:rsidRPr="00DD50C6" w:rsidTr="00B96BDC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75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Pr="00FC59C0" w:rsidRDefault="00A12754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A12754">
              <w:rPr>
                <w:rFonts w:ascii="Times New Roman" w:eastAsia="Times New Roman" w:hAnsi="Times New Roman" w:cs="Times New Roman"/>
              </w:rPr>
              <w:t>АУ РБ «</w:t>
            </w:r>
            <w:proofErr w:type="spellStart"/>
            <w:r w:rsidRPr="00A12754">
              <w:rPr>
                <w:rFonts w:ascii="Times New Roman" w:eastAsia="Times New Roman" w:hAnsi="Times New Roman" w:cs="Times New Roman"/>
              </w:rPr>
              <w:t>Госэкспертиза</w:t>
            </w:r>
            <w:proofErr w:type="spellEnd"/>
            <w:r w:rsidRPr="00A12754">
              <w:rPr>
                <w:rFonts w:ascii="Times New Roman" w:eastAsia="Times New Roman" w:hAnsi="Times New Roman" w:cs="Times New Roman"/>
              </w:rPr>
              <w:t xml:space="preserve"> РБ»</w:t>
            </w:r>
            <w:r w:rsidRPr="00A12754">
              <w:rPr>
                <w:rFonts w:ascii="Times New Roman" w:eastAsia="Times New Roman" w:hAnsi="Times New Roman" w:cs="Times New Roman"/>
              </w:rPr>
              <w:br/>
              <w:t>«Экспертные работы по использованию и применению строительных материалов, изделий и конструкций в проектах жилых и гражданских зданий и сооружений»</w:t>
            </w:r>
            <w:r w:rsidRPr="00A12754">
              <w:rPr>
                <w:rFonts w:ascii="Times New Roman" w:eastAsia="Times New Roman" w:hAnsi="Times New Roman" w:cs="Times New Roman"/>
              </w:rPr>
              <w:br/>
            </w:r>
            <w:r w:rsidR="00C3498E">
              <w:rPr>
                <w:rFonts w:ascii="Times New Roman" w:eastAsia="Times New Roman" w:hAnsi="Times New Roman" w:cs="Times New Roman"/>
              </w:rPr>
              <w:t xml:space="preserve">Договор </w:t>
            </w:r>
            <w:r w:rsidRPr="00A12754">
              <w:rPr>
                <w:rFonts w:ascii="Times New Roman" w:eastAsia="Times New Roman" w:hAnsi="Times New Roman" w:cs="Times New Roman"/>
              </w:rPr>
              <w:t>№06/13 от 21.02.2013</w:t>
            </w:r>
            <w:r w:rsidR="00C349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Pr="006C4AC5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 w:rsidR="00E72DBA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Заяханов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754" w:rsidRPr="00DD50C6" w:rsidRDefault="00A1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2754" w:rsidRPr="00DD50C6" w:rsidTr="00B96BDC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75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24D">
              <w:rPr>
                <w:rFonts w:ascii="Times New Roman" w:hAnsi="Times New Roman" w:cs="Times New Roman"/>
              </w:rPr>
              <w:t>Определение прочности бетонных конструкций неразрушающим методом (методом упругого отскока)»</w:t>
            </w:r>
          </w:p>
          <w:p w:rsidR="00A12754" w:rsidRDefault="00C3498E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A12754" w:rsidRPr="0042424D">
              <w:rPr>
                <w:rFonts w:ascii="Times New Roman" w:hAnsi="Times New Roman" w:cs="Times New Roman"/>
              </w:rPr>
              <w:t>№56/14 от 01.10.2014</w:t>
            </w:r>
          </w:p>
          <w:p w:rsidR="00A12754" w:rsidRPr="00A12754" w:rsidRDefault="00A12754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ГРНТИ 67.09.33</w:t>
            </w:r>
            <w:r w:rsidR="00C3498E">
              <w:rPr>
                <w:rFonts w:ascii="Times New Roman" w:hAnsi="Times New Roman" w:cs="Times New Roman"/>
              </w:rPr>
              <w:t xml:space="preserve"> с ООО «</w:t>
            </w:r>
            <w:proofErr w:type="spellStart"/>
            <w:r w:rsidR="00C3498E" w:rsidRPr="00C3498E">
              <w:rPr>
                <w:rFonts w:ascii="Times New Roman" w:hAnsi="Times New Roman" w:cs="Times New Roman"/>
              </w:rPr>
              <w:t>БаргузинСтройСервис</w:t>
            </w:r>
            <w:proofErr w:type="spellEnd"/>
            <w:r w:rsidR="00C349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</w:t>
            </w:r>
            <w:r w:rsidR="00E72DBA">
              <w:rPr>
                <w:rFonts w:ascii="Times New Roman" w:hAnsi="Times New Roman" w:cs="Times New Roman"/>
              </w:rPr>
              <w:t xml:space="preserve"> доц.</w:t>
            </w:r>
            <w:r>
              <w:rPr>
                <w:rFonts w:ascii="Times New Roman" w:hAnsi="Times New Roman" w:cs="Times New Roman"/>
              </w:rPr>
              <w:t xml:space="preserve"> Щукина Е.Г.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4" w:rsidRDefault="00A12754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754" w:rsidRPr="00DD50C6" w:rsidRDefault="00A1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98E" w:rsidRPr="00DD50C6" w:rsidTr="00B96BDC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8E" w:rsidRDefault="00C3498E" w:rsidP="0075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8E" w:rsidRDefault="00C3498E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24D">
              <w:rPr>
                <w:rFonts w:ascii="Times New Roman" w:hAnsi="Times New Roman" w:cs="Times New Roman"/>
              </w:rPr>
              <w:t xml:space="preserve">Определение прочности </w:t>
            </w:r>
            <w:r>
              <w:rPr>
                <w:rFonts w:ascii="Times New Roman" w:hAnsi="Times New Roman" w:cs="Times New Roman"/>
              </w:rPr>
              <w:t>контрольных образцов бетона</w:t>
            </w:r>
          </w:p>
          <w:p w:rsidR="00C3498E" w:rsidRDefault="00C3498E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ГРНТИ 67.09.</w:t>
            </w:r>
          </w:p>
          <w:p w:rsidR="00C3498E" w:rsidRPr="0042424D" w:rsidRDefault="00C3498E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 - ООО «</w:t>
            </w:r>
            <w:proofErr w:type="spellStart"/>
            <w:r>
              <w:rPr>
                <w:rFonts w:ascii="Times New Roman" w:hAnsi="Times New Roman" w:cs="Times New Roman"/>
              </w:rPr>
              <w:t>БайкалКапиталСтрой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8E" w:rsidRDefault="00C3498E" w:rsidP="00C3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>
              <w:rPr>
                <w:rFonts w:ascii="Times New Roman" w:hAnsi="Times New Roman" w:cs="Times New Roman"/>
              </w:rPr>
              <w:t>Урханова Л.А., Исполнители – ст. преп. Лхасаранов С.А., студ. Игумнова Л.И., Цыбикова Ж.А.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8E" w:rsidRDefault="00C3498E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98E" w:rsidRPr="00DD50C6" w:rsidRDefault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62060" w:rsidRPr="00DD50C6" w:rsidRDefault="00E6206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62060" w:rsidRPr="00DD50C6" w:rsidRDefault="00E62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DBA" w:rsidRDefault="00E72DBA" w:rsidP="004F0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3"/>
      <w:bookmarkEnd w:id="2"/>
    </w:p>
    <w:p w:rsidR="00E62060" w:rsidRPr="00DD50C6" w:rsidRDefault="004F011A" w:rsidP="004F0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651D62" w:rsidRPr="00DD50C6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студентов, участвующих в НИР: </w:t>
      </w:r>
    </w:p>
    <w:p w:rsidR="00E62060" w:rsidRPr="00DD50C6" w:rsidRDefault="00E6206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62060" w:rsidRPr="00DD50C6" w:rsidRDefault="00BA713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1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A71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1D62" w:rsidRPr="00DD50C6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E62060" w:rsidRPr="00DD50C6" w:rsidRDefault="00E620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62060" w:rsidRDefault="00DD50C6" w:rsidP="00DD50C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BA713A">
        <w:rPr>
          <w:rFonts w:ascii="Times New Roman" w:hAnsi="Times New Roman" w:cs="Times New Roman"/>
          <w:sz w:val="24"/>
          <w:szCs w:val="24"/>
        </w:rPr>
        <w:t xml:space="preserve"> – </w:t>
      </w:r>
      <w:r w:rsidR="00BA713A" w:rsidRPr="00BA713A">
        <w:rPr>
          <w:rFonts w:ascii="Times New Roman" w:hAnsi="Times New Roman" w:cs="Times New Roman"/>
          <w:sz w:val="24"/>
          <w:szCs w:val="24"/>
        </w:rPr>
        <w:t>7</w:t>
      </w:r>
      <w:r w:rsidR="00651D62" w:rsidRPr="00DD50C6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DD50C6" w:rsidRDefault="00BA713A" w:rsidP="00DD50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магистратура – </w:t>
      </w:r>
      <w:r w:rsidRPr="00BA713A">
        <w:rPr>
          <w:rFonts w:ascii="Times New Roman" w:hAnsi="Times New Roman" w:cs="Times New Roman"/>
          <w:sz w:val="24"/>
          <w:szCs w:val="24"/>
        </w:rPr>
        <w:t xml:space="preserve">4 </w:t>
      </w:r>
      <w:r w:rsidR="00DD50C6">
        <w:rPr>
          <w:rFonts w:ascii="Times New Roman" w:hAnsi="Times New Roman" w:cs="Times New Roman"/>
          <w:sz w:val="24"/>
          <w:szCs w:val="24"/>
        </w:rPr>
        <w:t>чел.</w:t>
      </w:r>
    </w:p>
    <w:p w:rsidR="00E62060" w:rsidRPr="00DD50C6" w:rsidRDefault="00E620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62060" w:rsidRPr="00BA713A" w:rsidRDefault="004F011A" w:rsidP="004F011A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51D62" w:rsidRPr="00DD50C6">
        <w:rPr>
          <w:rFonts w:ascii="Times New Roman" w:hAnsi="Times New Roman" w:cs="Times New Roman"/>
          <w:b/>
          <w:bCs/>
          <w:sz w:val="24"/>
          <w:szCs w:val="24"/>
        </w:rPr>
        <w:t>Количество публикаций (</w:t>
      </w:r>
      <w:proofErr w:type="spellStart"/>
      <w:r w:rsidR="00DD50C6">
        <w:rPr>
          <w:rFonts w:ascii="Times New Roman" w:hAnsi="Times New Roman" w:cs="Times New Roman"/>
          <w:b/>
          <w:bCs/>
          <w:sz w:val="24"/>
          <w:szCs w:val="24"/>
        </w:rPr>
        <w:t>Scop</w:t>
      </w:r>
      <w:r w:rsidR="00651D62" w:rsidRPr="00DD50C6">
        <w:rPr>
          <w:rFonts w:ascii="Times New Roman" w:hAnsi="Times New Roman" w:cs="Times New Roman"/>
          <w:b/>
          <w:bCs/>
          <w:sz w:val="24"/>
          <w:szCs w:val="24"/>
        </w:rPr>
        <w:t>us</w:t>
      </w:r>
      <w:proofErr w:type="spellEnd"/>
      <w:r w:rsidR="00651D62" w:rsidRPr="00DD50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51D62" w:rsidRPr="00DD50C6">
        <w:rPr>
          <w:rFonts w:ascii="Times New Roman" w:hAnsi="Times New Roman" w:cs="Times New Roman"/>
          <w:b/>
          <w:bCs/>
          <w:sz w:val="24"/>
          <w:szCs w:val="24"/>
        </w:rPr>
        <w:t>Web</w:t>
      </w:r>
      <w:proofErr w:type="spellEnd"/>
      <w:r w:rsidR="00DD5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1D62" w:rsidRPr="00DD50C6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DD5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1D62" w:rsidRPr="00DD50C6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="00651D62" w:rsidRPr="00DD50C6">
        <w:rPr>
          <w:rFonts w:ascii="Times New Roman" w:hAnsi="Times New Roman" w:cs="Times New Roman"/>
          <w:b/>
          <w:bCs/>
          <w:sz w:val="24"/>
          <w:szCs w:val="24"/>
        </w:rPr>
        <w:t xml:space="preserve">, ВАК): </w:t>
      </w:r>
      <w:proofErr w:type="spellStart"/>
      <w:r w:rsidR="00BA713A">
        <w:rPr>
          <w:rFonts w:ascii="Times New Roman" w:hAnsi="Times New Roman" w:cs="Times New Roman"/>
          <w:b/>
          <w:bCs/>
          <w:sz w:val="24"/>
          <w:szCs w:val="24"/>
        </w:rPr>
        <w:t>Scop</w:t>
      </w:r>
      <w:r w:rsidR="00BA713A" w:rsidRPr="00DD50C6">
        <w:rPr>
          <w:rFonts w:ascii="Times New Roman" w:hAnsi="Times New Roman" w:cs="Times New Roman"/>
          <w:b/>
          <w:bCs/>
          <w:sz w:val="24"/>
          <w:szCs w:val="24"/>
        </w:rPr>
        <w:t>us</w:t>
      </w:r>
      <w:proofErr w:type="spellEnd"/>
      <w:r w:rsidR="00BA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13A" w:rsidRPr="00BA713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A71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713A" w:rsidRPr="00BA71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62060" w:rsidRPr="00DD50C6" w:rsidRDefault="00E6206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62060" w:rsidRDefault="004F011A" w:rsidP="004F011A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51D62" w:rsidRPr="00DD50C6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единиц приобретенного научного оборудования/ на сумму в тыс. руб.: 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176"/>
        <w:gridCol w:w="3632"/>
        <w:gridCol w:w="4359"/>
      </w:tblGrid>
      <w:tr w:rsidR="00064381" w:rsidRPr="00064381" w:rsidTr="00064381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06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06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06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06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064381" w:rsidRPr="00064381" w:rsidTr="00064381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лабораторные ВЛГ-МГ 4.01 гидростатические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24,404</w:t>
            </w:r>
          </w:p>
        </w:tc>
      </w:tr>
      <w:tr w:rsidR="007D572F" w:rsidRPr="00064381" w:rsidTr="00064381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F" w:rsidRDefault="007D572F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F" w:rsidRPr="00064381" w:rsidRDefault="007D572F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ВК-300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F" w:rsidRDefault="007D572F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F" w:rsidRDefault="0086367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10,722</w:t>
            </w:r>
          </w:p>
        </w:tc>
      </w:tr>
      <w:tr w:rsidR="00064381" w:rsidRPr="00064381" w:rsidTr="00064381">
        <w:trPr>
          <w:trHeight w:val="5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ПКФ для определения коэффициента фильтрации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7D572F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1A">
              <w:rPr>
                <w:rFonts w:ascii="Times New Roman" w:eastAsia="Times New Roman" w:hAnsi="Times New Roman" w:cs="Times New Roman"/>
                <w:sz w:val="24"/>
                <w:szCs w:val="24"/>
              </w:rPr>
              <w:t>13,817</w:t>
            </w:r>
          </w:p>
        </w:tc>
      </w:tr>
      <w:tr w:rsidR="00064381" w:rsidRPr="00064381" w:rsidTr="00064381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сит </w:t>
            </w:r>
            <w:r w:rsidR="007D572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грунта КП-131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7D572F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1A">
              <w:rPr>
                <w:rFonts w:ascii="Times New Roman" w:eastAsia="Times New Roman" w:hAnsi="Times New Roman" w:cs="Times New Roman"/>
                <w:sz w:val="24"/>
                <w:szCs w:val="24"/>
              </w:rPr>
              <w:t>4,532</w:t>
            </w:r>
          </w:p>
        </w:tc>
      </w:tr>
      <w:tr w:rsidR="00064381" w:rsidRPr="00064381" w:rsidTr="00064381">
        <w:trPr>
          <w:trHeight w:val="5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BA713A" w:rsidRDefault="00BA713A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стандартного уплотнения </w:t>
            </w:r>
            <w:proofErr w:type="spellStart"/>
            <w:r w:rsidRPr="0006438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Союздорнии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7D572F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1A">
              <w:rPr>
                <w:rFonts w:ascii="Times New Roman" w:eastAsia="Times New Roman" w:hAnsi="Times New Roman" w:cs="Times New Roman"/>
                <w:sz w:val="24"/>
                <w:szCs w:val="24"/>
              </w:rPr>
              <w:t>10,777</w:t>
            </w:r>
          </w:p>
        </w:tc>
      </w:tr>
      <w:tr w:rsidR="00064381" w:rsidRPr="00064381" w:rsidTr="00064381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BA713A" w:rsidRDefault="00BA713A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1"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установка ВУ-976А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4F011A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1A">
              <w:rPr>
                <w:rFonts w:ascii="Times New Roman" w:eastAsia="Times New Roman" w:hAnsi="Times New Roman" w:cs="Times New Roman"/>
                <w:sz w:val="24"/>
                <w:szCs w:val="24"/>
              </w:rPr>
              <w:t>58,977</w:t>
            </w:r>
          </w:p>
        </w:tc>
      </w:tr>
      <w:tr w:rsidR="00064381" w:rsidRPr="00064381" w:rsidTr="00C3498E">
        <w:trPr>
          <w:trHeight w:val="5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BA713A" w:rsidRDefault="00BA713A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1">
              <w:rPr>
                <w:rFonts w:ascii="Times New Roman" w:hAnsi="Times New Roman" w:cs="Times New Roman"/>
                <w:sz w:val="24"/>
                <w:szCs w:val="24"/>
              </w:rPr>
              <w:t xml:space="preserve">Обжимное устройство для определения </w:t>
            </w:r>
            <w:proofErr w:type="spellStart"/>
            <w:r w:rsidRPr="00064381">
              <w:rPr>
                <w:rFonts w:ascii="Times New Roman" w:hAnsi="Times New Roman" w:cs="Times New Roman"/>
                <w:sz w:val="24"/>
                <w:szCs w:val="24"/>
              </w:rPr>
              <w:t>сдвигоустойчивости</w:t>
            </w:r>
            <w:proofErr w:type="spellEnd"/>
            <w:r w:rsidRPr="000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381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064381">
              <w:rPr>
                <w:rFonts w:ascii="Times New Roman" w:hAnsi="Times New Roman" w:cs="Times New Roman"/>
                <w:sz w:val="24"/>
                <w:szCs w:val="24"/>
              </w:rPr>
              <w:t>. 71,4 мм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064381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1" w:rsidRPr="004F011A" w:rsidRDefault="00064381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1A">
              <w:rPr>
                <w:rFonts w:ascii="Times New Roman" w:eastAsia="Times New Roman" w:hAnsi="Times New Roman" w:cs="Times New Roman"/>
                <w:sz w:val="24"/>
                <w:szCs w:val="24"/>
              </w:rPr>
              <w:t>7,091</w:t>
            </w:r>
          </w:p>
        </w:tc>
      </w:tr>
      <w:tr w:rsidR="00BA713A" w:rsidRPr="00064381" w:rsidTr="00C3498E">
        <w:trPr>
          <w:trHeight w:val="4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A" w:rsidRPr="00BA713A" w:rsidRDefault="00BA713A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A" w:rsidRPr="004C3E0E" w:rsidRDefault="004C3E0E" w:rsidP="00C3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реактивы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A" w:rsidRDefault="00C3498E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A" w:rsidRPr="004F011A" w:rsidRDefault="004C3E0E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BA713A" w:rsidRPr="00064381" w:rsidTr="00C3498E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A" w:rsidRDefault="00BA713A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A" w:rsidRPr="00064381" w:rsidRDefault="00C3498E" w:rsidP="00C3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Поляризационный микроскоп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A" w:rsidRDefault="00C3498E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A" w:rsidRPr="004F011A" w:rsidRDefault="00C3498E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3676" w:rsidRPr="00064381" w:rsidTr="00C3498E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6" w:rsidRDefault="0086367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6" w:rsidRPr="00064381" w:rsidRDefault="00863676" w:rsidP="00C3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6" w:rsidRDefault="00863676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6" w:rsidRPr="004F011A" w:rsidRDefault="00E72DBA" w:rsidP="00C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398,02</w:t>
            </w:r>
          </w:p>
        </w:tc>
      </w:tr>
    </w:tbl>
    <w:p w:rsidR="00064381" w:rsidRDefault="00064381" w:rsidP="00064381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2ED" w:rsidRPr="00DD50C6" w:rsidRDefault="00AD72ED" w:rsidP="00AD72ED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060" w:rsidRPr="00DD50C6" w:rsidRDefault="00651D62" w:rsidP="00064381">
      <w:pPr>
        <w:widowControl w:val="0"/>
        <w:tabs>
          <w:tab w:val="left" w:pos="1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0C6">
        <w:rPr>
          <w:rFonts w:ascii="Times New Roman" w:hAnsi="Times New Roman" w:cs="Times New Roman"/>
          <w:sz w:val="24"/>
          <w:szCs w:val="24"/>
        </w:rPr>
        <w:t>Зав. кафедрой «</w:t>
      </w:r>
      <w:r w:rsidR="00A12754">
        <w:rPr>
          <w:rFonts w:ascii="Times New Roman" w:hAnsi="Times New Roman" w:cs="Times New Roman"/>
          <w:sz w:val="24"/>
          <w:szCs w:val="24"/>
        </w:rPr>
        <w:t>Производство строительных материалов и изделий</w:t>
      </w:r>
      <w:r w:rsidRPr="00DD50C6">
        <w:rPr>
          <w:rFonts w:ascii="Times New Roman" w:hAnsi="Times New Roman" w:cs="Times New Roman"/>
          <w:sz w:val="24"/>
          <w:szCs w:val="24"/>
        </w:rPr>
        <w:t>»</w:t>
      </w:r>
      <w:r w:rsidRPr="00DD50C6">
        <w:rPr>
          <w:rFonts w:ascii="Times New Roman" w:hAnsi="Times New Roman" w:cs="Times New Roman"/>
          <w:sz w:val="24"/>
          <w:szCs w:val="24"/>
        </w:rPr>
        <w:tab/>
      </w:r>
      <w:r w:rsidR="00A12754">
        <w:rPr>
          <w:rFonts w:ascii="Times New Roman" w:hAnsi="Times New Roman" w:cs="Times New Roman"/>
        </w:rPr>
        <w:t>Урханова Л.А.</w:t>
      </w:r>
    </w:p>
    <w:sectPr w:rsidR="00E62060" w:rsidRPr="00DD50C6" w:rsidSect="00064381">
      <w:pgSz w:w="16838" w:h="11904" w:orient="landscape"/>
      <w:pgMar w:top="1440" w:right="82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5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6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62"/>
    <w:rsid w:val="00064381"/>
    <w:rsid w:val="00187A56"/>
    <w:rsid w:val="004C3E0E"/>
    <w:rsid w:val="004F011A"/>
    <w:rsid w:val="00651D62"/>
    <w:rsid w:val="0075762C"/>
    <w:rsid w:val="007D572F"/>
    <w:rsid w:val="00863676"/>
    <w:rsid w:val="00A12754"/>
    <w:rsid w:val="00AD72ED"/>
    <w:rsid w:val="00B96BDC"/>
    <w:rsid w:val="00BA713A"/>
    <w:rsid w:val="00C3498E"/>
    <w:rsid w:val="00DD50C6"/>
    <w:rsid w:val="00E62060"/>
    <w:rsid w:val="00E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dcterms:created xsi:type="dcterms:W3CDTF">2015-04-15T04:54:00Z</dcterms:created>
  <dcterms:modified xsi:type="dcterms:W3CDTF">2015-04-16T05:19:00Z</dcterms:modified>
</cp:coreProperties>
</file>