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9A" w:rsidRDefault="002A419A" w:rsidP="002A4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19A">
        <w:rPr>
          <w:rFonts w:ascii="Times New Roman" w:hAnsi="Times New Roman" w:cs="Times New Roman"/>
          <w:sz w:val="24"/>
          <w:szCs w:val="24"/>
        </w:rPr>
        <w:t xml:space="preserve">Отчет о результатах научной деятельности </w:t>
      </w:r>
    </w:p>
    <w:p w:rsidR="00644020" w:rsidRDefault="002A419A" w:rsidP="002A4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19A">
        <w:rPr>
          <w:rFonts w:ascii="Times New Roman" w:hAnsi="Times New Roman" w:cs="Times New Roman"/>
          <w:sz w:val="24"/>
          <w:szCs w:val="24"/>
        </w:rPr>
        <w:t>кафедры Промышленное и гражданское строительство.</w:t>
      </w:r>
    </w:p>
    <w:tbl>
      <w:tblPr>
        <w:tblStyle w:val="a3"/>
        <w:tblW w:w="0" w:type="auto"/>
        <w:tblLook w:val="04A0"/>
      </w:tblPr>
      <w:tblGrid>
        <w:gridCol w:w="1926"/>
        <w:gridCol w:w="7645"/>
      </w:tblGrid>
      <w:tr w:rsidR="00B7628B" w:rsidTr="00B7628B">
        <w:trPr>
          <w:trHeight w:val="173"/>
        </w:trPr>
        <w:tc>
          <w:tcPr>
            <w:tcW w:w="1926" w:type="dxa"/>
            <w:vMerge w:val="restart"/>
          </w:tcPr>
          <w:p w:rsidR="00B7628B" w:rsidRDefault="00B7628B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научных тем</w:t>
            </w:r>
          </w:p>
        </w:tc>
        <w:tc>
          <w:tcPr>
            <w:tcW w:w="7645" w:type="dxa"/>
          </w:tcPr>
          <w:p w:rsidR="00B7628B" w:rsidRPr="00B7628B" w:rsidRDefault="00B7628B" w:rsidP="00B7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7628B">
              <w:rPr>
                <w:rFonts w:ascii="Times New Roman" w:hAnsi="Times New Roman" w:cs="Times New Roman"/>
                <w:sz w:val="24"/>
                <w:szCs w:val="24"/>
              </w:rPr>
              <w:t>Разработка эффективных строительных конструкций материалов и изделий в условиях сейсмики и сурового климата Республики Бурятия.</w:t>
            </w:r>
          </w:p>
        </w:tc>
      </w:tr>
      <w:tr w:rsidR="00B7628B" w:rsidTr="00B7628B">
        <w:trPr>
          <w:trHeight w:val="84"/>
        </w:trPr>
        <w:tc>
          <w:tcPr>
            <w:tcW w:w="1926" w:type="dxa"/>
            <w:vMerge/>
          </w:tcPr>
          <w:p w:rsidR="00B7628B" w:rsidRDefault="00B7628B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</w:tcPr>
          <w:p w:rsidR="00B7628B" w:rsidRDefault="00B7628B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2.Проектно-изыскательские работы: инженерно-геодезические изыскания по заказу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Улан-Удэнского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локомотиво-вагоноремонтного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завода – филиала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Желддореммаш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рамках деятельности кафедры в СРО</w:t>
            </w:r>
          </w:p>
        </w:tc>
      </w:tr>
      <w:tr w:rsidR="00B7628B" w:rsidTr="002A419A">
        <w:trPr>
          <w:trHeight w:val="84"/>
        </w:trPr>
        <w:tc>
          <w:tcPr>
            <w:tcW w:w="1926" w:type="dxa"/>
            <w:vMerge/>
          </w:tcPr>
          <w:p w:rsidR="00B7628B" w:rsidRDefault="00B7628B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</w:tcPr>
          <w:p w:rsidR="00B7628B" w:rsidRDefault="00B7628B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3.Строительно-техническая экспертиза по арбитражному делу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10-4536/2013.Заказчик Арбитражный суд республики Бурятия.</w:t>
            </w:r>
          </w:p>
        </w:tc>
      </w:tr>
      <w:tr w:rsidR="00B7628B" w:rsidTr="00B7628B">
        <w:trPr>
          <w:trHeight w:val="84"/>
        </w:trPr>
        <w:tc>
          <w:tcPr>
            <w:tcW w:w="1926" w:type="dxa"/>
            <w:vMerge w:val="restart"/>
          </w:tcPr>
          <w:p w:rsidR="00B7628B" w:rsidRDefault="00B7628B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7645" w:type="dxa"/>
          </w:tcPr>
          <w:p w:rsidR="00B7628B" w:rsidRDefault="00B7628B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без финансирования</w:t>
            </w:r>
          </w:p>
        </w:tc>
      </w:tr>
      <w:tr w:rsidR="00B7628B" w:rsidTr="00B7628B">
        <w:trPr>
          <w:trHeight w:val="84"/>
        </w:trPr>
        <w:tc>
          <w:tcPr>
            <w:tcW w:w="1926" w:type="dxa"/>
            <w:vMerge/>
          </w:tcPr>
          <w:p w:rsidR="00B7628B" w:rsidRDefault="00B7628B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</w:tcPr>
          <w:p w:rsidR="00B7628B" w:rsidRDefault="00B7628B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990 т.р.</w:t>
            </w:r>
          </w:p>
        </w:tc>
      </w:tr>
      <w:tr w:rsidR="00B7628B" w:rsidTr="00333723">
        <w:trPr>
          <w:trHeight w:val="173"/>
        </w:trPr>
        <w:tc>
          <w:tcPr>
            <w:tcW w:w="1926" w:type="dxa"/>
            <w:vMerge/>
          </w:tcPr>
          <w:p w:rsidR="00B7628B" w:rsidRDefault="00B7628B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</w:tcPr>
          <w:p w:rsidR="00B7628B" w:rsidRDefault="00B7628B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66067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="0006606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066067">
              <w:rPr>
                <w:rFonts w:ascii="Times New Roman" w:hAnsi="Times New Roman" w:cs="Times New Roman"/>
                <w:sz w:val="24"/>
                <w:szCs w:val="24"/>
              </w:rPr>
              <w:t>оговор: 30т.р.</w:t>
            </w:r>
          </w:p>
        </w:tc>
      </w:tr>
      <w:tr w:rsidR="00066067" w:rsidTr="00066067">
        <w:trPr>
          <w:trHeight w:val="288"/>
        </w:trPr>
        <w:tc>
          <w:tcPr>
            <w:tcW w:w="1926" w:type="dxa"/>
            <w:vMerge w:val="restart"/>
          </w:tcPr>
          <w:p w:rsidR="00066067" w:rsidRDefault="00066067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сотрудников кафедры участвующих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данной НИР </w:t>
            </w:r>
          </w:p>
        </w:tc>
        <w:tc>
          <w:tcPr>
            <w:tcW w:w="7645" w:type="dxa"/>
          </w:tcPr>
          <w:p w:rsidR="00066067" w:rsidRDefault="00066067" w:rsidP="002F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67">
              <w:rPr>
                <w:rFonts w:ascii="Times New Roman" w:hAnsi="Times New Roman" w:cs="Times New Roman"/>
                <w:sz w:val="24"/>
                <w:szCs w:val="24"/>
              </w:rPr>
              <w:t>1. 5 человек:</w:t>
            </w:r>
            <w:r>
              <w:rPr>
                <w:sz w:val="20"/>
                <w:szCs w:val="20"/>
              </w:rPr>
              <w:t xml:space="preserve"> </w:t>
            </w:r>
            <w:r w:rsidRPr="00066067">
              <w:rPr>
                <w:rFonts w:ascii="Times New Roman" w:hAnsi="Times New Roman" w:cs="Times New Roman"/>
                <w:sz w:val="24"/>
                <w:szCs w:val="24"/>
              </w:rPr>
              <w:t xml:space="preserve">проф., д.т.н. </w:t>
            </w:r>
            <w:proofErr w:type="spellStart"/>
            <w:r w:rsidRPr="00066067"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 w:rsidRPr="0006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067">
              <w:rPr>
                <w:rFonts w:ascii="Times New Roman" w:hAnsi="Times New Roman" w:cs="Times New Roman"/>
                <w:sz w:val="24"/>
                <w:szCs w:val="24"/>
              </w:rPr>
              <w:t>Д.Р.,к.т.н.</w:t>
            </w:r>
            <w:proofErr w:type="gramStart"/>
            <w:r w:rsidRPr="0006606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66067">
              <w:rPr>
                <w:rFonts w:ascii="Times New Roman" w:hAnsi="Times New Roman" w:cs="Times New Roman"/>
                <w:sz w:val="24"/>
                <w:szCs w:val="24"/>
              </w:rPr>
              <w:t>т.преп</w:t>
            </w:r>
            <w:proofErr w:type="spellEnd"/>
            <w:r w:rsidRPr="00066067">
              <w:rPr>
                <w:rFonts w:ascii="Times New Roman" w:hAnsi="Times New Roman" w:cs="Times New Roman"/>
                <w:sz w:val="24"/>
                <w:szCs w:val="24"/>
              </w:rPr>
              <w:t>. Павлов В.Е.,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067" w:rsidRPr="00066067" w:rsidRDefault="00066067" w:rsidP="002F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67"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gramStart"/>
            <w:r w:rsidRPr="0006606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066067">
              <w:rPr>
                <w:rFonts w:ascii="Times New Roman" w:hAnsi="Times New Roman" w:cs="Times New Roman"/>
                <w:sz w:val="24"/>
                <w:szCs w:val="24"/>
              </w:rPr>
              <w:t xml:space="preserve"> , ст.преп.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067">
              <w:rPr>
                <w:rFonts w:ascii="Times New Roman" w:hAnsi="Times New Roman" w:cs="Times New Roman"/>
                <w:sz w:val="24"/>
                <w:szCs w:val="24"/>
              </w:rPr>
              <w:t xml:space="preserve">Журба О.В. </w:t>
            </w:r>
          </w:p>
          <w:p w:rsidR="00066067" w:rsidRPr="00066067" w:rsidRDefault="00066067" w:rsidP="002F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67">
              <w:rPr>
                <w:rFonts w:ascii="Times New Roman" w:hAnsi="Times New Roman" w:cs="Times New Roman"/>
                <w:sz w:val="24"/>
                <w:szCs w:val="24"/>
              </w:rPr>
              <w:t xml:space="preserve">аспиранты Вторушин Н.С., </w:t>
            </w:r>
            <w:proofErr w:type="spellStart"/>
            <w:r w:rsidRPr="00066067">
              <w:rPr>
                <w:rFonts w:ascii="Times New Roman" w:hAnsi="Times New Roman" w:cs="Times New Roman"/>
                <w:sz w:val="24"/>
                <w:szCs w:val="24"/>
              </w:rPr>
              <w:t>Анчилоев</w:t>
            </w:r>
            <w:proofErr w:type="spellEnd"/>
            <w:r w:rsidRPr="00066067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 w:rsidRPr="00066067">
              <w:rPr>
                <w:rFonts w:ascii="Times New Roman" w:hAnsi="Times New Roman" w:cs="Times New Roman"/>
                <w:sz w:val="24"/>
                <w:szCs w:val="24"/>
              </w:rPr>
              <w:t>Баторова</w:t>
            </w:r>
            <w:proofErr w:type="spellEnd"/>
            <w:r w:rsidRPr="00066067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066067" w:rsidTr="00F91A0D">
        <w:trPr>
          <w:trHeight w:val="286"/>
        </w:trPr>
        <w:tc>
          <w:tcPr>
            <w:tcW w:w="1926" w:type="dxa"/>
            <w:vMerge/>
          </w:tcPr>
          <w:p w:rsidR="00066067" w:rsidRDefault="00066067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</w:tcPr>
          <w:p w:rsidR="00066067" w:rsidRDefault="00066067" w:rsidP="0006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2 человек: </w:t>
            </w:r>
            <w:r w:rsidRPr="00066067">
              <w:rPr>
                <w:rFonts w:ascii="Times New Roman" w:hAnsi="Times New Roman" w:cs="Times New Roman"/>
                <w:sz w:val="24"/>
                <w:szCs w:val="24"/>
              </w:rPr>
              <w:t>проф., д.т.н. Дамдинова Д.Р.,</w:t>
            </w:r>
          </w:p>
          <w:p w:rsidR="00066067" w:rsidRDefault="00066067" w:rsidP="0006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67">
              <w:rPr>
                <w:rFonts w:ascii="Times New Roman" w:hAnsi="Times New Roman" w:cs="Times New Roman"/>
                <w:sz w:val="24"/>
                <w:szCs w:val="24"/>
              </w:rPr>
              <w:t xml:space="preserve">к.т.н., ст. преп.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66067">
              <w:rPr>
                <w:rFonts w:ascii="Times New Roman" w:hAnsi="Times New Roman" w:cs="Times New Roman"/>
                <w:sz w:val="24"/>
                <w:szCs w:val="24"/>
              </w:rPr>
              <w:t>ыдендамбаев Ч.О.</w:t>
            </w:r>
          </w:p>
        </w:tc>
      </w:tr>
      <w:tr w:rsidR="00066067" w:rsidTr="00F91A0D">
        <w:trPr>
          <w:trHeight w:val="286"/>
        </w:trPr>
        <w:tc>
          <w:tcPr>
            <w:tcW w:w="1926" w:type="dxa"/>
            <w:vMerge/>
          </w:tcPr>
          <w:p w:rsidR="00066067" w:rsidRDefault="00066067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</w:tcPr>
          <w:p w:rsidR="00066067" w:rsidRDefault="00066067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066067">
              <w:rPr>
                <w:rFonts w:ascii="Times New Roman" w:hAnsi="Times New Roman" w:cs="Times New Roman"/>
                <w:sz w:val="24"/>
                <w:szCs w:val="24"/>
              </w:rPr>
              <w:t>2 человек:</w:t>
            </w:r>
            <w:r>
              <w:rPr>
                <w:sz w:val="20"/>
                <w:szCs w:val="20"/>
              </w:rPr>
              <w:t xml:space="preserve"> </w:t>
            </w:r>
            <w:r w:rsidRPr="00066067">
              <w:rPr>
                <w:rFonts w:ascii="Times New Roman" w:hAnsi="Times New Roman" w:cs="Times New Roman"/>
                <w:sz w:val="24"/>
                <w:szCs w:val="24"/>
              </w:rPr>
              <w:t>к.т.н., доцент Пермяков Д.М., ст. преп. Щербаков Ю.Н.</w:t>
            </w:r>
          </w:p>
        </w:tc>
      </w:tr>
      <w:tr w:rsidR="00066067" w:rsidTr="00066067">
        <w:trPr>
          <w:trHeight w:val="232"/>
        </w:trPr>
        <w:tc>
          <w:tcPr>
            <w:tcW w:w="1926" w:type="dxa"/>
            <w:vMerge w:val="restart"/>
          </w:tcPr>
          <w:p w:rsidR="00066067" w:rsidRDefault="00066067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студентов участвующих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НИР</w:t>
            </w:r>
          </w:p>
        </w:tc>
        <w:tc>
          <w:tcPr>
            <w:tcW w:w="7645" w:type="dxa"/>
          </w:tcPr>
          <w:p w:rsidR="00066067" w:rsidRDefault="00066067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1 человек: </w:t>
            </w:r>
            <w:r w:rsidRPr="00066067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proofErr w:type="spellStart"/>
            <w:r w:rsidRPr="00066067">
              <w:rPr>
                <w:rFonts w:ascii="Times New Roman" w:hAnsi="Times New Roman" w:cs="Times New Roman"/>
                <w:sz w:val="24"/>
                <w:szCs w:val="24"/>
              </w:rPr>
              <w:t>Хевронина</w:t>
            </w:r>
            <w:proofErr w:type="spellEnd"/>
            <w:r w:rsidRPr="00066067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(270800.68)</w:t>
            </w:r>
          </w:p>
        </w:tc>
      </w:tr>
      <w:tr w:rsidR="00066067" w:rsidTr="00A97E2C">
        <w:trPr>
          <w:trHeight w:val="230"/>
        </w:trPr>
        <w:tc>
          <w:tcPr>
            <w:tcW w:w="1926" w:type="dxa"/>
            <w:vMerge/>
          </w:tcPr>
          <w:p w:rsidR="00066067" w:rsidRDefault="00066067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</w:tcPr>
          <w:p w:rsidR="00066067" w:rsidRDefault="00066067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 человек.</w:t>
            </w:r>
          </w:p>
        </w:tc>
      </w:tr>
      <w:tr w:rsidR="00066067" w:rsidTr="00A97E2C">
        <w:trPr>
          <w:trHeight w:val="230"/>
        </w:trPr>
        <w:tc>
          <w:tcPr>
            <w:tcW w:w="1926" w:type="dxa"/>
            <w:vMerge/>
          </w:tcPr>
          <w:p w:rsidR="00066067" w:rsidRDefault="00066067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</w:tcPr>
          <w:p w:rsidR="00066067" w:rsidRDefault="00066067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 человек.</w:t>
            </w:r>
          </w:p>
        </w:tc>
      </w:tr>
      <w:tr w:rsidR="00066067" w:rsidTr="00066067">
        <w:trPr>
          <w:trHeight w:val="116"/>
        </w:trPr>
        <w:tc>
          <w:tcPr>
            <w:tcW w:w="1926" w:type="dxa"/>
            <w:vMerge w:val="restart"/>
          </w:tcPr>
          <w:p w:rsidR="00066067" w:rsidRDefault="00066067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  <w:tc>
          <w:tcPr>
            <w:tcW w:w="7645" w:type="dxa"/>
          </w:tcPr>
          <w:p w:rsidR="00066067" w:rsidRPr="00BB72AA" w:rsidRDefault="00BB72AA" w:rsidP="00BB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статей из них 2 ВАК. Тезисы докладов- 1публ. Научные доклады -20</w:t>
            </w:r>
            <w:r w:rsidR="004C2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6067" w:rsidTr="006A51C7">
        <w:trPr>
          <w:trHeight w:val="115"/>
        </w:trPr>
        <w:tc>
          <w:tcPr>
            <w:tcW w:w="1926" w:type="dxa"/>
            <w:vMerge/>
          </w:tcPr>
          <w:p w:rsidR="00066067" w:rsidRDefault="00066067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</w:tcPr>
          <w:p w:rsidR="00066067" w:rsidRDefault="00BB72AA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2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067" w:rsidTr="006A51C7">
        <w:trPr>
          <w:trHeight w:val="115"/>
        </w:trPr>
        <w:tc>
          <w:tcPr>
            <w:tcW w:w="1926" w:type="dxa"/>
            <w:vMerge/>
          </w:tcPr>
          <w:p w:rsidR="00066067" w:rsidRDefault="00066067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</w:tcPr>
          <w:p w:rsidR="00066067" w:rsidRDefault="00BB72AA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2AA" w:rsidTr="00BB72AA">
        <w:trPr>
          <w:trHeight w:val="288"/>
        </w:trPr>
        <w:tc>
          <w:tcPr>
            <w:tcW w:w="1926" w:type="dxa"/>
            <w:vMerge w:val="restart"/>
          </w:tcPr>
          <w:p w:rsidR="00BB72AA" w:rsidRDefault="00BB72AA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единиц приобретенного научного оборудования</w:t>
            </w:r>
          </w:p>
        </w:tc>
        <w:tc>
          <w:tcPr>
            <w:tcW w:w="7645" w:type="dxa"/>
          </w:tcPr>
          <w:p w:rsidR="00BB72AA" w:rsidRDefault="004C2D84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 единицы : муфельная печь (30т.р.)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ито(2 т.р.)</w:t>
            </w:r>
          </w:p>
        </w:tc>
      </w:tr>
      <w:tr w:rsidR="00BB72AA" w:rsidTr="00211451">
        <w:trPr>
          <w:trHeight w:val="286"/>
        </w:trPr>
        <w:tc>
          <w:tcPr>
            <w:tcW w:w="1926" w:type="dxa"/>
            <w:vMerge/>
          </w:tcPr>
          <w:p w:rsidR="00BB72AA" w:rsidRDefault="00BB72AA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</w:tcPr>
          <w:p w:rsidR="00BB72AA" w:rsidRDefault="004C2D84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BB72AA" w:rsidTr="00211451">
        <w:trPr>
          <w:trHeight w:val="286"/>
        </w:trPr>
        <w:tc>
          <w:tcPr>
            <w:tcW w:w="1926" w:type="dxa"/>
            <w:vMerge/>
          </w:tcPr>
          <w:p w:rsidR="00BB72AA" w:rsidRDefault="00BB72AA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</w:tcPr>
          <w:p w:rsidR="00BB72AA" w:rsidRPr="004C2D84" w:rsidRDefault="004C2D84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</w:tbl>
    <w:p w:rsidR="002A419A" w:rsidRDefault="002A419A" w:rsidP="002A41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48AC" w:rsidRDefault="007748AC" w:rsidP="007748AC">
      <w:pPr>
        <w:spacing w:before="120" w:after="120"/>
        <w:ind w:firstLine="567"/>
        <w:jc w:val="center"/>
        <w:rPr>
          <w:b/>
        </w:rPr>
      </w:pPr>
      <w:r w:rsidRPr="00862897">
        <w:rPr>
          <w:b/>
        </w:rPr>
        <w:t>Перечень материально-технического обеспечения в рамка</w:t>
      </w:r>
      <w:r>
        <w:rPr>
          <w:b/>
        </w:rPr>
        <w:t xml:space="preserve">х всего направления подготовки </w:t>
      </w:r>
      <w:r w:rsidRPr="007748AC">
        <w:rPr>
          <w:b/>
        </w:rPr>
        <w:t>магистра по направлению 08.04.01 «Строительство»</w:t>
      </w:r>
    </w:p>
    <w:p w:rsidR="007748AC" w:rsidRPr="00CB7D01" w:rsidRDefault="007748AC" w:rsidP="007748AC">
      <w:pPr>
        <w:spacing w:before="120" w:after="120"/>
        <w:ind w:firstLine="567"/>
      </w:pPr>
      <w:r>
        <w:t>Таблица 1</w:t>
      </w:r>
    </w:p>
    <w:tbl>
      <w:tblPr>
        <w:tblW w:w="9440" w:type="dxa"/>
        <w:tblInd w:w="108" w:type="dxa"/>
        <w:tblLayout w:type="fixed"/>
        <w:tblLook w:val="04A0"/>
      </w:tblPr>
      <w:tblGrid>
        <w:gridCol w:w="855"/>
        <w:gridCol w:w="5416"/>
        <w:gridCol w:w="985"/>
        <w:gridCol w:w="1064"/>
        <w:gridCol w:w="1120"/>
      </w:tblGrid>
      <w:tr w:rsidR="007748AC" w:rsidRPr="00862897" w:rsidTr="00B54E74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pPr>
              <w:rPr>
                <w:b/>
              </w:rPr>
            </w:pPr>
          </w:p>
        </w:tc>
        <w:tc>
          <w:tcPr>
            <w:tcW w:w="5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9F69A5" w:rsidRDefault="007748AC" w:rsidP="00B54E74"/>
          <w:p w:rsidR="007748AC" w:rsidRPr="009F69A5" w:rsidRDefault="007748AC" w:rsidP="00B54E74">
            <w:r w:rsidRPr="009F69A5">
              <w:t>Наименование оборудования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9F69A5" w:rsidRDefault="007748AC" w:rsidP="00B54E74">
            <w:pPr>
              <w:rPr>
                <w:sz w:val="20"/>
                <w:szCs w:val="20"/>
              </w:rPr>
            </w:pPr>
            <w:r w:rsidRPr="009F69A5">
              <w:rPr>
                <w:sz w:val="20"/>
                <w:szCs w:val="20"/>
              </w:rPr>
              <w:t>Оценка оборудования</w:t>
            </w:r>
          </w:p>
        </w:tc>
      </w:tr>
      <w:tr w:rsidR="007748AC" w:rsidRPr="00862897" w:rsidTr="00B54E74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AC" w:rsidRPr="00862897" w:rsidRDefault="007748AC" w:rsidP="00B54E74">
            <w:pPr>
              <w:rPr>
                <w:b/>
              </w:rPr>
            </w:pPr>
          </w:p>
        </w:tc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AC" w:rsidRPr="009F69A5" w:rsidRDefault="007748AC" w:rsidP="00B54E74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9F69A5" w:rsidRDefault="007748AC" w:rsidP="00B54E74">
            <w:pPr>
              <w:rPr>
                <w:sz w:val="20"/>
                <w:szCs w:val="20"/>
              </w:rPr>
            </w:pPr>
            <w:r w:rsidRPr="009F69A5">
              <w:rPr>
                <w:sz w:val="20"/>
                <w:szCs w:val="20"/>
              </w:rPr>
              <w:t>простое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9F69A5" w:rsidRDefault="007748AC" w:rsidP="00B54E74">
            <w:pPr>
              <w:rPr>
                <w:sz w:val="20"/>
                <w:szCs w:val="20"/>
              </w:rPr>
            </w:pPr>
            <w:r w:rsidRPr="009F69A5">
              <w:rPr>
                <w:sz w:val="20"/>
                <w:szCs w:val="20"/>
              </w:rPr>
              <w:t>сложное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9F69A5" w:rsidRDefault="007748AC" w:rsidP="00B54E74">
            <w:pPr>
              <w:rPr>
                <w:sz w:val="20"/>
                <w:szCs w:val="20"/>
              </w:rPr>
            </w:pPr>
            <w:r w:rsidRPr="009F69A5">
              <w:rPr>
                <w:sz w:val="20"/>
                <w:szCs w:val="20"/>
              </w:rPr>
              <w:t>особо</w:t>
            </w:r>
          </w:p>
          <w:p w:rsidR="007748AC" w:rsidRPr="009F69A5" w:rsidRDefault="007748AC" w:rsidP="00B54E74">
            <w:pPr>
              <w:rPr>
                <w:sz w:val="20"/>
                <w:szCs w:val="20"/>
              </w:rPr>
            </w:pPr>
            <w:r w:rsidRPr="009F69A5">
              <w:rPr>
                <w:sz w:val="20"/>
                <w:szCs w:val="20"/>
              </w:rPr>
              <w:t>сложное</w:t>
            </w:r>
          </w:p>
        </w:tc>
      </w:tr>
      <w:tr w:rsidR="007748AC" w:rsidRPr="00862897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pPr>
              <w:rPr>
                <w:b/>
              </w:rPr>
            </w:pPr>
            <w:r w:rsidRPr="00862897">
              <w:rPr>
                <w:b/>
              </w:rPr>
              <w:t>1</w:t>
            </w:r>
          </w:p>
        </w:tc>
        <w:tc>
          <w:tcPr>
            <w:tcW w:w="8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9F69A5" w:rsidRDefault="007748AC" w:rsidP="00B54E74">
            <w:pPr>
              <w:pStyle w:val="3"/>
              <w:tabs>
                <w:tab w:val="num" w:pos="-5670"/>
              </w:tabs>
              <w:spacing w:after="0"/>
              <w:ind w:left="0" w:firstLine="0"/>
              <w:jc w:val="center"/>
              <w:rPr>
                <w:b/>
                <w:szCs w:val="24"/>
                <w:lang w:eastAsia="en-US" w:bidi="en-US"/>
              </w:rPr>
            </w:pPr>
            <w:r w:rsidRPr="009F69A5">
              <w:rPr>
                <w:b/>
                <w:sz w:val="24"/>
                <w:lang w:eastAsia="en-US" w:bidi="en-US"/>
              </w:rPr>
              <w:t>Перечень материально-технических средств учебной поточной аудитории для чтения лекций</w:t>
            </w:r>
          </w:p>
        </w:tc>
      </w:tr>
      <w:tr w:rsidR="007748AC" w:rsidRPr="00862897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 w:rsidRPr="00862897">
              <w:t>1.1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 w:rsidRPr="00862897">
              <w:t>Компьютер стационарный, переносной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 w:rsidRPr="00862897">
              <w:t>1.</w:t>
            </w:r>
            <w: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pPr>
              <w:rPr>
                <w:spacing w:val="-4"/>
              </w:rPr>
            </w:pPr>
            <w:r w:rsidRPr="00862897">
              <w:rPr>
                <w:spacing w:val="-4"/>
              </w:rPr>
              <w:t xml:space="preserve">Видеопроектор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 w:rsidRPr="00862897">
              <w:lastRenderedPageBreak/>
              <w:t>1.</w:t>
            </w:r>
            <w: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proofErr w:type="spellStart"/>
            <w:r w:rsidRPr="00862897">
              <w:t>Мультимедийный</w:t>
            </w:r>
            <w:proofErr w:type="spellEnd"/>
            <w:r w:rsidRPr="00862897">
              <w:t xml:space="preserve"> проектор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 w:rsidRPr="00862897">
              <w:t>1.</w:t>
            </w:r>
            <w: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 w:rsidRPr="00862897">
              <w:t>Экран настенный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 w:rsidRPr="00862897">
              <w:t>1.</w:t>
            </w:r>
            <w: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 w:rsidRPr="00862897">
              <w:t>Коммутационный комплект для проектора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>
              <w:t>1.6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Интерактивная доска</w:t>
            </w:r>
            <w:bookmarkStart w:id="0" w:name="_GoBack"/>
            <w:bookmarkEnd w:id="0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</w:tr>
      <w:tr w:rsidR="007748AC" w:rsidRPr="00862897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9F69A5" w:rsidRDefault="007748AC" w:rsidP="00B54E74">
            <w:pPr>
              <w:rPr>
                <w:b/>
              </w:rPr>
            </w:pPr>
            <w:r w:rsidRPr="009F69A5">
              <w:rPr>
                <w:b/>
              </w:rPr>
              <w:t>2</w:t>
            </w:r>
          </w:p>
        </w:tc>
        <w:tc>
          <w:tcPr>
            <w:tcW w:w="8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9F69A5" w:rsidRDefault="007748AC" w:rsidP="00B54E74">
            <w:pPr>
              <w:pStyle w:val="2"/>
              <w:ind w:firstLine="0"/>
              <w:jc w:val="center"/>
              <w:rPr>
                <w:b/>
                <w:lang w:eastAsia="en-US" w:bidi="en-US"/>
              </w:rPr>
            </w:pPr>
            <w:r w:rsidRPr="009F69A5">
              <w:rPr>
                <w:b/>
                <w:lang w:eastAsia="en-US" w:bidi="en-US"/>
              </w:rPr>
              <w:t>Перечень материально-технических средств учебного помещения для проведения практических и семинарских занятий</w:t>
            </w:r>
          </w:p>
        </w:tc>
      </w:tr>
      <w:tr w:rsidR="007748AC" w:rsidRPr="00862897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>
              <w:t>2</w:t>
            </w:r>
            <w:r w:rsidRPr="00862897">
              <w:t>.1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 w:rsidRPr="00862897">
              <w:rPr>
                <w:spacing w:val="-4"/>
              </w:rPr>
              <w:t>Компьютеры стационарные, персональные</w:t>
            </w:r>
            <w:r w:rsidRPr="00862897">
              <w:rPr>
                <w:rFonts w:cs="Calibri"/>
              </w:rPr>
              <w:t>, мониторы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>
              <w:t>2</w:t>
            </w:r>
            <w:r w:rsidRPr="00862897">
              <w:t>.2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proofErr w:type="spellStart"/>
            <w:r w:rsidRPr="00862897">
              <w:t>Мультимедийный</w:t>
            </w:r>
            <w:proofErr w:type="spellEnd"/>
            <w:r w:rsidRPr="00862897">
              <w:t xml:space="preserve"> портативный переносной проектор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>
              <w:t>2</w:t>
            </w:r>
            <w:r w:rsidRPr="00862897">
              <w:t>.3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>
              <w:rPr>
                <w:spacing w:val="-4"/>
              </w:rPr>
              <w:t>Э</w:t>
            </w:r>
            <w:r w:rsidRPr="00862897">
              <w:rPr>
                <w:spacing w:val="-4"/>
              </w:rPr>
              <w:t xml:space="preserve">кран </w:t>
            </w:r>
            <w:r>
              <w:rPr>
                <w:spacing w:val="-4"/>
              </w:rPr>
              <w:t>настенный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>
              <w:t>2</w:t>
            </w:r>
            <w:r w:rsidRPr="00862897">
              <w:t>.4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 w:rsidRPr="00862897">
              <w:rPr>
                <w:spacing w:val="-4"/>
              </w:rPr>
              <w:t xml:space="preserve">Видеомагнитофон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>
              <w:t>2</w:t>
            </w:r>
            <w:r w:rsidRPr="00862897">
              <w:t>.5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 w:rsidRPr="00862897">
              <w:rPr>
                <w:spacing w:val="-4"/>
              </w:rPr>
              <w:t>Принтеры НР или аналоги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>
              <w:t>2</w:t>
            </w:r>
            <w:r w:rsidRPr="00862897">
              <w:t>.6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 w:rsidRPr="00862897">
              <w:rPr>
                <w:spacing w:val="-4"/>
              </w:rPr>
              <w:t>Сканеры типа AGFA или аналоги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>
              <w:t>2</w:t>
            </w:r>
            <w:r w:rsidRPr="00862897">
              <w:t>.7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pPr>
              <w:rPr>
                <w:spacing w:val="-4"/>
              </w:rPr>
            </w:pPr>
            <w:r w:rsidRPr="00862897">
              <w:rPr>
                <w:spacing w:val="-4"/>
              </w:rPr>
              <w:t>Сетевое оборудование для организации работы в компьютерном классе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>
              <w:t>2</w:t>
            </w:r>
            <w:r w:rsidRPr="00862897">
              <w:t>.8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pPr>
              <w:rPr>
                <w:spacing w:val="-4"/>
              </w:rPr>
            </w:pPr>
            <w:r w:rsidRPr="00862897">
              <w:rPr>
                <w:spacing w:val="-4"/>
              </w:rPr>
              <w:t xml:space="preserve">Соответствующее лицензионное программное обеспечение, учитывающее специфику базовых и вариативных дисциплин специализаций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>
              <w:t>3</w:t>
            </w:r>
          </w:p>
        </w:tc>
        <w:tc>
          <w:tcPr>
            <w:tcW w:w="8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pPr>
              <w:rPr>
                <w:b/>
              </w:rPr>
            </w:pPr>
            <w:r w:rsidRPr="00862897">
              <w:rPr>
                <w:b/>
              </w:rPr>
              <w:t>Программное и соответствующее ему аппаратное обеспечение для создания компьютерной графики</w:t>
            </w:r>
          </w:p>
        </w:tc>
      </w:tr>
      <w:tr w:rsidR="007748AC" w:rsidRPr="00862897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>
              <w:t>3</w:t>
            </w:r>
            <w:r w:rsidRPr="00862897">
              <w:t>.1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 w:rsidRPr="00862897">
              <w:t>Компьютеры стационарные, переносные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>
              <w:t>3</w:t>
            </w:r>
            <w:r w:rsidRPr="00862897">
              <w:t>.2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 w:rsidRPr="00862897">
              <w:t>Проектор/LED телевизор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>
              <w:t>3</w:t>
            </w:r>
            <w:r w:rsidRPr="00862897">
              <w:t>.3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 w:rsidRPr="00862897">
              <w:t>Экран для проектора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244E1B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Default="007748AC" w:rsidP="00B54E74">
            <w:r>
              <w:t>3.4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244E1B" w:rsidRDefault="007748AC" w:rsidP="00B54E74">
            <w:pPr>
              <w:rPr>
                <w:lang w:val="en-US"/>
              </w:rPr>
            </w:pPr>
            <w:r w:rsidRPr="005A2506">
              <w:t>Плоттер</w:t>
            </w:r>
            <w:r w:rsidRPr="005A2506">
              <w:rPr>
                <w:lang w:val="en-US"/>
              </w:rPr>
              <w:t xml:space="preserve"> </w:t>
            </w:r>
            <w:r w:rsidRPr="005A2506">
              <w:t>НР</w:t>
            </w:r>
            <w:r w:rsidRPr="005A2506">
              <w:rPr>
                <w:lang w:val="en-US"/>
              </w:rPr>
              <w:t xml:space="preserve"> Design Jet 500 A1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44E1B" w:rsidRDefault="007748AC" w:rsidP="00B54E74">
            <w:pPr>
              <w:rPr>
                <w:lang w:val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47148" w:rsidRDefault="007748AC" w:rsidP="00B54E74"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44E1B" w:rsidRDefault="007748AC" w:rsidP="00B54E74">
            <w:pPr>
              <w:rPr>
                <w:lang w:val="en-US"/>
              </w:rPr>
            </w:pPr>
          </w:p>
        </w:tc>
      </w:tr>
      <w:tr w:rsidR="007748AC" w:rsidRPr="00244E1B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Default="007748AC" w:rsidP="00B54E74">
            <w:r>
              <w:t>3.5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5A2506" w:rsidRDefault="007748AC" w:rsidP="00B54E74">
            <w:pPr>
              <w:ind w:firstLine="30"/>
              <w:outlineLvl w:val="1"/>
              <w:rPr>
                <w:lang w:val="en-US"/>
              </w:rPr>
            </w:pPr>
            <w:r w:rsidRPr="005A2506">
              <w:t>Видеокамера</w:t>
            </w:r>
            <w:r w:rsidRPr="005A2506">
              <w:rPr>
                <w:lang w:val="en-US"/>
              </w:rPr>
              <w:t xml:space="preserve"> </w:t>
            </w:r>
            <w:proofErr w:type="spellStart"/>
            <w:r w:rsidRPr="005A2506">
              <w:rPr>
                <w:lang w:val="en-US"/>
              </w:rPr>
              <w:t>panasonic</w:t>
            </w:r>
            <w:proofErr w:type="spellEnd"/>
            <w:r w:rsidRPr="005A2506">
              <w:rPr>
                <w:lang w:val="en-US"/>
              </w:rPr>
              <w:t xml:space="preserve"> nv-gs35gc-s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44E1B" w:rsidRDefault="007748AC" w:rsidP="00B54E74">
            <w:pPr>
              <w:rPr>
                <w:lang w:val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44E1B" w:rsidRDefault="007748AC" w:rsidP="00B54E74">
            <w:pPr>
              <w:rPr>
                <w:lang w:val="en-US"/>
              </w:rPr>
            </w:pPr>
          </w:p>
        </w:tc>
      </w:tr>
    </w:tbl>
    <w:p w:rsidR="007748AC" w:rsidRPr="00244E1B" w:rsidRDefault="007748AC" w:rsidP="007748AC">
      <w:pPr>
        <w:rPr>
          <w:sz w:val="16"/>
          <w:szCs w:val="16"/>
          <w:lang w:val="en-US"/>
        </w:rPr>
      </w:pPr>
    </w:p>
    <w:p w:rsidR="007748AC" w:rsidRDefault="007748AC" w:rsidP="007748AC">
      <w:r w:rsidRPr="00862897">
        <w:rPr>
          <w:b/>
        </w:rPr>
        <w:t>Перечень материально-технического обеспечения</w:t>
      </w:r>
      <w:r>
        <w:rPr>
          <w:b/>
        </w:rPr>
        <w:t>.</w:t>
      </w:r>
    </w:p>
    <w:p w:rsidR="007748AC" w:rsidRPr="007A2784" w:rsidRDefault="007748AC" w:rsidP="007748AC">
      <w:r>
        <w:t>Таблица 2</w:t>
      </w:r>
    </w:p>
    <w:p w:rsidR="007748AC" w:rsidRPr="009F69A5" w:rsidRDefault="007748AC" w:rsidP="007748AC">
      <w:pPr>
        <w:rPr>
          <w:sz w:val="16"/>
          <w:szCs w:val="16"/>
        </w:rPr>
      </w:pPr>
    </w:p>
    <w:tbl>
      <w:tblPr>
        <w:tblW w:w="9326" w:type="dxa"/>
        <w:tblInd w:w="250" w:type="dxa"/>
        <w:tblLayout w:type="fixed"/>
        <w:tblLook w:val="04A0"/>
      </w:tblPr>
      <w:tblGrid>
        <w:gridCol w:w="851"/>
        <w:gridCol w:w="5291"/>
        <w:gridCol w:w="994"/>
        <w:gridCol w:w="1055"/>
        <w:gridCol w:w="12"/>
        <w:gridCol w:w="1111"/>
        <w:gridCol w:w="12"/>
      </w:tblGrid>
      <w:tr w:rsidR="007748AC" w:rsidRPr="00862897" w:rsidTr="00B54E74">
        <w:trPr>
          <w:trHeight w:val="14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pPr>
              <w:rPr>
                <w:b/>
              </w:rPr>
            </w:pPr>
          </w:p>
        </w:tc>
        <w:tc>
          <w:tcPr>
            <w:tcW w:w="5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9F69A5" w:rsidRDefault="007748AC" w:rsidP="00B54E74"/>
          <w:p w:rsidR="007748AC" w:rsidRPr="009F69A5" w:rsidRDefault="007748AC" w:rsidP="00B54E74">
            <w:r w:rsidRPr="009F69A5">
              <w:t>Наименование оборудования</w:t>
            </w: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9F69A5" w:rsidRDefault="007748AC" w:rsidP="00B54E74">
            <w:pPr>
              <w:rPr>
                <w:sz w:val="20"/>
                <w:szCs w:val="20"/>
              </w:rPr>
            </w:pPr>
            <w:r w:rsidRPr="009F69A5">
              <w:rPr>
                <w:sz w:val="20"/>
                <w:szCs w:val="20"/>
              </w:rPr>
              <w:t>Оценка оборудования</w:t>
            </w:r>
          </w:p>
        </w:tc>
      </w:tr>
      <w:tr w:rsidR="007748AC" w:rsidRPr="00862897" w:rsidTr="00B54E74">
        <w:trPr>
          <w:trHeight w:val="14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AC" w:rsidRPr="00862897" w:rsidRDefault="007748AC" w:rsidP="00B54E74">
            <w:pPr>
              <w:rPr>
                <w:b/>
              </w:rPr>
            </w:pPr>
          </w:p>
        </w:tc>
        <w:tc>
          <w:tcPr>
            <w:tcW w:w="5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AC" w:rsidRPr="009F69A5" w:rsidRDefault="007748AC" w:rsidP="00B54E74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9F69A5" w:rsidRDefault="007748AC" w:rsidP="00B54E74">
            <w:pPr>
              <w:rPr>
                <w:sz w:val="20"/>
                <w:szCs w:val="20"/>
              </w:rPr>
            </w:pPr>
            <w:r w:rsidRPr="009F69A5">
              <w:rPr>
                <w:sz w:val="20"/>
                <w:szCs w:val="20"/>
              </w:rPr>
              <w:t>простое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9F69A5" w:rsidRDefault="007748AC" w:rsidP="00B54E74">
            <w:pPr>
              <w:rPr>
                <w:sz w:val="20"/>
                <w:szCs w:val="20"/>
              </w:rPr>
            </w:pPr>
            <w:r w:rsidRPr="009F69A5">
              <w:rPr>
                <w:sz w:val="20"/>
                <w:szCs w:val="20"/>
              </w:rPr>
              <w:t>сложное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9F69A5" w:rsidRDefault="007748AC" w:rsidP="00B54E74">
            <w:pPr>
              <w:rPr>
                <w:sz w:val="20"/>
                <w:szCs w:val="20"/>
              </w:rPr>
            </w:pPr>
            <w:r w:rsidRPr="009F69A5">
              <w:rPr>
                <w:sz w:val="20"/>
                <w:szCs w:val="20"/>
              </w:rPr>
              <w:t>особо</w:t>
            </w:r>
          </w:p>
          <w:p w:rsidR="007748AC" w:rsidRPr="009F69A5" w:rsidRDefault="007748AC" w:rsidP="00B54E74">
            <w:pPr>
              <w:rPr>
                <w:sz w:val="20"/>
                <w:szCs w:val="20"/>
              </w:rPr>
            </w:pPr>
            <w:r w:rsidRPr="009F69A5">
              <w:rPr>
                <w:sz w:val="20"/>
                <w:szCs w:val="20"/>
              </w:rPr>
              <w:t>сложное</w:t>
            </w:r>
          </w:p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pPr>
              <w:rPr>
                <w:b/>
              </w:rPr>
            </w:pPr>
            <w:r w:rsidRPr="00862897">
              <w:rPr>
                <w:b/>
              </w:rPr>
              <w:lastRenderedPageBreak/>
              <w:t>1</w:t>
            </w:r>
          </w:p>
        </w:tc>
        <w:tc>
          <w:tcPr>
            <w:tcW w:w="8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520C61" w:rsidRDefault="007748AC" w:rsidP="00B54E74">
            <w:pPr>
              <w:jc w:val="center"/>
              <w:rPr>
                <w:b/>
              </w:rPr>
            </w:pPr>
            <w:r>
              <w:rPr>
                <w:b/>
              </w:rPr>
              <w:t>Лаборатория  Испытание строительных конструкций (</w:t>
            </w:r>
            <w:r w:rsidRPr="00CD2F95">
              <w:rPr>
                <w:b/>
              </w:rPr>
              <w:t>ауд. 407)</w:t>
            </w:r>
          </w:p>
          <w:p w:rsidR="007748AC" w:rsidRPr="009F69A5" w:rsidRDefault="007748AC" w:rsidP="00B54E74">
            <w:pPr>
              <w:pStyle w:val="3"/>
              <w:tabs>
                <w:tab w:val="num" w:pos="-5670"/>
              </w:tabs>
              <w:spacing w:after="0"/>
              <w:ind w:left="0" w:firstLine="0"/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1.1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Аппарат для авт</w:t>
            </w:r>
            <w:proofErr w:type="gramStart"/>
            <w:r>
              <w:t>.о</w:t>
            </w:r>
            <w:proofErr w:type="gramEnd"/>
            <w:r>
              <w:t>пр.темпер. хрупкости АТХ-20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27B79" w:rsidRDefault="007748AC" w:rsidP="00B54E74">
            <w:r>
              <w:t>1.2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Бензорез «Штиль»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27B79" w:rsidRDefault="007748AC" w:rsidP="00B54E74">
            <w:r>
              <w:t>1.3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proofErr w:type="spellStart"/>
            <w:r>
              <w:t>Вакуумка</w:t>
            </w:r>
            <w:proofErr w:type="spellEnd"/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27B79" w:rsidRDefault="007748AC" w:rsidP="00B54E74">
            <w:r>
              <w:t>1.4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proofErr w:type="spellStart"/>
            <w:r>
              <w:t>Вакуум</w:t>
            </w:r>
            <w:proofErr w:type="gramStart"/>
            <w:r>
              <w:t>.у</w:t>
            </w:r>
            <w:proofErr w:type="gramEnd"/>
            <w:r>
              <w:t>стан</w:t>
            </w:r>
            <w:proofErr w:type="spellEnd"/>
            <w:r>
              <w:t>. ВУ-01М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27B79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27B79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27B79" w:rsidRDefault="007748AC" w:rsidP="00B54E74">
            <w:r>
              <w:t>1.5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A5985" w:rsidRDefault="007748AC" w:rsidP="00B54E74">
            <w:pPr>
              <w:ind w:firstLine="30"/>
            </w:pPr>
            <w:r>
              <w:t>Весы «</w:t>
            </w:r>
            <w:proofErr w:type="spellStart"/>
            <w:r>
              <w:rPr>
                <w:lang w:val="en-US"/>
              </w:rPr>
              <w:t>Ohais</w:t>
            </w:r>
            <w:proofErr w:type="spellEnd"/>
            <w:r>
              <w:t>»</w:t>
            </w:r>
            <w:r>
              <w:rPr>
                <w:lang w:val="en-US"/>
              </w:rPr>
              <w:t xml:space="preserve"> ARC-120</w:t>
            </w:r>
            <w:r>
              <w:t>, НПВ-3100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27B79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27B79" w:rsidRDefault="007748AC" w:rsidP="00B54E74">
            <w:r>
              <w:t>1.6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Весы ВЛТ-1500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27B79" w:rsidRDefault="007748AC" w:rsidP="00B54E74">
            <w:r>
              <w:t>1.7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A5985" w:rsidRDefault="007748AC" w:rsidP="00B54E74">
            <w:pPr>
              <w:ind w:firstLine="30"/>
            </w:pPr>
            <w:r>
              <w:t>Весы В</w:t>
            </w:r>
            <w:r>
              <w:rPr>
                <w:lang w:val="en-US"/>
              </w:rPr>
              <w:t>L</w:t>
            </w:r>
            <w:r>
              <w:t xml:space="preserve"> 12 НПВ=1200г, </w:t>
            </w:r>
            <w:proofErr w:type="spellStart"/>
            <w:r>
              <w:t>внешн</w:t>
            </w:r>
            <w:proofErr w:type="gramStart"/>
            <w:r>
              <w:t>.к</w:t>
            </w:r>
            <w:proofErr w:type="gramEnd"/>
            <w:r>
              <w:t>алибровка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27B79" w:rsidRDefault="007748AC" w:rsidP="00B54E74">
            <w:r>
              <w:t>1.8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Вискозиметр КП-134 для опр. жесткости  </w:t>
            </w:r>
            <w:proofErr w:type="spellStart"/>
            <w:r>
              <w:t>бет</w:t>
            </w:r>
            <w:proofErr w:type="gramStart"/>
            <w:r>
              <w:t>.с</w:t>
            </w:r>
            <w:proofErr w:type="gramEnd"/>
            <w:r>
              <w:t>меси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27B79" w:rsidRDefault="007748AC" w:rsidP="00B54E74">
            <w:r>
              <w:t>1.9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Вискозиметр ВУБ-01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27B79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r>
              <w:rPr>
                <w:lang w:val="en-US"/>
              </w:rPr>
              <w:t>1</w:t>
            </w:r>
            <w:r>
              <w:t>.10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 xml:space="preserve">Тахеометр электронный </w:t>
            </w:r>
            <w:proofErr w:type="spellStart"/>
            <w:r w:rsidRPr="00D71B44">
              <w:t>Trimble</w:t>
            </w:r>
            <w:proofErr w:type="spellEnd"/>
            <w:r w:rsidRPr="00D71B44">
              <w:t xml:space="preserve"> M3 DR5" W </w:t>
            </w:r>
            <w:proofErr w:type="spellStart"/>
            <w:r w:rsidRPr="00D71B44">
              <w:t>Artic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r>
              <w:rPr>
                <w:lang w:val="en-US"/>
              </w:rPr>
              <w:t>1</w:t>
            </w:r>
            <w:r>
              <w:t>.11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>Твердомер динамический ТН130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r>
              <w:rPr>
                <w:lang w:val="en-US"/>
              </w:rPr>
              <w:t>1</w:t>
            </w:r>
            <w:r>
              <w:t>.12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>Твердомер рычажный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r>
              <w:rPr>
                <w:lang w:val="en-US"/>
              </w:rPr>
              <w:t>1</w:t>
            </w:r>
            <w:r>
              <w:t>.13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>
              <w:t>С</w:t>
            </w:r>
            <w:r w:rsidRPr="00D71B44">
              <w:t>клерометр механический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r>
              <w:rPr>
                <w:lang w:val="en-US"/>
              </w:rPr>
              <w:t>1</w:t>
            </w:r>
            <w:r>
              <w:t>.14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 xml:space="preserve">Склерометр с увеличенной энергией удара </w:t>
            </w:r>
            <w:proofErr w:type="spellStart"/>
            <w:r w:rsidRPr="00D71B44">
              <w:t>Beton</w:t>
            </w:r>
            <w:proofErr w:type="spellEnd"/>
            <w:r w:rsidRPr="00D71B44">
              <w:t xml:space="preserve"> </w:t>
            </w:r>
            <w:proofErr w:type="spellStart"/>
            <w:r w:rsidRPr="00D71B44">
              <w:t>Pro</w:t>
            </w:r>
            <w:proofErr w:type="spellEnd"/>
            <w:r w:rsidRPr="00D71B44">
              <w:t xml:space="preserve"> </w:t>
            </w:r>
            <w:proofErr w:type="spellStart"/>
            <w:r w:rsidRPr="00D71B44">
              <w:t>Control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r>
              <w:rPr>
                <w:lang w:val="en-US"/>
              </w:rPr>
              <w:t>1</w:t>
            </w:r>
            <w:r>
              <w:t>.15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proofErr w:type="spellStart"/>
            <w:r w:rsidRPr="00D71B44">
              <w:t>Склярометр</w:t>
            </w:r>
            <w:proofErr w:type="spellEnd"/>
            <w:r w:rsidRPr="00D71B44">
              <w:t xml:space="preserve"> </w:t>
            </w:r>
            <w:proofErr w:type="spellStart"/>
            <w:r w:rsidRPr="00D71B44">
              <w:t>элект</w:t>
            </w:r>
            <w:proofErr w:type="spellEnd"/>
            <w:r w:rsidRPr="00D71B44">
              <w:t xml:space="preserve"> ИПС-МГ</w:t>
            </w:r>
            <w:proofErr w:type="gramStart"/>
            <w:r w:rsidRPr="00D71B44">
              <w:t>У(</w:t>
            </w:r>
            <w:proofErr w:type="gramEnd"/>
            <w:r w:rsidRPr="00D71B44">
              <w:t xml:space="preserve">выход на </w:t>
            </w:r>
            <w:proofErr w:type="spellStart"/>
            <w:r w:rsidRPr="00D71B44">
              <w:t>комп</w:t>
            </w:r>
            <w:proofErr w:type="spellEnd"/>
            <w:r w:rsidRPr="00D71B44"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r>
              <w:rPr>
                <w:lang w:val="en-US"/>
              </w:rPr>
              <w:t>1</w:t>
            </w:r>
            <w:r>
              <w:t>.16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>
              <w:t>С</w:t>
            </w:r>
            <w:r w:rsidRPr="00D71B44">
              <w:t>варочный аппарат WT 250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r>
              <w:rPr>
                <w:lang w:val="en-US"/>
              </w:rPr>
              <w:t>1</w:t>
            </w:r>
            <w:r>
              <w:t>.17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 xml:space="preserve">Сварочный трансформатор WT-250/150 13.2 </w:t>
            </w:r>
            <w:proofErr w:type="spellStart"/>
            <w:r w:rsidRPr="00D71B44">
              <w:t>квт</w:t>
            </w:r>
            <w:proofErr w:type="spellEnd"/>
            <w:r w:rsidRPr="00D71B44">
              <w:t xml:space="preserve"> перем.60-250А </w:t>
            </w:r>
            <w:proofErr w:type="spellStart"/>
            <w:r w:rsidRPr="00D71B44">
              <w:t>постоян</w:t>
            </w:r>
            <w:proofErr w:type="spellEnd"/>
            <w:r w:rsidRPr="00D71B44">
              <w:t>. 40-150А D=2-5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r>
              <w:rPr>
                <w:lang w:val="en-US"/>
              </w:rPr>
              <w:t>1</w:t>
            </w:r>
            <w:r>
              <w:t>1.8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>Портативный измерительный пресс ОНИКС-СР "ПП"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r>
              <w:rPr>
                <w:lang w:val="en-US"/>
              </w:rPr>
              <w:t>1</w:t>
            </w:r>
            <w:r>
              <w:t>.19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>Пресс 2ПГ-500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27B79" w:rsidRDefault="007748AC" w:rsidP="00B54E74">
            <w:r>
              <w:rPr>
                <w:lang w:val="en-US"/>
              </w:rPr>
              <w:t>1</w:t>
            </w:r>
            <w:r>
              <w:t>.20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Плотномер-влагомер Ковалева мод. 4511-2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27B79" w:rsidRDefault="007748AC" w:rsidP="00B54E74">
            <w:r>
              <w:t>1.21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Порт. прибор ППК-МАДИ-ВНИИБД для </w:t>
            </w:r>
            <w:proofErr w:type="spellStart"/>
            <w:r>
              <w:t>опр</w:t>
            </w:r>
            <w:proofErr w:type="gramStart"/>
            <w:r>
              <w:t>.к</w:t>
            </w:r>
            <w:proofErr w:type="gramEnd"/>
            <w:r>
              <w:t>оэф.сцепл</w:t>
            </w:r>
            <w:proofErr w:type="spell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27B79" w:rsidRDefault="007748AC" w:rsidP="00B54E74">
            <w:r>
              <w:t>1.22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Пресс ВМ-3.4</w:t>
            </w:r>
            <w:proofErr w:type="gramStart"/>
            <w:r>
              <w:t xml:space="preserve"> У</w:t>
            </w:r>
            <w:proofErr w:type="gramEnd"/>
            <w:r>
              <w:t xml:space="preserve"> 500 кН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27B79" w:rsidRDefault="007748AC" w:rsidP="00B54E74">
            <w:r>
              <w:t>1.23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Прибор ВБ-1 для </w:t>
            </w:r>
            <w:proofErr w:type="spellStart"/>
            <w:r>
              <w:t>опред</w:t>
            </w:r>
            <w:proofErr w:type="gramStart"/>
            <w:r>
              <w:t>.ж</w:t>
            </w:r>
            <w:proofErr w:type="gramEnd"/>
            <w:r>
              <w:t>ест</w:t>
            </w:r>
            <w:proofErr w:type="spellEnd"/>
            <w:r>
              <w:t xml:space="preserve">. и </w:t>
            </w:r>
            <w:proofErr w:type="spellStart"/>
            <w:r>
              <w:t>удобоукл</w:t>
            </w:r>
            <w:proofErr w:type="spellEnd"/>
            <w:r>
              <w:t>. бет. смеси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036EC6" w:rsidRDefault="007748AC" w:rsidP="00B54E74">
            <w:r>
              <w:t>1.24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Прибор ВВ-2 для </w:t>
            </w:r>
            <w:proofErr w:type="spellStart"/>
            <w:r>
              <w:t>опред</w:t>
            </w:r>
            <w:proofErr w:type="spellEnd"/>
            <w:r>
              <w:t xml:space="preserve">. </w:t>
            </w:r>
            <w:proofErr w:type="spellStart"/>
            <w:r>
              <w:t>водонепр</w:t>
            </w:r>
            <w:proofErr w:type="spellEnd"/>
            <w:r>
              <w:t>. бетона в изд.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036EC6" w:rsidRDefault="007748AC" w:rsidP="00B54E74">
            <w:r>
              <w:lastRenderedPageBreak/>
              <w:t>1.25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Прибор ИАЦ-03 (акт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ц</w:t>
            </w:r>
            <w:proofErr w:type="gramEnd"/>
            <w:r>
              <w:t>емента)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036EC6" w:rsidRDefault="007748AC" w:rsidP="00B54E74">
            <w:r>
              <w:t>1.26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Прибор КИШ М981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036EC6" w:rsidRDefault="007748AC" w:rsidP="00B54E74">
            <w:r>
              <w:t>1.27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Прибор КиШ-20-02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036EC6" w:rsidRDefault="007748AC" w:rsidP="00B54E74">
            <w:r>
              <w:t>1.28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D494F" w:rsidRDefault="007748AC" w:rsidP="00B54E74">
            <w:pPr>
              <w:ind w:firstLine="30"/>
            </w:pPr>
            <w:r>
              <w:t xml:space="preserve">Прибор ТВО </w:t>
            </w:r>
            <w:r w:rsidRPr="008D494F">
              <w:t>(</w:t>
            </w:r>
            <w:r>
              <w:rPr>
                <w:lang w:val="en-US"/>
              </w:rPr>
              <w:t>t</w:t>
            </w:r>
            <w:r>
              <w:t xml:space="preserve"> вспышки в </w:t>
            </w:r>
            <w:proofErr w:type="spellStart"/>
            <w:r>
              <w:t>откр</w:t>
            </w:r>
            <w:proofErr w:type="spellEnd"/>
            <w:r>
              <w:t>. тигле)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036EC6" w:rsidRDefault="007748AC" w:rsidP="00B54E74">
            <w:r>
              <w:t>1.29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Прибор </w:t>
            </w:r>
            <w:proofErr w:type="spellStart"/>
            <w:r>
              <w:t>Фрааска</w:t>
            </w:r>
            <w:proofErr w:type="spellEnd"/>
            <w:r>
              <w:t xml:space="preserve"> КП-125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036EC6" w:rsidRDefault="007748AC" w:rsidP="00B54E74">
            <w:r>
              <w:t>1.30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Прибор </w:t>
            </w:r>
            <w:proofErr w:type="spellStart"/>
            <w:r>
              <w:t>станд</w:t>
            </w:r>
            <w:proofErr w:type="spellEnd"/>
            <w:r>
              <w:t>. уплотнения СОЮЗДОРНИИ (ПСУ)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036EC6" w:rsidRDefault="007748AC" w:rsidP="00B54E74">
            <w:r>
              <w:t>1.31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Прибор </w:t>
            </w:r>
            <w:proofErr w:type="spellStart"/>
            <w:r>
              <w:t>фильр</w:t>
            </w:r>
            <w:proofErr w:type="spellEnd"/>
            <w:r>
              <w:t xml:space="preserve">. (ПКФ-1) </w:t>
            </w:r>
            <w:proofErr w:type="spellStart"/>
            <w:r>
              <w:t>латун</w:t>
            </w:r>
            <w:proofErr w:type="spell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036EC6" w:rsidRDefault="007748AC" w:rsidP="00B54E74">
            <w:r>
              <w:t>1.32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right="-288" w:firstLine="30"/>
            </w:pPr>
            <w:proofErr w:type="spellStart"/>
            <w:r>
              <w:t>Приспос</w:t>
            </w:r>
            <w:proofErr w:type="spellEnd"/>
            <w:r>
              <w:t xml:space="preserve">. ПИ для </w:t>
            </w:r>
            <w:proofErr w:type="spellStart"/>
            <w:r>
              <w:t>испыт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изгиб </w:t>
            </w:r>
            <w:proofErr w:type="spellStart"/>
            <w:r>
              <w:t>балочек</w:t>
            </w:r>
            <w:proofErr w:type="spellEnd"/>
            <w:r>
              <w:t xml:space="preserve"> 40*40*160 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036EC6" w:rsidRDefault="007748AC" w:rsidP="00B54E74">
            <w:r>
              <w:t>1.33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proofErr w:type="spellStart"/>
            <w:r>
              <w:t>Прис</w:t>
            </w:r>
            <w:proofErr w:type="spellEnd"/>
            <w:r>
              <w:t>. УРИ для исп</w:t>
            </w:r>
            <w:proofErr w:type="gramStart"/>
            <w:r>
              <w:t>.н</w:t>
            </w:r>
            <w:proofErr w:type="gramEnd"/>
            <w:r>
              <w:t xml:space="preserve">а </w:t>
            </w:r>
            <w:proofErr w:type="spellStart"/>
            <w:r>
              <w:t>раст</w:t>
            </w:r>
            <w:proofErr w:type="spellEnd"/>
            <w:r>
              <w:t>. и изгибе бал. 100*100*400 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036EC6" w:rsidRDefault="007748AC" w:rsidP="00B54E74">
            <w:r>
              <w:t>1.34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proofErr w:type="spellStart"/>
            <w:r>
              <w:t>Присп</w:t>
            </w:r>
            <w:proofErr w:type="spellEnd"/>
            <w:r>
              <w:t xml:space="preserve">. УРР для </w:t>
            </w:r>
            <w:proofErr w:type="spellStart"/>
            <w:r>
              <w:t>испыт</w:t>
            </w:r>
            <w:proofErr w:type="spellEnd"/>
            <w:r>
              <w:t xml:space="preserve">. бетона на </w:t>
            </w:r>
            <w:proofErr w:type="spellStart"/>
            <w:r>
              <w:t>рст</w:t>
            </w:r>
            <w:proofErr w:type="gramStart"/>
            <w:r>
              <w:t>.п</w:t>
            </w:r>
            <w:proofErr w:type="gramEnd"/>
            <w:r>
              <w:t>ри</w:t>
            </w:r>
            <w:proofErr w:type="spellEnd"/>
            <w:r>
              <w:t xml:space="preserve"> раскалывании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036EC6" w:rsidRDefault="007748AC" w:rsidP="00B54E74">
            <w:r>
              <w:t>1.35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Склерометр 58 СО 81 </w:t>
            </w:r>
            <w:proofErr w:type="gramStart"/>
            <w:r>
              <w:t>П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036EC6" w:rsidRDefault="007748AC" w:rsidP="00B54E74">
            <w:r>
              <w:t>1.36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7326BF" w:rsidRDefault="007748AC" w:rsidP="00B54E74">
            <w:pPr>
              <w:ind w:firstLine="30"/>
            </w:pPr>
            <w:r>
              <w:t xml:space="preserve">Станок распиловки </w:t>
            </w:r>
            <w:r>
              <w:rPr>
                <w:lang w:val="en-US"/>
              </w:rPr>
              <w:t>ST</w:t>
            </w:r>
            <w:r>
              <w:t>-350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036EC6" w:rsidRDefault="007748AC" w:rsidP="00B54E74">
            <w:r>
              <w:t>1.37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Столик </w:t>
            </w:r>
            <w:proofErr w:type="spellStart"/>
            <w:r>
              <w:t>лабор</w:t>
            </w:r>
            <w:proofErr w:type="gramStart"/>
            <w:r>
              <w:t>.в</w:t>
            </w:r>
            <w:proofErr w:type="gramEnd"/>
            <w:r>
              <w:t>стряхивающий</w:t>
            </w:r>
            <w:proofErr w:type="spellEnd"/>
            <w:r>
              <w:t xml:space="preserve">  КП-111 Ф (СВА-1) авт.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036EC6" w:rsidRDefault="007748AC" w:rsidP="00B54E74">
            <w:r>
              <w:t>1.38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Установка УВФ-6 (</w:t>
            </w:r>
            <w:proofErr w:type="spellStart"/>
            <w:r>
              <w:t>водонер</w:t>
            </w:r>
            <w:proofErr w:type="spellEnd"/>
            <w:r>
              <w:t>. бетона)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036EC6" w:rsidRDefault="007748AC" w:rsidP="00B54E74">
            <w:r>
              <w:t>1.</w:t>
            </w:r>
            <w:r>
              <w:rPr>
                <w:lang w:val="en-US"/>
              </w:rPr>
              <w:t>3</w:t>
            </w:r>
            <w:r>
              <w:t>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Мороз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амера «Бирюса-14»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r>
              <w:rPr>
                <w:lang w:val="en-US"/>
              </w:rPr>
              <w:t>1</w:t>
            </w:r>
            <w:r>
              <w:t>.40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>
              <w:t>У</w:t>
            </w:r>
            <w:r w:rsidRPr="00D71B44">
              <w:t>ниверсальная разрывная машина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r>
              <w:rPr>
                <w:lang w:val="en-US"/>
              </w:rPr>
              <w:t>1</w:t>
            </w:r>
            <w:r>
              <w:t>.41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>
              <w:t>У</w:t>
            </w:r>
            <w:r w:rsidRPr="00D71B44">
              <w:t>становка вибрационная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r>
              <w:rPr>
                <w:lang w:val="en-US"/>
              </w:rPr>
              <w:t>1</w:t>
            </w:r>
            <w:r>
              <w:t>.42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>Учебная гидравлическая лаборатория "Капелька"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r>
              <w:rPr>
                <w:lang w:val="en-US"/>
              </w:rPr>
              <w:t>1</w:t>
            </w:r>
            <w:r>
              <w:t>.43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>Учебная гидравлическая лаборатория "Капелька"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036EC6" w:rsidRDefault="007748AC" w:rsidP="00B54E74">
            <w:r>
              <w:t>1.44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Шкаф </w:t>
            </w:r>
            <w:proofErr w:type="spellStart"/>
            <w:r>
              <w:t>вытяжн</w:t>
            </w:r>
            <w:proofErr w:type="spellEnd"/>
            <w:r>
              <w:t>. для нагрев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ечей 1500 </w:t>
            </w:r>
            <w:proofErr w:type="spellStart"/>
            <w:r>
              <w:t>ШВнп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27B79" w:rsidRDefault="007748AC" w:rsidP="00B54E74">
            <w:r>
              <w:rPr>
                <w:lang w:val="en-US"/>
              </w:rPr>
              <w:t>1</w:t>
            </w:r>
            <w:r>
              <w:t>.45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Плотномер баллонный ПБД-КМ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036EC6" w:rsidRDefault="007748AC" w:rsidP="00B54E74">
            <w:r>
              <w:t>1.46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A2506" w:rsidRDefault="007748AC" w:rsidP="00B54E74">
            <w:pPr>
              <w:outlineLvl w:val="4"/>
            </w:pPr>
            <w:r w:rsidRPr="005A2506">
              <w:t>Прибор ипа-мг4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</w:tr>
      <w:tr w:rsidR="007748AC" w:rsidRPr="00BB745F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D27B79" w:rsidRDefault="007748AC" w:rsidP="00B54E74">
            <w:r>
              <w:rPr>
                <w:lang w:val="en-US"/>
              </w:rPr>
              <w:t>1</w:t>
            </w:r>
            <w:r>
              <w:t>.47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A2506" w:rsidRDefault="007748AC" w:rsidP="00B54E74">
            <w:pPr>
              <w:outlineLvl w:val="4"/>
            </w:pPr>
            <w:r w:rsidRPr="005A2506">
              <w:t xml:space="preserve">Прибор </w:t>
            </w:r>
            <w:proofErr w:type="spellStart"/>
            <w:r w:rsidRPr="005A2506">
              <w:t>ультрозвуковой</w:t>
            </w:r>
            <w:proofErr w:type="spellEnd"/>
            <w:r w:rsidRPr="005A2506">
              <w:t xml:space="preserve"> "бетон-22"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244E1B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</w:tr>
      <w:tr w:rsidR="007748AC" w:rsidRPr="00BB745F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6C5925" w:rsidRDefault="007748AC" w:rsidP="00B54E74">
            <w:r>
              <w:t>1.48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A2506" w:rsidRDefault="007748AC" w:rsidP="00B54E74">
            <w:pPr>
              <w:outlineLvl w:val="4"/>
            </w:pPr>
            <w:r w:rsidRPr="005A2506">
              <w:t xml:space="preserve">Плотномер-влагомер </w:t>
            </w:r>
            <w:proofErr w:type="spellStart"/>
            <w:r w:rsidRPr="005A2506">
              <w:t>ковалева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244E1B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</w:tr>
      <w:tr w:rsidR="007748AC" w:rsidRPr="00BB745F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2D2676" w:rsidRDefault="007748AC" w:rsidP="00B54E74">
            <w:r>
              <w:t>1.49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A2506" w:rsidRDefault="007748AC" w:rsidP="00B54E74">
            <w:pPr>
              <w:outlineLvl w:val="4"/>
            </w:pPr>
            <w:r w:rsidRPr="005A2506">
              <w:t>Нивелир оптический CST/</w:t>
            </w:r>
            <w:proofErr w:type="spellStart"/>
            <w:r w:rsidRPr="005A2506">
              <w:t>Berger</w:t>
            </w:r>
            <w:proofErr w:type="spellEnd"/>
            <w:r w:rsidRPr="005A2506">
              <w:t xml:space="preserve"> SAL 32 (в комплекте: штатив </w:t>
            </w:r>
            <w:proofErr w:type="spellStart"/>
            <w:r w:rsidRPr="005A2506">
              <w:t>алюминивый</w:t>
            </w:r>
            <w:proofErr w:type="gramStart"/>
            <w:r w:rsidRPr="005A2506">
              <w:t>,р</w:t>
            </w:r>
            <w:proofErr w:type="gramEnd"/>
            <w:r w:rsidRPr="005A2506">
              <w:t>ейка</w:t>
            </w:r>
            <w:proofErr w:type="spellEnd"/>
            <w:r w:rsidRPr="005A2506">
              <w:t xml:space="preserve"> телес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BB745F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/>
        </w:tc>
      </w:tr>
      <w:tr w:rsidR="007748AC" w:rsidRPr="00BB745F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BB745F" w:rsidRDefault="007748AC" w:rsidP="00B54E74">
            <w:r>
              <w:t>1.50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A2506" w:rsidRDefault="007748AC" w:rsidP="00B54E74">
            <w:pPr>
              <w:outlineLvl w:val="4"/>
              <w:rPr>
                <w:lang w:val="en-US"/>
              </w:rPr>
            </w:pPr>
            <w:r w:rsidRPr="005A2506">
              <w:t>Перфоратор Хитачи DH 24 PB3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2D2676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</w:tr>
      <w:tr w:rsidR="007748AC" w:rsidRPr="00BB745F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2D2676" w:rsidRDefault="007748AC" w:rsidP="00B54E74">
            <w:r>
              <w:lastRenderedPageBreak/>
              <w:t>1.51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A2506" w:rsidRDefault="007748AC" w:rsidP="00B54E74">
            <w:pPr>
              <w:ind w:firstLine="30"/>
              <w:outlineLvl w:val="4"/>
            </w:pPr>
            <w:r w:rsidRPr="005A2506">
              <w:t xml:space="preserve">Печь муфельная ЭКПС 10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2D2676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</w:tr>
      <w:tr w:rsidR="007748AC" w:rsidRPr="006C5925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2D2676" w:rsidRDefault="007748AC" w:rsidP="00B54E74">
            <w:r>
              <w:t>1.52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A2506" w:rsidRDefault="007748AC" w:rsidP="00B54E74">
            <w:pPr>
              <w:outlineLvl w:val="4"/>
            </w:pPr>
            <w:r w:rsidRPr="005A2506">
              <w:t xml:space="preserve">Нивелир </w:t>
            </w:r>
            <w:proofErr w:type="spellStart"/>
            <w:r w:rsidRPr="005A2506">
              <w:t>Vega</w:t>
            </w:r>
            <w:proofErr w:type="spellEnd"/>
            <w:r w:rsidRPr="005A2506">
              <w:t xml:space="preserve"> L30 с компенсатором 30х1,5мм на 1 км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6C5925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/>
        </w:tc>
      </w:tr>
      <w:tr w:rsidR="007748AC" w:rsidRPr="006C5925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6C5925" w:rsidRDefault="007748AC" w:rsidP="00B54E74">
            <w:r>
              <w:t>1.53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A2506" w:rsidRDefault="007748AC" w:rsidP="00B54E74">
            <w:pPr>
              <w:outlineLvl w:val="4"/>
            </w:pPr>
            <w:r w:rsidRPr="005A2506">
              <w:t>Комплекс для определения сопротивления теплопередаче "</w:t>
            </w:r>
            <w:proofErr w:type="spellStart"/>
            <w:r w:rsidRPr="005A2506">
              <w:t>Теплограф</w:t>
            </w:r>
            <w:proofErr w:type="spellEnd"/>
            <w:r w:rsidRPr="005A2506">
              <w:t>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6C5925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/>
        </w:tc>
      </w:tr>
      <w:tr w:rsidR="007748AC" w:rsidRPr="00BB745F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6C5925" w:rsidRDefault="007748AC" w:rsidP="00B54E74">
            <w:r>
              <w:t>1.54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A2506" w:rsidRDefault="007748AC" w:rsidP="00B54E74">
            <w:pPr>
              <w:ind w:firstLine="30"/>
              <w:outlineLvl w:val="1"/>
            </w:pPr>
            <w:proofErr w:type="spellStart"/>
            <w:r w:rsidRPr="005A2506">
              <w:t>Бетон-Фрост</w:t>
            </w:r>
            <w:proofErr w:type="spellEnd"/>
            <w:r w:rsidRPr="005A2506">
              <w:t xml:space="preserve"> Дополнительные вкладыши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2D2676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</w:tr>
      <w:tr w:rsidR="007748AC" w:rsidRPr="00BB745F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2D2676" w:rsidRDefault="007748AC" w:rsidP="00B54E74">
            <w:r>
              <w:t>1.55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A2506" w:rsidRDefault="007748AC" w:rsidP="00B54E74">
            <w:pPr>
              <w:ind w:firstLine="30"/>
              <w:outlineLvl w:val="1"/>
            </w:pPr>
            <w:proofErr w:type="spellStart"/>
            <w:r w:rsidRPr="005A2506">
              <w:t>Бетоносмеситель</w:t>
            </w:r>
            <w:proofErr w:type="spellEnd"/>
            <w:r w:rsidRPr="005A2506">
              <w:t xml:space="preserve"> СБР-260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2D2676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</w:tr>
      <w:tr w:rsidR="007748AC" w:rsidRPr="00BB745F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2D2676" w:rsidRDefault="007748AC" w:rsidP="00B54E74">
            <w:r>
              <w:t>1.56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A2506" w:rsidRDefault="007748AC" w:rsidP="00B54E74">
            <w:pPr>
              <w:ind w:firstLine="30"/>
              <w:outlineLvl w:val="1"/>
              <w:rPr>
                <w:lang w:val="en-US"/>
              </w:rPr>
            </w:pPr>
            <w:r w:rsidRPr="005A2506">
              <w:t>Влагомер  вскм-124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</w:tr>
      <w:tr w:rsidR="007748AC" w:rsidRPr="00BB745F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2D2676" w:rsidRDefault="007748AC" w:rsidP="00B54E74">
            <w:r>
              <w:t>1.58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A2506" w:rsidRDefault="007748AC" w:rsidP="00B54E74">
            <w:pPr>
              <w:ind w:firstLine="30"/>
              <w:outlineLvl w:val="1"/>
              <w:rPr>
                <w:lang w:val="en-US"/>
              </w:rPr>
            </w:pPr>
            <w:proofErr w:type="spellStart"/>
            <w:proofErr w:type="gramStart"/>
            <w:r w:rsidRPr="005A2506">
              <w:t>г</w:t>
            </w:r>
            <w:proofErr w:type="gramEnd"/>
            <w:r w:rsidRPr="005A2506">
              <w:t>\домкрат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</w:tr>
      <w:tr w:rsidR="007748AC" w:rsidRPr="00BB745F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6C5925" w:rsidRDefault="007748AC" w:rsidP="00B54E74">
            <w:r>
              <w:t>1.59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A2506" w:rsidRDefault="007748AC" w:rsidP="00B54E74">
            <w:pPr>
              <w:ind w:firstLine="30"/>
              <w:outlineLvl w:val="1"/>
            </w:pPr>
            <w:r w:rsidRPr="005A2506">
              <w:t>доска ДР-12К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</w:tr>
      <w:tr w:rsidR="007748AC" w:rsidRPr="00BB745F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2D2676" w:rsidRDefault="007748AC" w:rsidP="00B54E74">
            <w:r>
              <w:t>1.60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A2506" w:rsidRDefault="007748AC" w:rsidP="00B54E74">
            <w:pPr>
              <w:ind w:firstLine="30"/>
              <w:outlineLvl w:val="1"/>
            </w:pPr>
            <w:r w:rsidRPr="005A2506">
              <w:t>Дробилка ДГЩ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2D2676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</w:tr>
      <w:tr w:rsidR="007748AC" w:rsidRPr="00BB745F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2D2676" w:rsidRDefault="007748AC" w:rsidP="00B54E74">
            <w:r>
              <w:t>1.61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A2506" w:rsidRDefault="007748AC" w:rsidP="00B54E74">
            <w:pPr>
              <w:ind w:firstLine="30"/>
              <w:outlineLvl w:val="1"/>
            </w:pPr>
            <w:r w:rsidRPr="005A2506">
              <w:t>Дробилка ДГЩ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2D2676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</w:tr>
      <w:tr w:rsidR="007748AC" w:rsidRPr="00BB745F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2D2676" w:rsidRDefault="007748AC" w:rsidP="00B54E74">
            <w:r>
              <w:t>1.62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A2506" w:rsidRDefault="007748AC" w:rsidP="00B54E74">
            <w:pPr>
              <w:ind w:firstLine="30"/>
              <w:outlineLvl w:val="1"/>
              <w:rPr>
                <w:lang w:val="en-US"/>
              </w:rPr>
            </w:pPr>
            <w:r w:rsidRPr="005A2506">
              <w:t>Дробилка ДГЩ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2D2676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</w:tr>
      <w:tr w:rsidR="007748AC" w:rsidRPr="006C5925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2D2676" w:rsidRDefault="007748AC" w:rsidP="00B54E74">
            <w:r>
              <w:t>1.63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A2506" w:rsidRDefault="007748AC" w:rsidP="00B54E74">
            <w:pPr>
              <w:ind w:firstLine="30"/>
              <w:outlineLvl w:val="1"/>
            </w:pPr>
            <w:r w:rsidRPr="005A2506">
              <w:t>Измеритель защитного слоя бетона ПОИСК  - 2,51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6C5925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/>
        </w:tc>
      </w:tr>
      <w:tr w:rsidR="007748AC" w:rsidRPr="006C5925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2D2676" w:rsidRDefault="007748AC" w:rsidP="00B54E74">
            <w:r>
              <w:t>1.64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 xml:space="preserve">Прибор  </w:t>
            </w:r>
            <w:proofErr w:type="spellStart"/>
            <w:r w:rsidRPr="00D71B44">
              <w:t>пи</w:t>
            </w:r>
            <w:proofErr w:type="gramStart"/>
            <w:r w:rsidRPr="00D71B44">
              <w:t>б</w:t>
            </w:r>
            <w:proofErr w:type="spellEnd"/>
            <w:r w:rsidRPr="00D71B44">
              <w:t>(</w:t>
            </w:r>
            <w:proofErr w:type="gramEnd"/>
            <w:r w:rsidRPr="00D71B44">
              <w:t>типа-гпнв-5) отрыв со скал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6C5925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/>
        </w:tc>
      </w:tr>
      <w:tr w:rsidR="007748AC" w:rsidRPr="006C5925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6C5925" w:rsidRDefault="007748AC" w:rsidP="00B54E74">
            <w:r>
              <w:t>1.65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>Прибор  псг-2(</w:t>
            </w:r>
            <w:proofErr w:type="spellStart"/>
            <w:r w:rsidRPr="00D71B44">
              <w:t>сопр</w:t>
            </w:r>
            <w:proofErr w:type="spellEnd"/>
            <w:r w:rsidRPr="00D71B44">
              <w:t xml:space="preserve"> сдвигу грунтов)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6C5925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036EC6" w:rsidRDefault="007748AC" w:rsidP="00B54E74">
            <w:pPr>
              <w:rPr>
                <w:b/>
              </w:rPr>
            </w:pPr>
            <w:r w:rsidRPr="00036EC6">
              <w:rPr>
                <w:b/>
              </w:rPr>
              <w:t>2</w:t>
            </w:r>
          </w:p>
        </w:tc>
        <w:tc>
          <w:tcPr>
            <w:tcW w:w="8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036EC6" w:rsidRDefault="007748AC" w:rsidP="00B54E74">
            <w:pPr>
              <w:jc w:val="center"/>
              <w:rPr>
                <w:b/>
              </w:rPr>
            </w:pPr>
            <w:r w:rsidRPr="00036EC6">
              <w:rPr>
                <w:b/>
              </w:rPr>
              <w:t xml:space="preserve">Лаборатория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сейсмобезопасность</w:t>
            </w:r>
            <w:proofErr w:type="spellEnd"/>
            <w:r>
              <w:rPr>
                <w:b/>
              </w:rPr>
              <w:t xml:space="preserve"> зданий и сооружений (ауд.406)</w:t>
            </w:r>
          </w:p>
        </w:tc>
      </w:tr>
      <w:tr w:rsidR="007748AC" w:rsidRPr="004C74D3" w:rsidTr="00B54E74">
        <w:trPr>
          <w:gridAfter w:val="1"/>
          <w:wAfter w:w="12" w:type="dxa"/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036EC6" w:rsidRDefault="007748AC" w:rsidP="00B54E74">
            <w:r>
              <w:t>2.1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Э /печь лабораторная  СНОЛ 8.2/1100 гр. </w:t>
            </w:r>
            <w:proofErr w:type="gramStart"/>
            <w:r>
              <w:t>С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036EC6" w:rsidRDefault="007748AC" w:rsidP="00B54E74">
            <w:r>
              <w:t>2.2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 xml:space="preserve">Шкаф сушильный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036EC6" w:rsidRDefault="007748AC" w:rsidP="00B54E74">
            <w:r>
              <w:t>2.3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Э/печь «ЭВИ»-417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52646A" w:rsidRDefault="007748AC" w:rsidP="00B54E74">
            <w:pPr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Холодильник «</w:t>
            </w:r>
            <w:proofErr w:type="spellStart"/>
            <w:r>
              <w:t>Свияга</w:t>
            </w:r>
            <w:proofErr w:type="spellEnd"/>
            <w:r>
              <w:t>»-404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2646A" w:rsidRDefault="007748AC" w:rsidP="00B54E74">
            <w:pPr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Бак для воды 20 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>
            <w:r>
              <w:t>2.6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Аппарат </w:t>
            </w:r>
            <w:proofErr w:type="spellStart"/>
            <w:r>
              <w:t>Соксслета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>
            <w:r>
              <w:t>2.7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Баня </w:t>
            </w:r>
            <w:proofErr w:type="spellStart"/>
            <w:r>
              <w:t>комб</w:t>
            </w:r>
            <w:proofErr w:type="gramStart"/>
            <w:r>
              <w:t>.л</w:t>
            </w:r>
            <w:proofErr w:type="gramEnd"/>
            <w:r>
              <w:t>абор</w:t>
            </w:r>
            <w:proofErr w:type="spellEnd"/>
            <w:r>
              <w:t>. БКЛ-М (1,5 л.)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>
            <w:r>
              <w:t>2.8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Бюкса </w:t>
            </w:r>
            <w:proofErr w:type="spellStart"/>
            <w:r>
              <w:t>грунт</w:t>
            </w:r>
            <w:proofErr w:type="gramStart"/>
            <w:r>
              <w:t>.м</w:t>
            </w:r>
            <w:proofErr w:type="gramEnd"/>
            <w:r>
              <w:t>етал</w:t>
            </w:r>
            <w:proofErr w:type="spellEnd"/>
            <w:r>
              <w:t>. 60 мл (</w:t>
            </w:r>
            <w:r>
              <w:rPr>
                <w:lang w:val="en-US"/>
              </w:rPr>
              <w:t>d</w:t>
            </w:r>
            <w:r w:rsidRPr="00664C1F">
              <w:t>=50</w:t>
            </w:r>
            <w:r>
              <w:t xml:space="preserve"> мм</w:t>
            </w:r>
            <w:r w:rsidRPr="00664C1F">
              <w:t>,</w:t>
            </w:r>
            <w:r>
              <w:rPr>
                <w:lang w:val="en-US"/>
              </w:rPr>
              <w:t>h</w:t>
            </w:r>
            <w:r>
              <w:t>=40 мм)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2646A" w:rsidRDefault="007748AC" w:rsidP="00B54E74">
            <w:pPr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Вакуумметр ВПЗ-У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2.10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Ванна ВГЗ с </w:t>
            </w:r>
            <w:proofErr w:type="spellStart"/>
            <w:r>
              <w:t>гидрозат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хранения </w:t>
            </w:r>
            <w:proofErr w:type="spellStart"/>
            <w:r>
              <w:t>цем.образцов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2.11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proofErr w:type="gramStart"/>
            <w:r>
              <w:t>Ведро</w:t>
            </w:r>
            <w:proofErr w:type="gramEnd"/>
            <w:r>
              <w:t xml:space="preserve"> оцинкованное 12 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2.12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Ведро 12 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lastRenderedPageBreak/>
              <w:t>2.13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Весы РН-6И 13У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2.14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Весы Т-500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2.15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Весы </w:t>
            </w:r>
            <w:proofErr w:type="spellStart"/>
            <w:r>
              <w:t>цифербл</w:t>
            </w:r>
            <w:proofErr w:type="spellEnd"/>
            <w:r>
              <w:t>. РН-20Ц 13У до 20 кг.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2.16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Весы циферблатные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2.17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Воронка 100 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2.18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Гигромет</w:t>
            </w:r>
            <w:proofErr w:type="gramStart"/>
            <w:r>
              <w:t>р-</w:t>
            </w:r>
            <w:proofErr w:type="gramEnd"/>
            <w:r>
              <w:t xml:space="preserve"> психрометр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2.19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Гиря торговая 1 кг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2.20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Гиря торговая 2 кг.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2.30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Горшок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2.31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Двойная воронка для опр. плотности методом лунок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2.32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Дистиллятор </w:t>
            </w:r>
            <w:proofErr w:type="spellStart"/>
            <w:r>
              <w:t>стекл</w:t>
            </w:r>
            <w:proofErr w:type="spellEnd"/>
            <w:r>
              <w:t xml:space="preserve">. с колбой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2.33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Иглы для пенетрометра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2.34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Индикатор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ипа ИЧ-10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2.35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Кастрюля 4,5 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2.36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Кастрюля 5 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2.37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Кастрюля 5,5 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rPr>
                <w:lang w:val="en-US"/>
              </w:rPr>
              <w:t>2.</w:t>
            </w:r>
            <w:r>
              <w:t>3</w:t>
            </w:r>
            <w:r>
              <w:rPr>
                <w:lang w:val="en-US"/>
              </w:rPr>
              <w:t>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Кастрюля 9 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2.39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Ковш 1,5 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2.40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Комплект гирь Г-4 1111,10 (10 мг…500 г)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2.41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Комплект колец для отбора проб грунта КПГ-01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2.42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Комплект оснастки для опр. </w:t>
            </w:r>
            <w:proofErr w:type="spellStart"/>
            <w:r>
              <w:t>шер</w:t>
            </w:r>
            <w:proofErr w:type="spellEnd"/>
            <w:r>
              <w:t>. методом «песчаное пятно»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2.43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Комплект сит. КП-131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2.44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Конус Васильева КБВ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2.45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Конус КА в комплекте с воронкой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2.46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033E34" w:rsidRDefault="007748AC" w:rsidP="00B54E74">
            <w:pPr>
              <w:ind w:firstLine="30"/>
            </w:pPr>
            <w:r>
              <w:t xml:space="preserve">Кристаллизатор </w:t>
            </w:r>
            <w:r>
              <w:rPr>
                <w:lang w:val="en-US"/>
              </w:rPr>
              <w:t>d=</w:t>
            </w:r>
            <w:r>
              <w:t>180 мл.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2.47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Лопата штыковая саперная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2.48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Лопатка Л3 для </w:t>
            </w:r>
            <w:proofErr w:type="spellStart"/>
            <w:r>
              <w:t>цем</w:t>
            </w:r>
            <w:proofErr w:type="spellEnd"/>
            <w:r>
              <w:t xml:space="preserve">. раствора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lastRenderedPageBreak/>
              <w:t>2.49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Мензурка измерительная 500 мл.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2.50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Мерные цилиндрические сосуды 1,2,5,10 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2.51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Миска 3,5 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2.52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Миска 0,8 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2.53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Набор мерной посуды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2.54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proofErr w:type="spellStart"/>
            <w:r>
              <w:t>Объемомер</w:t>
            </w:r>
            <w:proofErr w:type="spellEnd"/>
            <w:r>
              <w:t xml:space="preserve"> ПП для объема </w:t>
            </w:r>
            <w:proofErr w:type="spellStart"/>
            <w:r>
              <w:t>вовл</w:t>
            </w:r>
            <w:proofErr w:type="spellEnd"/>
            <w:r>
              <w:t>. воздуха в бет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месь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2.55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Огнетушитель ОП-2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2.56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Пенетрометр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2.57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Пикнометр 100 мл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2.58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Пласт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 передачи </w:t>
            </w:r>
            <w:proofErr w:type="spellStart"/>
            <w:r>
              <w:t>нагр</w:t>
            </w:r>
            <w:proofErr w:type="spellEnd"/>
            <w:r>
              <w:t xml:space="preserve">. ПЛБ </w:t>
            </w:r>
            <w:proofErr w:type="spellStart"/>
            <w:r>
              <w:t>балочек</w:t>
            </w:r>
            <w:proofErr w:type="spellEnd"/>
            <w:r>
              <w:t xml:space="preserve"> 40*40 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2.59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Пластины ППН 100 </w:t>
            </w:r>
            <w:proofErr w:type="gramStart"/>
            <w:r>
              <w:t>для пер</w:t>
            </w:r>
            <w:proofErr w:type="gramEnd"/>
            <w:r>
              <w:t xml:space="preserve">. </w:t>
            </w:r>
            <w:proofErr w:type="spellStart"/>
            <w:r>
              <w:t>нагр</w:t>
            </w:r>
            <w:proofErr w:type="spellEnd"/>
            <w:r>
              <w:t xml:space="preserve">. </w:t>
            </w:r>
            <w:proofErr w:type="spellStart"/>
            <w:r>
              <w:t>балочек</w:t>
            </w:r>
            <w:proofErr w:type="spellEnd"/>
            <w:r>
              <w:t xml:space="preserve"> 100*100 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2.60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Плотномер динам. ДПА для оценки </w:t>
            </w:r>
            <w:proofErr w:type="spellStart"/>
            <w:r>
              <w:t>кач-ва</w:t>
            </w:r>
            <w:proofErr w:type="spellEnd"/>
            <w:r>
              <w:t xml:space="preserve"> а/</w:t>
            </w:r>
            <w:proofErr w:type="spellStart"/>
            <w:r>
              <w:t>бет</w:t>
            </w:r>
            <w:proofErr w:type="gramStart"/>
            <w:r>
              <w:t>.п</w:t>
            </w:r>
            <w:proofErr w:type="gramEnd"/>
            <w:r>
              <w:t>окр</w:t>
            </w:r>
            <w:proofErr w:type="spell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2.61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Полочный барабан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2.62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Прибор Вика ОГЦ-1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2.63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Прибор Красного для </w:t>
            </w:r>
            <w:proofErr w:type="spellStart"/>
            <w:r>
              <w:t>опр</w:t>
            </w:r>
            <w:proofErr w:type="gramStart"/>
            <w:r>
              <w:t>.ж</w:t>
            </w:r>
            <w:proofErr w:type="gramEnd"/>
            <w:r>
              <w:t>ест.бет.смеси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2.64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Прибор </w:t>
            </w:r>
            <w:proofErr w:type="spellStart"/>
            <w:r>
              <w:t>Ле-Шателье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2.65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proofErr w:type="spellStart"/>
            <w:r>
              <w:t>Присп</w:t>
            </w:r>
            <w:proofErr w:type="spellEnd"/>
            <w:r>
              <w:t xml:space="preserve">. для </w:t>
            </w:r>
            <w:proofErr w:type="spellStart"/>
            <w:r>
              <w:t>гидрост</w:t>
            </w:r>
            <w:proofErr w:type="gramStart"/>
            <w:r>
              <w:t>.в</w:t>
            </w:r>
            <w:proofErr w:type="gramEnd"/>
            <w:r>
              <w:t>змешиван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2.66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Приспособление УСМ-01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2.67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Противень лабораторный 330*440*40 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2.68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Секундомер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2.69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Сито СЦ яч.0,9 для просеивания проб цемента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2.70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Сито с яч.008 для опр</w:t>
            </w:r>
            <w:proofErr w:type="gramStart"/>
            <w:r>
              <w:t>.т</w:t>
            </w:r>
            <w:proofErr w:type="gramEnd"/>
            <w:r>
              <w:t>онкости помола цемента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2.71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E44FB8" w:rsidRDefault="007748AC" w:rsidP="00B54E74">
            <w:pPr>
              <w:ind w:firstLine="30"/>
            </w:pPr>
            <w:r>
              <w:t xml:space="preserve">Сито лаб. сетка 0,05 мм , </w:t>
            </w:r>
            <w:r>
              <w:rPr>
                <w:lang w:val="en-US"/>
              </w:rPr>
              <w:t>d</w:t>
            </w:r>
            <w:r>
              <w:t>=200 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2.72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E44FB8" w:rsidRDefault="007748AC" w:rsidP="00B54E74">
            <w:pPr>
              <w:ind w:firstLine="30"/>
            </w:pPr>
            <w:r>
              <w:t xml:space="preserve">Сито лаб. 0,14 мм, </w:t>
            </w:r>
            <w:r>
              <w:rPr>
                <w:lang w:val="en-US"/>
              </w:rPr>
              <w:t>d</w:t>
            </w:r>
            <w:r>
              <w:t xml:space="preserve">=120 мм, </w:t>
            </w:r>
            <w:r>
              <w:rPr>
                <w:lang w:val="en-US"/>
              </w:rPr>
              <w:t>h</w:t>
            </w:r>
            <w:r w:rsidRPr="00E44FB8">
              <w:t>=</w:t>
            </w:r>
            <w:r>
              <w:t>38 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2.73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E44FB8" w:rsidRDefault="007748AC" w:rsidP="00B54E74">
            <w:pPr>
              <w:ind w:firstLine="30"/>
            </w:pPr>
            <w:r>
              <w:t xml:space="preserve">Сито лаб. </w:t>
            </w:r>
            <w:proofErr w:type="spellStart"/>
            <w:r>
              <w:t>кв.яч</w:t>
            </w:r>
            <w:proofErr w:type="spellEnd"/>
            <w:r>
              <w:t xml:space="preserve">. 2×2 мм, </w:t>
            </w:r>
            <w:r>
              <w:rPr>
                <w:lang w:val="en-US"/>
              </w:rPr>
              <w:t>d</w:t>
            </w:r>
            <w:r w:rsidRPr="00E44FB8">
              <w:t>=200</w:t>
            </w:r>
            <w:r>
              <w:t xml:space="preserve"> 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2.74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E44FB8" w:rsidRDefault="007748AC" w:rsidP="00B54E74">
            <w:pPr>
              <w:ind w:firstLine="30"/>
            </w:pPr>
            <w:r>
              <w:t xml:space="preserve">Сито лаб. </w:t>
            </w:r>
            <w:proofErr w:type="spellStart"/>
            <w:r>
              <w:t>кв.яч</w:t>
            </w:r>
            <w:proofErr w:type="spellEnd"/>
            <w:r>
              <w:t xml:space="preserve">. 5×5 мм, </w:t>
            </w:r>
            <w:r>
              <w:rPr>
                <w:lang w:val="en-US"/>
              </w:rPr>
              <w:t>d</w:t>
            </w:r>
            <w:r>
              <w:t>=200 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lastRenderedPageBreak/>
              <w:t>2.75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Сито с </w:t>
            </w:r>
            <w:proofErr w:type="spellStart"/>
            <w:r>
              <w:t>яч</w:t>
            </w:r>
            <w:proofErr w:type="spellEnd"/>
            <w:r>
              <w:t>. 0,071 КП-38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2.76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Сосуд КП-305 для </w:t>
            </w:r>
            <w:proofErr w:type="spellStart"/>
            <w:r>
              <w:t>отмучивания</w:t>
            </w:r>
            <w:proofErr w:type="spellEnd"/>
            <w:r>
              <w:t xml:space="preserve"> щебня и гравия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2.77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Стакан </w:t>
            </w:r>
            <w:proofErr w:type="spellStart"/>
            <w:r>
              <w:t>термич</w:t>
            </w:r>
            <w:proofErr w:type="spellEnd"/>
            <w:r>
              <w:t>. 800 мл.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2.78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Стол ВТ-11Ж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2.79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Стол ВТ-60</w:t>
            </w:r>
            <w:proofErr w:type="gramStart"/>
            <w:r>
              <w:t xml:space="preserve"> Ж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2.80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Стол угловой ВУ-11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2.81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Таз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2.82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Термометр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2.83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Термометр </w:t>
            </w:r>
            <w:proofErr w:type="gramStart"/>
            <w:r>
              <w:t>ТТ</w:t>
            </w:r>
            <w:proofErr w:type="gramEnd"/>
            <w:r>
              <w:t xml:space="preserve"> (0..+160</w:t>
            </w:r>
            <w:r>
              <w:rPr>
                <w:vertAlign w:val="superscript"/>
              </w:rPr>
              <w:t>0</w:t>
            </w:r>
            <w:r>
              <w:t>С)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2.84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Термометр ТН-2, ТН-2М для опр</w:t>
            </w:r>
            <w:proofErr w:type="gramStart"/>
            <w:r>
              <w:t>.т</w:t>
            </w:r>
            <w:proofErr w:type="gramEnd"/>
            <w:r>
              <w:t>емп. вспышки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2.85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Термометр </w:t>
            </w:r>
            <w:proofErr w:type="spellStart"/>
            <w:r>
              <w:t>бимет</w:t>
            </w:r>
            <w:proofErr w:type="spellEnd"/>
            <w:r>
              <w:t>. ТБП (0…+200</w:t>
            </w:r>
            <w:r>
              <w:rPr>
                <w:vertAlign w:val="superscript"/>
              </w:rPr>
              <w:t>0</w:t>
            </w:r>
            <w:r>
              <w:t>С)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2.86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Термометр </w:t>
            </w:r>
            <w:proofErr w:type="spellStart"/>
            <w:r>
              <w:t>бимет</w:t>
            </w:r>
            <w:proofErr w:type="spellEnd"/>
            <w:r>
              <w:t>. ТБД-3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2.87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Термометр ТЛ-2 (0-…+360</w:t>
            </w:r>
            <w:r>
              <w:rPr>
                <w:vertAlign w:val="superscript"/>
              </w:rPr>
              <w:t>0</w:t>
            </w:r>
            <w:r>
              <w:t>С)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2.88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Фартук прорезиненный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2.89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proofErr w:type="spellStart"/>
            <w:r>
              <w:t>Форма-балочка</w:t>
            </w:r>
            <w:proofErr w:type="spellEnd"/>
            <w:r>
              <w:t xml:space="preserve"> 3ФБ-40 (40*40*160 мм)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2.90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proofErr w:type="spellStart"/>
            <w:r>
              <w:t>Форма-балочка</w:t>
            </w:r>
            <w:proofErr w:type="spellEnd"/>
            <w:r>
              <w:t xml:space="preserve"> ФБ-100 (100*100*400 мм), </w:t>
            </w:r>
            <w:proofErr w:type="spellStart"/>
            <w:r>
              <w:t>односек</w:t>
            </w:r>
            <w:proofErr w:type="spell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2.91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Формы для а/бет. </w:t>
            </w:r>
            <w:r>
              <w:rPr>
                <w:lang w:val="en-US"/>
              </w:rPr>
              <w:t>d</w:t>
            </w:r>
            <w:r>
              <w:t xml:space="preserve">=101 мм из </w:t>
            </w:r>
            <w:proofErr w:type="spellStart"/>
            <w:r>
              <w:t>компл</w:t>
            </w:r>
            <w:proofErr w:type="spellEnd"/>
            <w:r>
              <w:t>. ЛО-257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2.92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Форма для измерения прочности мин. порошка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2.93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E03BE5" w:rsidRDefault="007748AC" w:rsidP="00B54E74">
            <w:pPr>
              <w:ind w:firstLine="30"/>
            </w:pPr>
            <w:r>
              <w:t>Формы для испытания дроби-мости щебня, гравия КП-116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2.94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Форма куба 150*150*150 мм, одногнездная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2.95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Форма цилиндр. для </w:t>
            </w:r>
            <w:proofErr w:type="spellStart"/>
            <w:r>
              <w:t>опр</w:t>
            </w:r>
            <w:proofErr w:type="gramStart"/>
            <w:r>
              <w:t>.н</w:t>
            </w:r>
            <w:proofErr w:type="gramEnd"/>
            <w:r>
              <w:t>аб.смеси</w:t>
            </w:r>
            <w:proofErr w:type="spellEnd"/>
            <w:r>
              <w:t xml:space="preserve"> битума и мин.порошка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E07262" w:rsidRDefault="007748AC" w:rsidP="00B54E74">
            <w:r>
              <w:t>2.96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Формы для </w:t>
            </w:r>
            <w:proofErr w:type="spellStart"/>
            <w:r>
              <w:t>абет</w:t>
            </w:r>
            <w:proofErr w:type="spellEnd"/>
            <w:r>
              <w:t xml:space="preserve">. </w:t>
            </w:r>
            <w:r>
              <w:rPr>
                <w:lang w:val="en-US"/>
              </w:rPr>
              <w:t>d</w:t>
            </w:r>
            <w:r>
              <w:t>=71,4 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E07262" w:rsidRDefault="007748AC" w:rsidP="00B54E74">
            <w:r>
              <w:t>2.97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Формы для кубов 100*100*100 мм 2ФК-100, </w:t>
            </w:r>
            <w:proofErr w:type="gramStart"/>
            <w:r>
              <w:t>двойная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E07262" w:rsidRDefault="007748AC" w:rsidP="00B54E74">
            <w:r>
              <w:t>2.98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CC6FCE" w:rsidRDefault="007748AC" w:rsidP="00B54E74">
            <w:pPr>
              <w:ind w:firstLine="30"/>
            </w:pPr>
            <w:r>
              <w:t>Цилиндр мерный 500 мл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E07262" w:rsidRDefault="007748AC" w:rsidP="00B54E74">
            <w:r>
              <w:t>2.99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Цилиндр мерный 250 мл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E07262" w:rsidRDefault="007748AC" w:rsidP="00B54E74">
            <w:r>
              <w:t>2.101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Часы </w:t>
            </w:r>
            <w:proofErr w:type="gramStart"/>
            <w:r>
              <w:t>песочный</w:t>
            </w:r>
            <w:proofErr w:type="gramEnd"/>
            <w:r>
              <w:t xml:space="preserve"> 3 мин.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2646A" w:rsidRDefault="007748AC" w:rsidP="00B54E74">
            <w:pPr>
              <w:rPr>
                <w:lang w:val="en-US"/>
              </w:rPr>
            </w:pPr>
            <w:r>
              <w:lastRenderedPageBreak/>
              <w:t>2.102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Часы «</w:t>
            </w:r>
            <w:proofErr w:type="spellStart"/>
            <w:r>
              <w:t>Скарлетт</w:t>
            </w:r>
            <w:proofErr w:type="spellEnd"/>
            <w: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2646A" w:rsidRDefault="007748AC" w:rsidP="00B54E74">
            <w:pPr>
              <w:rPr>
                <w:lang w:val="en-US"/>
              </w:rPr>
            </w:pPr>
            <w:r>
              <w:t>2.103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Чаша </w:t>
            </w:r>
            <w:proofErr w:type="spellStart"/>
            <w:r>
              <w:t>затворения</w:t>
            </w:r>
            <w:proofErr w:type="spellEnd"/>
            <w:r>
              <w:t xml:space="preserve"> ЧЗ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E07262" w:rsidRDefault="007748AC" w:rsidP="00B54E74">
            <w:r>
              <w:t>2.104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Чаша фарфоровая для выпаривания 100 мл.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2646A" w:rsidRDefault="007748AC" w:rsidP="00B54E74">
            <w:pPr>
              <w:rPr>
                <w:lang w:val="en-US"/>
              </w:rPr>
            </w:pPr>
            <w:r>
              <w:t>2.105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Чашки </w:t>
            </w:r>
            <w:proofErr w:type="spellStart"/>
            <w:r>
              <w:t>пенетрац</w:t>
            </w:r>
            <w:proofErr w:type="spellEnd"/>
            <w:r>
              <w:t>. (</w:t>
            </w:r>
            <w:proofErr w:type="spellStart"/>
            <w:r>
              <w:t>алюмин</w:t>
            </w:r>
            <w:proofErr w:type="spellEnd"/>
            <w:r>
              <w:t>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2646A" w:rsidRDefault="007748AC" w:rsidP="00B54E74">
            <w:pPr>
              <w:rPr>
                <w:lang w:val="en-US"/>
              </w:rPr>
            </w:pPr>
            <w:r>
              <w:t>2.106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Шары к полочному барабану КП-123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E07262" w:rsidRDefault="007748AC" w:rsidP="00B54E74">
            <w:r>
              <w:t>2.107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Шкаф сушильный 10 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2646A" w:rsidRDefault="007748AC" w:rsidP="00B54E74">
            <w:pPr>
              <w:rPr>
                <w:lang w:val="en-US"/>
              </w:rPr>
            </w:pPr>
            <w:r>
              <w:t>2.108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штангенциркуль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2646A" w:rsidRDefault="007748AC" w:rsidP="00B54E74">
            <w:pPr>
              <w:rPr>
                <w:lang w:val="en-US"/>
              </w:rPr>
            </w:pPr>
            <w:r>
              <w:t>2.109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Штыковки (комплект)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E07262" w:rsidRDefault="007748AC" w:rsidP="00B54E74">
            <w:r>
              <w:t>2.110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Щипцы тигельные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2646A" w:rsidRDefault="007748AC" w:rsidP="00B54E74">
            <w:pPr>
              <w:rPr>
                <w:lang w:val="en-US"/>
              </w:rPr>
            </w:pPr>
            <w:r>
              <w:t>2.111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Эксикатор </w:t>
            </w:r>
            <w:proofErr w:type="spellStart"/>
            <w:r>
              <w:t>вакуумн</w:t>
            </w:r>
            <w:proofErr w:type="spellEnd"/>
            <w:r>
              <w:t xml:space="preserve">. С краном 1-180 </w:t>
            </w:r>
            <w:r>
              <w:rPr>
                <w:lang w:val="en-US"/>
              </w:rPr>
              <w:t>Lab</w:t>
            </w:r>
            <w:r w:rsidRPr="00B376B9">
              <w:t xml:space="preserve"> </w:t>
            </w:r>
            <w:r>
              <w:rPr>
                <w:lang w:val="en-US"/>
              </w:rPr>
              <w:t>Tech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2646A" w:rsidRDefault="007748AC" w:rsidP="00B54E74">
            <w:pPr>
              <w:rPr>
                <w:lang w:val="en-US"/>
              </w:rPr>
            </w:pPr>
            <w:r>
              <w:t>2.112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Э.печь </w:t>
            </w:r>
            <w:proofErr w:type="spellStart"/>
            <w:proofErr w:type="gramStart"/>
            <w:r>
              <w:t>Ново-Вятка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E07262" w:rsidRDefault="007748AC" w:rsidP="00B54E74">
            <w:r>
              <w:t>2.113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376B9" w:rsidRDefault="007748AC" w:rsidP="00B54E74">
            <w:pPr>
              <w:ind w:firstLine="30"/>
            </w:pPr>
            <w:r>
              <w:t>Стол для прессов усиленный СТП-1200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2646A" w:rsidRDefault="007748AC" w:rsidP="00B54E74">
            <w:pPr>
              <w:rPr>
                <w:lang w:val="en-US"/>
              </w:rPr>
            </w:pPr>
            <w:r>
              <w:t>2.114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Стол для весов 1200 ВГ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2646A" w:rsidRDefault="007748AC" w:rsidP="00B54E74">
            <w:pPr>
              <w:rPr>
                <w:lang w:val="en-US"/>
              </w:rPr>
            </w:pPr>
            <w:r>
              <w:t>2.115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Стол физический 1500 ПКЭ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E07262" w:rsidRDefault="007748AC" w:rsidP="00B54E74">
            <w:r>
              <w:t>2.116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Набор сит для а/бетона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2646A" w:rsidRDefault="007748AC" w:rsidP="00B54E74">
            <w:pPr>
              <w:rPr>
                <w:lang w:val="en-US"/>
              </w:rPr>
            </w:pPr>
            <w:r>
              <w:t>2.117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proofErr w:type="spellStart"/>
            <w:r w:rsidRPr="00D71B44">
              <w:t>Б</w:t>
            </w:r>
            <w:r>
              <w:t>иклометр</w:t>
            </w:r>
            <w:proofErr w:type="spellEnd"/>
            <w:r>
              <w:t xml:space="preserve"> плоский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2646A" w:rsidRDefault="007748AC" w:rsidP="00B54E74">
            <w:pPr>
              <w:rPr>
                <w:lang w:val="en-US"/>
              </w:rPr>
            </w:pPr>
            <w:r>
              <w:t>2.118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 w:rsidRPr="00D71B44">
              <w:t>индик</w:t>
            </w:r>
            <w:r>
              <w:t xml:space="preserve">атор час типа ИЧ 101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 w:rsidRPr="00D71B44">
              <w:t xml:space="preserve">  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E07262" w:rsidRDefault="007748AC" w:rsidP="00B54E74">
            <w:r>
              <w:t>2.119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 xml:space="preserve">комплекс </w:t>
            </w:r>
            <w:r>
              <w:t xml:space="preserve">тензометрический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2646A" w:rsidRDefault="007748AC" w:rsidP="00B54E74">
            <w:pPr>
              <w:rPr>
                <w:lang w:val="en-US"/>
              </w:rPr>
            </w:pPr>
            <w:r>
              <w:t>2.120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>
              <w:t xml:space="preserve">компрессор КВ-140 </w:t>
            </w:r>
            <w:r w:rsidRPr="00D71B44">
              <w:t xml:space="preserve">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2646A" w:rsidRDefault="007748AC" w:rsidP="00B54E74">
            <w:pPr>
              <w:rPr>
                <w:lang w:val="en-US"/>
              </w:rPr>
            </w:pPr>
            <w:r>
              <w:t>2.121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>ло</w:t>
            </w:r>
            <w:r>
              <w:t xml:space="preserve">тки </w:t>
            </w:r>
            <w:r w:rsidRPr="00D71B44">
              <w:t xml:space="preserve">  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2646A" w:rsidRDefault="007748AC" w:rsidP="00B54E74">
            <w:pPr>
              <w:rPr>
                <w:lang w:val="en-US"/>
              </w:rPr>
            </w:pPr>
            <w:r>
              <w:t>2.122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>
              <w:t xml:space="preserve">мензула кб </w:t>
            </w:r>
            <w:r w:rsidRPr="00D71B44">
              <w:t xml:space="preserve">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2646A" w:rsidRDefault="007748AC" w:rsidP="00B54E74">
            <w:pPr>
              <w:rPr>
                <w:lang w:val="en-US"/>
              </w:rPr>
            </w:pPr>
            <w:r>
              <w:t>2.123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 xml:space="preserve">молоток </w:t>
            </w:r>
            <w:proofErr w:type="spellStart"/>
            <w:r w:rsidRPr="00D71B44">
              <w:t>кашкарова</w:t>
            </w:r>
            <w:proofErr w:type="spellEnd"/>
            <w:r w:rsidRPr="00D71B44">
              <w:t xml:space="preserve">  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2646A" w:rsidRDefault="007748AC" w:rsidP="00B54E74">
            <w:pPr>
              <w:rPr>
                <w:lang w:val="en-US"/>
              </w:rPr>
            </w:pPr>
            <w:r>
              <w:t>2.124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proofErr w:type="spellStart"/>
            <w:r>
              <w:t>Э</w:t>
            </w:r>
            <w:r w:rsidRPr="00D71B44">
              <w:t>лектроталь</w:t>
            </w:r>
            <w:proofErr w:type="spellEnd"/>
            <w:r w:rsidRPr="00D71B44">
              <w:t xml:space="preserve"> 71020031  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2646A" w:rsidRDefault="007748AC" w:rsidP="00B54E74">
            <w:pPr>
              <w:rPr>
                <w:lang w:val="en-US"/>
              </w:rPr>
            </w:pPr>
            <w:r>
              <w:t>2.125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proofErr w:type="spellStart"/>
            <w:r>
              <w:t>Э</w:t>
            </w:r>
            <w:r w:rsidRPr="00D71B44">
              <w:t>талономер</w:t>
            </w:r>
            <w:proofErr w:type="spellEnd"/>
            <w:r w:rsidRPr="00D71B44">
              <w:t xml:space="preserve"> 71020012  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E07262" w:rsidRDefault="007748AC" w:rsidP="00B54E74">
            <w:r>
              <w:t>2.126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proofErr w:type="spellStart"/>
            <w:r w:rsidRPr="00D71B44">
              <w:t>тензорезистор</w:t>
            </w:r>
            <w:proofErr w:type="spellEnd"/>
            <w:r w:rsidRPr="00D71B44"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394AEA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394AEA" w:rsidRDefault="007748AC" w:rsidP="00B54E74">
            <w:pPr>
              <w:jc w:val="center"/>
              <w:rPr>
                <w:b/>
              </w:rPr>
            </w:pPr>
            <w:r w:rsidRPr="00394AEA">
              <w:rPr>
                <w:b/>
              </w:rPr>
              <w:t>3</w:t>
            </w:r>
          </w:p>
        </w:tc>
        <w:tc>
          <w:tcPr>
            <w:tcW w:w="8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394AEA" w:rsidRDefault="007748AC" w:rsidP="00B54E74">
            <w:pPr>
              <w:jc w:val="center"/>
              <w:rPr>
                <w:b/>
              </w:rPr>
            </w:pPr>
            <w:r w:rsidRPr="00394AEA">
              <w:rPr>
                <w:b/>
              </w:rPr>
              <w:t>Лаборатория Геодезия ауд.415</w:t>
            </w:r>
          </w:p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>
            <w:r>
              <w:t>3.1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 xml:space="preserve">нивелир Н-3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>
            <w:r>
              <w:t>3.2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>
              <w:t xml:space="preserve">рулетка </w:t>
            </w:r>
            <w:r w:rsidRPr="00D71B44">
              <w:t xml:space="preserve"> 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>
            <w:r>
              <w:lastRenderedPageBreak/>
              <w:t>3.3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>Теодолит электро</w:t>
            </w:r>
            <w:r>
              <w:t>нный CST/</w:t>
            </w:r>
            <w:proofErr w:type="spellStart"/>
            <w:r>
              <w:t>Berger</w:t>
            </w:r>
            <w:proofErr w:type="spellEnd"/>
            <w:r>
              <w:t xml:space="preserve"> DGT 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>
            <w:r>
              <w:t>3.4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 xml:space="preserve">Теодолит 2Т30  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>
            <w:r>
              <w:t>3.5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 xml:space="preserve">Теодолит оптический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>
            <w:r>
              <w:t>3.6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>
              <w:t xml:space="preserve">Теодолит Т-2 </w:t>
            </w:r>
            <w:r w:rsidRPr="00D71B44">
              <w:t xml:space="preserve">  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>
            <w:r>
              <w:t>3.7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 xml:space="preserve">Теодолит Т-5, 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>
            <w:r>
              <w:t>3.8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 xml:space="preserve">Теодолит ТТ-4,ТТП 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>
            <w:r>
              <w:t>3.9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 xml:space="preserve">Теодолит ТТ5,ТН  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>
            <w:r>
              <w:t>3.10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>Теодолит VEGA TEO-5B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</w:tbl>
    <w:p w:rsidR="007748AC" w:rsidRPr="00E40F1C" w:rsidRDefault="007748AC" w:rsidP="007748AC">
      <w:pPr>
        <w:tabs>
          <w:tab w:val="left" w:pos="567"/>
          <w:tab w:val="left" w:pos="709"/>
        </w:tabs>
        <w:suppressAutoHyphens/>
        <w:spacing w:before="120" w:after="120"/>
        <w:rPr>
          <w:i/>
        </w:rPr>
      </w:pPr>
      <w:r w:rsidRPr="003B03F4">
        <w:rPr>
          <w:b/>
          <w:i/>
        </w:rPr>
        <w:t>Примечание:</w:t>
      </w:r>
      <w:r>
        <w:t xml:space="preserve"> </w:t>
      </w:r>
      <w:r w:rsidRPr="00E40F1C">
        <w:rPr>
          <w:i/>
        </w:rPr>
        <w:t xml:space="preserve">под «сложным оборудованием» подразумеваются технические объекты и комплексы объектов, стационарные или перемещаемые, требующие квалифицированного профессионального обслуживания, балансовой стоимостью свыше 500 000 руб. (на дату подготовки сведений), не старше 1999 года выпуска (изготовления).  </w:t>
      </w:r>
    </w:p>
    <w:p w:rsidR="007748AC" w:rsidRPr="007748AC" w:rsidRDefault="007748AC" w:rsidP="007748A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748AC" w:rsidRPr="007748AC" w:rsidSect="0064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92C"/>
    <w:multiLevelType w:val="hybridMultilevel"/>
    <w:tmpl w:val="EDF2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D69E1"/>
    <w:multiLevelType w:val="hybridMultilevel"/>
    <w:tmpl w:val="2508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E1C5F"/>
    <w:multiLevelType w:val="hybridMultilevel"/>
    <w:tmpl w:val="1CC2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F0466"/>
    <w:multiLevelType w:val="hybridMultilevel"/>
    <w:tmpl w:val="F75E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A419A"/>
    <w:rsid w:val="00066067"/>
    <w:rsid w:val="002643C3"/>
    <w:rsid w:val="002A419A"/>
    <w:rsid w:val="004C2D84"/>
    <w:rsid w:val="004F379A"/>
    <w:rsid w:val="00644020"/>
    <w:rsid w:val="007748AC"/>
    <w:rsid w:val="00B7628B"/>
    <w:rsid w:val="00BB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28B"/>
    <w:pPr>
      <w:ind w:left="720"/>
      <w:contextualSpacing/>
    </w:pPr>
  </w:style>
  <w:style w:type="paragraph" w:styleId="2">
    <w:name w:val="Body Text Indent 2"/>
    <w:basedOn w:val="a"/>
    <w:link w:val="20"/>
    <w:rsid w:val="007748A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4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748AC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748A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2015-04-17T05:48:00Z</dcterms:created>
  <dcterms:modified xsi:type="dcterms:W3CDTF">2015-04-20T06:04:00Z</dcterms:modified>
</cp:coreProperties>
</file>