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AF" w:rsidRDefault="00BB30AF" w:rsidP="00BB30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BB30AF" w:rsidRDefault="00BB30AF" w:rsidP="00BB30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Ученом совете ВСГУТУ</w:t>
      </w:r>
    </w:p>
    <w:p w:rsidR="00BB30AF" w:rsidRDefault="00BB30AF" w:rsidP="00BB30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 2 </w:t>
      </w:r>
    </w:p>
    <w:p w:rsidR="00BB30AF" w:rsidRPr="00A43B60" w:rsidRDefault="00BB30AF" w:rsidP="00BB30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DF341B">
        <w:rPr>
          <w:rFonts w:ascii="Times New Roman" w:hAnsi="Times New Roman"/>
          <w:sz w:val="24"/>
          <w:szCs w:val="24"/>
        </w:rPr>
        <w:t xml:space="preserve"> 30</w:t>
      </w:r>
      <w:r>
        <w:rPr>
          <w:rFonts w:ascii="Times New Roman" w:hAnsi="Times New Roman"/>
          <w:sz w:val="24"/>
          <w:szCs w:val="24"/>
        </w:rPr>
        <w:t xml:space="preserve"> сентября 20</w:t>
      </w:r>
      <w:r w:rsidR="00DF341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B30AF" w:rsidRPr="0014721E" w:rsidRDefault="00BB30AF" w:rsidP="00BB30A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30AF" w:rsidRDefault="00BB30AF" w:rsidP="00BB30AF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30AF" w:rsidRPr="00861040" w:rsidRDefault="00BB30AF" w:rsidP="00BB30AF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30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направлений подготовки, по которым ВСГУТУ объявляет прием </w:t>
      </w:r>
      <w:r w:rsidR="00CF3B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2021 г. </w:t>
      </w:r>
      <w:r w:rsidRPr="007C30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обучение </w:t>
      </w:r>
      <w:r w:rsidRPr="00861040">
        <w:rPr>
          <w:rFonts w:ascii="Times New Roman" w:eastAsia="Times New Roman" w:hAnsi="Times New Roman"/>
          <w:b/>
          <w:sz w:val="24"/>
          <w:szCs w:val="24"/>
          <w:lang w:eastAsia="ru-RU"/>
        </w:rPr>
        <w:t>по программам подготовки научно-педагогических кадров в аспирантуре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CF3B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861040">
        <w:rPr>
          <w:rFonts w:ascii="Times New Roman" w:eastAsia="Times New Roman" w:hAnsi="Times New Roman"/>
          <w:b/>
          <w:sz w:val="24"/>
          <w:szCs w:val="24"/>
          <w:lang w:eastAsia="ru-RU"/>
        </w:rPr>
        <w:t>оличество мест для приема на обучение по различным условиям поступления (в рамках контрольных цифр - без выделения целевой квоты)</w:t>
      </w:r>
    </w:p>
    <w:tbl>
      <w:tblPr>
        <w:tblW w:w="9475" w:type="dxa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35"/>
        <w:gridCol w:w="2723"/>
        <w:gridCol w:w="1630"/>
        <w:gridCol w:w="1225"/>
        <w:gridCol w:w="995"/>
        <w:gridCol w:w="1067"/>
      </w:tblGrid>
      <w:tr w:rsidR="00844081" w:rsidRPr="008E2D06" w:rsidTr="00844081">
        <w:trPr>
          <w:trHeight w:val="453"/>
          <w:tblHeader/>
          <w:jc w:val="center"/>
        </w:trPr>
        <w:tc>
          <w:tcPr>
            <w:tcW w:w="1835" w:type="dxa"/>
            <w:vMerge w:val="restart"/>
            <w:shd w:val="clear" w:color="auto" w:fill="FFFFFF"/>
            <w:vAlign w:val="center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</w:t>
            </w: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аправлени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 xml:space="preserve"> подготовки (код и наименование направления подготовки)</w:t>
            </w:r>
          </w:p>
        </w:tc>
        <w:tc>
          <w:tcPr>
            <w:tcW w:w="2723" w:type="dxa"/>
            <w:vMerge w:val="restart"/>
            <w:shd w:val="clear" w:color="auto" w:fill="FFFFFF"/>
            <w:vAlign w:val="center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 xml:space="preserve">Код и наименование направленностей подготовки в рамках направления </w:t>
            </w:r>
          </w:p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30" w:type="dxa"/>
            <w:vMerge w:val="restart"/>
            <w:shd w:val="clear" w:color="auto" w:fill="FFFFFF"/>
            <w:vAlign w:val="center"/>
          </w:tcPr>
          <w:p w:rsidR="00844081" w:rsidRDefault="00844081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Места в рамках контрольных цифр приема за вычетом квоты приема на целевое обучение (очная форма)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844081" w:rsidRDefault="00844081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Места в пределах квоты приема на целевое обучение (очная форма)</w:t>
            </w:r>
          </w:p>
        </w:tc>
        <w:tc>
          <w:tcPr>
            <w:tcW w:w="2062" w:type="dxa"/>
            <w:gridSpan w:val="2"/>
            <w:shd w:val="clear" w:color="auto" w:fill="FFFFFF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844081" w:rsidRPr="008E2D06" w:rsidTr="00844081">
        <w:trPr>
          <w:trHeight w:val="143"/>
          <w:tblHeader/>
          <w:jc w:val="center"/>
        </w:trPr>
        <w:tc>
          <w:tcPr>
            <w:tcW w:w="1835" w:type="dxa"/>
            <w:vMerge/>
            <w:shd w:val="clear" w:color="auto" w:fill="FFFFFF"/>
            <w:vAlign w:val="center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723" w:type="dxa"/>
            <w:vMerge/>
            <w:shd w:val="clear" w:color="auto" w:fill="FFFFFF"/>
            <w:vAlign w:val="center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5" w:type="dxa"/>
            <w:shd w:val="clear" w:color="auto" w:fill="FFFFFF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 xml:space="preserve">очная </w:t>
            </w:r>
          </w:p>
        </w:tc>
        <w:tc>
          <w:tcPr>
            <w:tcW w:w="1067" w:type="dxa"/>
            <w:shd w:val="clear" w:color="auto" w:fill="FFFFFF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 xml:space="preserve">заочная </w:t>
            </w:r>
          </w:p>
        </w:tc>
      </w:tr>
      <w:tr w:rsidR="00844081" w:rsidRPr="008E2D06" w:rsidTr="00844081">
        <w:trPr>
          <w:jc w:val="center"/>
        </w:trPr>
        <w:tc>
          <w:tcPr>
            <w:tcW w:w="4558" w:type="dxa"/>
            <w:gridSpan w:val="2"/>
          </w:tcPr>
          <w:p w:rsidR="00844081" w:rsidRPr="008E2D06" w:rsidRDefault="00844081" w:rsidP="008747E2">
            <w:pPr>
              <w:pStyle w:val="pStylec"/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b/>
                <w:sz w:val="22"/>
                <w:szCs w:val="24"/>
              </w:rPr>
              <w:t>Всего:</w:t>
            </w:r>
          </w:p>
        </w:tc>
        <w:tc>
          <w:tcPr>
            <w:tcW w:w="1630" w:type="dxa"/>
          </w:tcPr>
          <w:p w:rsidR="00844081" w:rsidRPr="00443122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1</w:t>
            </w:r>
          </w:p>
        </w:tc>
        <w:tc>
          <w:tcPr>
            <w:tcW w:w="1225" w:type="dxa"/>
          </w:tcPr>
          <w:p w:rsidR="00844081" w:rsidRPr="00443122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1</w:t>
            </w:r>
          </w:p>
        </w:tc>
        <w:tc>
          <w:tcPr>
            <w:tcW w:w="995" w:type="dxa"/>
          </w:tcPr>
          <w:p w:rsidR="00844081" w:rsidRPr="00443122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43122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0</w:t>
            </w:r>
          </w:p>
        </w:tc>
        <w:tc>
          <w:tcPr>
            <w:tcW w:w="1067" w:type="dxa"/>
          </w:tcPr>
          <w:p w:rsidR="00844081" w:rsidRPr="00443122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32</w:t>
            </w:r>
          </w:p>
        </w:tc>
      </w:tr>
      <w:tr w:rsidR="00844081" w:rsidRPr="008E2D06" w:rsidTr="00844081">
        <w:trPr>
          <w:jc w:val="center"/>
        </w:trPr>
        <w:tc>
          <w:tcPr>
            <w:tcW w:w="1835" w:type="dxa"/>
          </w:tcPr>
          <w:p w:rsidR="00844081" w:rsidRPr="008E2D06" w:rsidRDefault="00844081" w:rsidP="008747E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E2D06">
              <w:rPr>
                <w:rFonts w:ascii="Times New Roman" w:hAnsi="Times New Roman"/>
                <w:szCs w:val="24"/>
              </w:rPr>
              <w:t>01.06.01</w:t>
            </w:r>
            <w:r w:rsidRPr="008E2D06">
              <w:rPr>
                <w:rFonts w:ascii="Times New Roman" w:hAnsi="Times New Roman"/>
                <w:szCs w:val="28"/>
              </w:rPr>
              <w:t xml:space="preserve"> Математика и механика</w:t>
            </w:r>
          </w:p>
        </w:tc>
        <w:tc>
          <w:tcPr>
            <w:tcW w:w="2723" w:type="dxa"/>
          </w:tcPr>
          <w:p w:rsidR="00844081" w:rsidRPr="008E2D06" w:rsidRDefault="00844081" w:rsidP="008747E2">
            <w:pPr>
              <w:pStyle w:val="pStylec"/>
              <w:spacing w:line="240" w:lineRule="auto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>01.01.07 Вычислительная математика</w:t>
            </w:r>
          </w:p>
          <w:p w:rsidR="00844081" w:rsidRPr="008E2D06" w:rsidRDefault="00844081" w:rsidP="008747E2">
            <w:pPr>
              <w:pStyle w:val="pStylec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>01.02.06 Динамика, прочность машин, приборов и аппаратуры</w:t>
            </w:r>
          </w:p>
        </w:tc>
        <w:tc>
          <w:tcPr>
            <w:tcW w:w="1630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225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5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067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</w:tr>
      <w:tr w:rsidR="00844081" w:rsidRPr="008E2D06" w:rsidTr="00844081">
        <w:trPr>
          <w:jc w:val="center"/>
        </w:trPr>
        <w:tc>
          <w:tcPr>
            <w:tcW w:w="1835" w:type="dxa"/>
          </w:tcPr>
          <w:p w:rsidR="00844081" w:rsidRPr="008E2D06" w:rsidRDefault="00844081" w:rsidP="008747E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E2D06">
              <w:rPr>
                <w:rFonts w:ascii="Times New Roman" w:hAnsi="Times New Roman"/>
                <w:szCs w:val="24"/>
              </w:rPr>
              <w:t>02.06.01 Компьютерные и информационные науки</w:t>
            </w:r>
          </w:p>
        </w:tc>
        <w:tc>
          <w:tcPr>
            <w:tcW w:w="2723" w:type="dxa"/>
          </w:tcPr>
          <w:p w:rsidR="00844081" w:rsidRPr="008E2D06" w:rsidRDefault="00844081" w:rsidP="008747E2">
            <w:pPr>
              <w:pStyle w:val="pStylec"/>
              <w:spacing w:line="240" w:lineRule="auto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>05.13.01 Системный анализ, управление и обработка информации</w:t>
            </w:r>
          </w:p>
          <w:p w:rsidR="00844081" w:rsidRPr="008E2D06" w:rsidRDefault="00844081" w:rsidP="008747E2">
            <w:pPr>
              <w:pStyle w:val="pStylec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>05.13.17 Теоретические основы информатики</w:t>
            </w:r>
          </w:p>
        </w:tc>
        <w:tc>
          <w:tcPr>
            <w:tcW w:w="1630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225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995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067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844081" w:rsidRPr="008E2D06" w:rsidTr="00844081">
        <w:trPr>
          <w:jc w:val="center"/>
        </w:trPr>
        <w:tc>
          <w:tcPr>
            <w:tcW w:w="1835" w:type="dxa"/>
          </w:tcPr>
          <w:p w:rsidR="00844081" w:rsidRPr="008E2D06" w:rsidRDefault="00844081" w:rsidP="008747E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E2D06">
              <w:rPr>
                <w:rFonts w:ascii="Times New Roman" w:hAnsi="Times New Roman"/>
                <w:szCs w:val="24"/>
              </w:rPr>
              <w:t>06.06.01</w:t>
            </w:r>
            <w:r w:rsidRPr="008E2D06">
              <w:rPr>
                <w:rFonts w:ascii="Times New Roman" w:hAnsi="Times New Roman"/>
                <w:szCs w:val="28"/>
              </w:rPr>
              <w:t xml:space="preserve"> Биологические науки</w:t>
            </w:r>
          </w:p>
        </w:tc>
        <w:tc>
          <w:tcPr>
            <w:tcW w:w="2723" w:type="dxa"/>
          </w:tcPr>
          <w:p w:rsidR="00844081" w:rsidRPr="008E2D06" w:rsidRDefault="00844081" w:rsidP="008747E2">
            <w:pPr>
              <w:pStyle w:val="pStylec"/>
              <w:spacing w:line="240" w:lineRule="auto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 xml:space="preserve">03.01.06 Биотехнология (в т.ч. </w:t>
            </w:r>
            <w:proofErr w:type="spellStart"/>
            <w:r w:rsidRPr="008E2D06">
              <w:rPr>
                <w:rFonts w:ascii="Times New Roman" w:hAnsi="Times New Roman"/>
                <w:sz w:val="22"/>
                <w:szCs w:val="24"/>
              </w:rPr>
              <w:t>бионанотехнологии</w:t>
            </w:r>
            <w:proofErr w:type="spellEnd"/>
            <w:r w:rsidRPr="008E2D06">
              <w:rPr>
                <w:rFonts w:ascii="Times New Roman" w:hAnsi="Times New Roman"/>
                <w:sz w:val="22"/>
                <w:szCs w:val="24"/>
              </w:rPr>
              <w:t>)</w:t>
            </w:r>
          </w:p>
          <w:p w:rsidR="00844081" w:rsidRPr="008E2D06" w:rsidRDefault="00844081" w:rsidP="008747E2">
            <w:pPr>
              <w:pStyle w:val="pStylec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 xml:space="preserve"> 03.02.08 Экология</w:t>
            </w:r>
          </w:p>
        </w:tc>
        <w:tc>
          <w:tcPr>
            <w:tcW w:w="1630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225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5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067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</w:tr>
      <w:tr w:rsidR="00844081" w:rsidRPr="008E2D06" w:rsidTr="00844081">
        <w:trPr>
          <w:jc w:val="center"/>
        </w:trPr>
        <w:tc>
          <w:tcPr>
            <w:tcW w:w="1835" w:type="dxa"/>
          </w:tcPr>
          <w:p w:rsidR="00844081" w:rsidRPr="008E2D06" w:rsidRDefault="00844081" w:rsidP="008747E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E2D06">
              <w:rPr>
                <w:rFonts w:ascii="Times New Roman" w:hAnsi="Times New Roman"/>
                <w:szCs w:val="24"/>
              </w:rPr>
              <w:t>08.06.01 Техника и технологии строительства</w:t>
            </w:r>
          </w:p>
        </w:tc>
        <w:tc>
          <w:tcPr>
            <w:tcW w:w="2723" w:type="dxa"/>
          </w:tcPr>
          <w:p w:rsidR="00844081" w:rsidRPr="008E2D06" w:rsidRDefault="00844081" w:rsidP="008747E2">
            <w:pPr>
              <w:pStyle w:val="pStylec"/>
              <w:spacing w:line="240" w:lineRule="auto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>05.23.01 Строительные конструкции, здания и сооружения</w:t>
            </w:r>
          </w:p>
          <w:p w:rsidR="00844081" w:rsidRPr="008E2D06" w:rsidRDefault="00844081" w:rsidP="008747E2">
            <w:pPr>
              <w:pStyle w:val="pStylec"/>
              <w:spacing w:line="240" w:lineRule="auto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>05.23.03 Теплоснабжение, вентиляция, кондиционирование воздуха, газоснабжение и освещение</w:t>
            </w:r>
          </w:p>
          <w:p w:rsidR="00844081" w:rsidRPr="008E2D06" w:rsidRDefault="00844081" w:rsidP="008747E2">
            <w:pPr>
              <w:pStyle w:val="pStylec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>05.23.05 Строительные материалы и изделия</w:t>
            </w:r>
          </w:p>
        </w:tc>
        <w:tc>
          <w:tcPr>
            <w:tcW w:w="1630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225" w:type="dxa"/>
          </w:tcPr>
          <w:p w:rsidR="00844081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5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067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</w:tr>
      <w:tr w:rsidR="00844081" w:rsidRPr="008E2D06" w:rsidTr="00844081">
        <w:trPr>
          <w:jc w:val="center"/>
        </w:trPr>
        <w:tc>
          <w:tcPr>
            <w:tcW w:w="1835" w:type="dxa"/>
          </w:tcPr>
          <w:p w:rsidR="00844081" w:rsidRPr="008E2D06" w:rsidRDefault="00844081" w:rsidP="008747E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E2D06">
              <w:rPr>
                <w:rFonts w:ascii="Times New Roman" w:hAnsi="Times New Roman"/>
                <w:szCs w:val="24"/>
              </w:rPr>
              <w:t>09.06.01 Информатика и вычислительная техника</w:t>
            </w:r>
          </w:p>
        </w:tc>
        <w:tc>
          <w:tcPr>
            <w:tcW w:w="2723" w:type="dxa"/>
          </w:tcPr>
          <w:p w:rsidR="00844081" w:rsidRPr="008E2D06" w:rsidRDefault="00844081" w:rsidP="008747E2">
            <w:pPr>
              <w:pStyle w:val="pStylec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>05.01.01 Инженерная геометрия и компьютерная графика</w:t>
            </w:r>
          </w:p>
        </w:tc>
        <w:tc>
          <w:tcPr>
            <w:tcW w:w="1630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225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5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067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</w:tr>
      <w:tr w:rsidR="00844081" w:rsidRPr="008E2D06" w:rsidTr="00844081">
        <w:trPr>
          <w:jc w:val="center"/>
        </w:trPr>
        <w:tc>
          <w:tcPr>
            <w:tcW w:w="1835" w:type="dxa"/>
          </w:tcPr>
          <w:p w:rsidR="00844081" w:rsidRPr="008E2D06" w:rsidRDefault="00844081" w:rsidP="008747E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E2D06">
              <w:rPr>
                <w:rFonts w:ascii="Times New Roman" w:hAnsi="Times New Roman"/>
                <w:szCs w:val="24"/>
              </w:rPr>
              <w:t xml:space="preserve">13.06.01 </w:t>
            </w:r>
            <w:proofErr w:type="spellStart"/>
            <w:r w:rsidRPr="008E2D06">
              <w:rPr>
                <w:rFonts w:ascii="Times New Roman" w:hAnsi="Times New Roman"/>
                <w:szCs w:val="24"/>
              </w:rPr>
              <w:t>Электро</w:t>
            </w:r>
            <w:proofErr w:type="spellEnd"/>
            <w:r w:rsidRPr="008E2D06">
              <w:rPr>
                <w:rFonts w:ascii="Times New Roman" w:hAnsi="Times New Roman"/>
                <w:szCs w:val="24"/>
              </w:rPr>
              <w:t xml:space="preserve"> - и </w:t>
            </w:r>
            <w:r>
              <w:rPr>
                <w:rFonts w:ascii="Times New Roman" w:hAnsi="Times New Roman"/>
                <w:szCs w:val="24"/>
              </w:rPr>
              <w:t>теплоэнергетика</w:t>
            </w:r>
          </w:p>
        </w:tc>
        <w:tc>
          <w:tcPr>
            <w:tcW w:w="2723" w:type="dxa"/>
          </w:tcPr>
          <w:p w:rsidR="00844081" w:rsidRPr="008E2D06" w:rsidRDefault="00844081" w:rsidP="008747E2">
            <w:pPr>
              <w:pStyle w:val="pStylec"/>
              <w:spacing w:line="240" w:lineRule="auto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>01.04.14 Теплофизика и теоретическая теплотехник</w:t>
            </w:r>
          </w:p>
          <w:p w:rsidR="00844081" w:rsidRPr="008E2D06" w:rsidRDefault="00844081" w:rsidP="008747E2">
            <w:pPr>
              <w:pStyle w:val="pStylec"/>
              <w:spacing w:line="240" w:lineRule="auto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 xml:space="preserve">05.14.02 Электрические станции и электроэнергетические </w:t>
            </w:r>
            <w:r w:rsidRPr="008E2D06">
              <w:rPr>
                <w:rFonts w:ascii="Times New Roman" w:hAnsi="Times New Roman"/>
                <w:sz w:val="22"/>
                <w:szCs w:val="24"/>
              </w:rPr>
              <w:lastRenderedPageBreak/>
              <w:t>системы</w:t>
            </w:r>
          </w:p>
          <w:p w:rsidR="00844081" w:rsidRPr="008E2D06" w:rsidRDefault="00844081" w:rsidP="008747E2">
            <w:pPr>
              <w:pStyle w:val="pStylec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>05.14.14 Тепловые электрические станции, их энергетические системы и агрегаты</w:t>
            </w:r>
          </w:p>
        </w:tc>
        <w:tc>
          <w:tcPr>
            <w:tcW w:w="1630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-</w:t>
            </w:r>
          </w:p>
        </w:tc>
        <w:tc>
          <w:tcPr>
            <w:tcW w:w="1225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5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067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</w:tr>
      <w:tr w:rsidR="00844081" w:rsidRPr="008E2D06" w:rsidTr="00844081">
        <w:trPr>
          <w:jc w:val="center"/>
        </w:trPr>
        <w:tc>
          <w:tcPr>
            <w:tcW w:w="1835" w:type="dxa"/>
          </w:tcPr>
          <w:p w:rsidR="00844081" w:rsidRPr="008E2D06" w:rsidRDefault="00844081" w:rsidP="008747E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E2D06">
              <w:rPr>
                <w:rFonts w:ascii="Times New Roman" w:hAnsi="Times New Roman"/>
                <w:szCs w:val="24"/>
              </w:rPr>
              <w:lastRenderedPageBreak/>
              <w:t>19.06.01 Промышленная экология и биотехнологии</w:t>
            </w:r>
          </w:p>
        </w:tc>
        <w:tc>
          <w:tcPr>
            <w:tcW w:w="2723" w:type="dxa"/>
          </w:tcPr>
          <w:p w:rsidR="00844081" w:rsidRPr="008E2D06" w:rsidRDefault="00844081" w:rsidP="008747E2">
            <w:pPr>
              <w:pStyle w:val="pStylec"/>
              <w:spacing w:line="240" w:lineRule="auto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 xml:space="preserve">05.18.01 Технология обработки, хранения и переработки злаковых, бобовых культур, крупяных продуктов, плодоовощной продукции и виноградарства </w:t>
            </w:r>
          </w:p>
          <w:p w:rsidR="00844081" w:rsidRPr="008E2D06" w:rsidRDefault="00844081" w:rsidP="008747E2">
            <w:pPr>
              <w:pStyle w:val="pStylec"/>
              <w:spacing w:line="240" w:lineRule="auto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>05.18.04 Технология мясных, молочных и рыбных продуктов и холодильных производств</w:t>
            </w:r>
          </w:p>
          <w:p w:rsidR="00844081" w:rsidRPr="008E2D06" w:rsidRDefault="00844081" w:rsidP="008747E2">
            <w:pPr>
              <w:pStyle w:val="pStylec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>05.18.12 Процессы и аппараты пищевых производств</w:t>
            </w:r>
          </w:p>
        </w:tc>
        <w:tc>
          <w:tcPr>
            <w:tcW w:w="1630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225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5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067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</w:tr>
      <w:tr w:rsidR="00844081" w:rsidRPr="008E2D06" w:rsidTr="00844081">
        <w:trPr>
          <w:jc w:val="center"/>
        </w:trPr>
        <w:tc>
          <w:tcPr>
            <w:tcW w:w="1835" w:type="dxa"/>
          </w:tcPr>
          <w:p w:rsidR="00844081" w:rsidRPr="008E2D06" w:rsidRDefault="00844081" w:rsidP="008747E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E2D06">
              <w:rPr>
                <w:rFonts w:ascii="Times New Roman" w:hAnsi="Times New Roman"/>
                <w:szCs w:val="24"/>
              </w:rPr>
              <w:t>22.06.01</w:t>
            </w:r>
            <w:r w:rsidRPr="008E2D06">
              <w:rPr>
                <w:rFonts w:ascii="Times New Roman" w:hAnsi="Times New Roman"/>
                <w:szCs w:val="28"/>
              </w:rPr>
              <w:t xml:space="preserve"> Технологии материалов</w:t>
            </w:r>
          </w:p>
        </w:tc>
        <w:tc>
          <w:tcPr>
            <w:tcW w:w="2723" w:type="dxa"/>
          </w:tcPr>
          <w:p w:rsidR="00844081" w:rsidRPr="008E2D06" w:rsidRDefault="00844081" w:rsidP="008747E2">
            <w:pPr>
              <w:pStyle w:val="pStylec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>05.16.09 Материаловедение (в машиностроении)</w:t>
            </w:r>
          </w:p>
        </w:tc>
        <w:tc>
          <w:tcPr>
            <w:tcW w:w="1630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225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5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067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</w:tr>
      <w:tr w:rsidR="00844081" w:rsidRPr="008E2D06" w:rsidTr="00844081">
        <w:trPr>
          <w:jc w:val="center"/>
        </w:trPr>
        <w:tc>
          <w:tcPr>
            <w:tcW w:w="1835" w:type="dxa"/>
          </w:tcPr>
          <w:p w:rsidR="00844081" w:rsidRPr="008E2D06" w:rsidRDefault="00844081" w:rsidP="008747E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E2D06">
              <w:rPr>
                <w:rFonts w:ascii="Times New Roman" w:hAnsi="Times New Roman"/>
                <w:szCs w:val="24"/>
              </w:rPr>
              <w:t xml:space="preserve">23.06.01 </w:t>
            </w:r>
            <w:r w:rsidRPr="008E2D06">
              <w:rPr>
                <w:rFonts w:ascii="Times New Roman" w:hAnsi="Times New Roman"/>
                <w:szCs w:val="28"/>
              </w:rPr>
              <w:t>Техника и технологии наземного транспорта</w:t>
            </w:r>
          </w:p>
        </w:tc>
        <w:tc>
          <w:tcPr>
            <w:tcW w:w="2723" w:type="dxa"/>
          </w:tcPr>
          <w:p w:rsidR="00844081" w:rsidRPr="008E2D06" w:rsidRDefault="00844081" w:rsidP="008747E2">
            <w:pPr>
              <w:pStyle w:val="pStylec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>05.22.10 Эксплуатация автомобильного транспорта</w:t>
            </w:r>
          </w:p>
        </w:tc>
        <w:tc>
          <w:tcPr>
            <w:tcW w:w="1630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225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5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067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</w:tr>
      <w:tr w:rsidR="00844081" w:rsidRPr="008E2D06" w:rsidTr="00844081">
        <w:trPr>
          <w:trHeight w:val="1765"/>
          <w:jc w:val="center"/>
        </w:trPr>
        <w:tc>
          <w:tcPr>
            <w:tcW w:w="1835" w:type="dxa"/>
          </w:tcPr>
          <w:p w:rsidR="00844081" w:rsidRPr="00B235B1" w:rsidRDefault="00844081" w:rsidP="008747E2">
            <w:pPr>
              <w:pStyle w:val="pStylec"/>
              <w:spacing w:line="240" w:lineRule="auto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EC5060">
              <w:rPr>
                <w:rFonts w:ascii="Times New Roman" w:hAnsi="Times New Roman"/>
                <w:sz w:val="22"/>
                <w:szCs w:val="24"/>
              </w:rPr>
              <w:t>35.06.04 Технологии, средства механизации и энергетическое оборудование в сельском, лесном и рыбном хозяйстве</w:t>
            </w:r>
          </w:p>
          <w:p w:rsidR="00844081" w:rsidRPr="008E2D06" w:rsidRDefault="00844081" w:rsidP="008747E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23" w:type="dxa"/>
          </w:tcPr>
          <w:p w:rsidR="00844081" w:rsidRPr="008E2D06" w:rsidRDefault="00844081" w:rsidP="008747E2">
            <w:pPr>
              <w:pStyle w:val="pStylec"/>
              <w:spacing w:line="240" w:lineRule="auto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 xml:space="preserve">05.20.01 Технологии и средства механизации сельского хозяйства </w:t>
            </w:r>
          </w:p>
          <w:p w:rsidR="00844081" w:rsidRPr="008E2D06" w:rsidRDefault="00844081" w:rsidP="008747E2">
            <w:pPr>
              <w:pStyle w:val="pStylec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>05.20.03 Технологии и средства технического обслуживания в сельском хозяйстве</w:t>
            </w:r>
          </w:p>
        </w:tc>
        <w:tc>
          <w:tcPr>
            <w:tcW w:w="1630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225" w:type="dxa"/>
          </w:tcPr>
          <w:p w:rsidR="00844081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5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067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</w:tr>
      <w:tr w:rsidR="00844081" w:rsidRPr="008E2D06" w:rsidTr="00844081">
        <w:trPr>
          <w:jc w:val="center"/>
        </w:trPr>
        <w:tc>
          <w:tcPr>
            <w:tcW w:w="1835" w:type="dxa"/>
          </w:tcPr>
          <w:p w:rsidR="00844081" w:rsidRPr="008E2D06" w:rsidRDefault="00844081" w:rsidP="008747E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E2D06">
              <w:rPr>
                <w:rFonts w:ascii="Times New Roman" w:hAnsi="Times New Roman"/>
                <w:szCs w:val="24"/>
              </w:rPr>
              <w:t xml:space="preserve">38.06.01 </w:t>
            </w:r>
            <w:r w:rsidRPr="008E2D06">
              <w:rPr>
                <w:rFonts w:ascii="Times New Roman" w:hAnsi="Times New Roman"/>
                <w:szCs w:val="28"/>
              </w:rPr>
              <w:t>Экономика</w:t>
            </w:r>
          </w:p>
        </w:tc>
        <w:tc>
          <w:tcPr>
            <w:tcW w:w="2723" w:type="dxa"/>
          </w:tcPr>
          <w:p w:rsidR="00844081" w:rsidRDefault="00844081" w:rsidP="008747E2">
            <w:pPr>
              <w:pStyle w:val="pStylec"/>
              <w:spacing w:line="240" w:lineRule="auto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 xml:space="preserve">08.00.01 .Экономическая теория </w:t>
            </w:r>
          </w:p>
          <w:p w:rsidR="00844081" w:rsidRPr="008E2D06" w:rsidRDefault="00844081" w:rsidP="008747E2">
            <w:pPr>
              <w:pStyle w:val="pStylec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>08.00.05 Экономика и управление народным хозяйством</w:t>
            </w:r>
          </w:p>
        </w:tc>
        <w:tc>
          <w:tcPr>
            <w:tcW w:w="1630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225" w:type="dxa"/>
          </w:tcPr>
          <w:p w:rsidR="00844081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5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1067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</w:tr>
      <w:tr w:rsidR="00844081" w:rsidRPr="008E2D06" w:rsidTr="00844081">
        <w:trPr>
          <w:jc w:val="center"/>
        </w:trPr>
        <w:tc>
          <w:tcPr>
            <w:tcW w:w="1835" w:type="dxa"/>
          </w:tcPr>
          <w:p w:rsidR="00844081" w:rsidRPr="008E2D06" w:rsidRDefault="00844081" w:rsidP="008747E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E2D06">
              <w:rPr>
                <w:rFonts w:ascii="Times New Roman" w:hAnsi="Times New Roman"/>
                <w:szCs w:val="24"/>
              </w:rPr>
              <w:t>39.06.01</w:t>
            </w:r>
            <w:proofErr w:type="gramStart"/>
            <w:r w:rsidRPr="008E2D06">
              <w:rPr>
                <w:rFonts w:ascii="Times New Roman" w:hAnsi="Times New Roman"/>
                <w:szCs w:val="24"/>
              </w:rPr>
              <w:t xml:space="preserve"> </w:t>
            </w:r>
            <w:r w:rsidRPr="008E2D06">
              <w:rPr>
                <w:rFonts w:ascii="Times New Roman" w:hAnsi="Times New Roman"/>
                <w:szCs w:val="28"/>
              </w:rPr>
              <w:t>С</w:t>
            </w:r>
            <w:proofErr w:type="gramEnd"/>
            <w:r w:rsidRPr="008E2D06">
              <w:rPr>
                <w:rFonts w:ascii="Times New Roman" w:hAnsi="Times New Roman"/>
                <w:szCs w:val="28"/>
              </w:rPr>
              <w:t>оциологически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8E2D06">
              <w:rPr>
                <w:rFonts w:ascii="Times New Roman" w:hAnsi="Times New Roman"/>
                <w:szCs w:val="28"/>
              </w:rPr>
              <w:t>е науки</w:t>
            </w:r>
          </w:p>
        </w:tc>
        <w:tc>
          <w:tcPr>
            <w:tcW w:w="2723" w:type="dxa"/>
          </w:tcPr>
          <w:p w:rsidR="00844081" w:rsidRPr="008E2D06" w:rsidRDefault="00844081" w:rsidP="008747E2">
            <w:pPr>
              <w:pStyle w:val="pStylec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>22.00.08 Социология управления</w:t>
            </w:r>
          </w:p>
        </w:tc>
        <w:tc>
          <w:tcPr>
            <w:tcW w:w="1630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225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5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067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</w:tr>
      <w:tr w:rsidR="00844081" w:rsidRPr="008E2D06" w:rsidTr="00844081">
        <w:trPr>
          <w:jc w:val="center"/>
        </w:trPr>
        <w:tc>
          <w:tcPr>
            <w:tcW w:w="1835" w:type="dxa"/>
          </w:tcPr>
          <w:p w:rsidR="00844081" w:rsidRPr="008E2D06" w:rsidRDefault="00844081" w:rsidP="008747E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E2D06">
              <w:rPr>
                <w:rFonts w:ascii="Times New Roman" w:hAnsi="Times New Roman"/>
                <w:szCs w:val="24"/>
              </w:rPr>
              <w:t xml:space="preserve">46.06.01 </w:t>
            </w:r>
            <w:r w:rsidRPr="008E2D06">
              <w:rPr>
                <w:rFonts w:ascii="Times New Roman" w:hAnsi="Times New Roman"/>
                <w:szCs w:val="28"/>
              </w:rPr>
              <w:lastRenderedPageBreak/>
              <w:t>Исторические науки и археология</w:t>
            </w:r>
          </w:p>
        </w:tc>
        <w:tc>
          <w:tcPr>
            <w:tcW w:w="2723" w:type="dxa"/>
          </w:tcPr>
          <w:p w:rsidR="00844081" w:rsidRPr="008E2D06" w:rsidRDefault="00844081" w:rsidP="008747E2">
            <w:pPr>
              <w:pStyle w:val="pStylec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lastRenderedPageBreak/>
              <w:t xml:space="preserve">07.00.02 Отечественная </w:t>
            </w:r>
            <w:r w:rsidRPr="008E2D06">
              <w:rPr>
                <w:rFonts w:ascii="Times New Roman" w:hAnsi="Times New Roman"/>
                <w:sz w:val="22"/>
                <w:szCs w:val="24"/>
              </w:rPr>
              <w:lastRenderedPageBreak/>
              <w:t>история</w:t>
            </w:r>
          </w:p>
        </w:tc>
        <w:tc>
          <w:tcPr>
            <w:tcW w:w="1630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-</w:t>
            </w:r>
          </w:p>
        </w:tc>
        <w:tc>
          <w:tcPr>
            <w:tcW w:w="1225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5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067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844081" w:rsidRPr="008E2D06" w:rsidTr="00844081">
        <w:trPr>
          <w:jc w:val="center"/>
        </w:trPr>
        <w:tc>
          <w:tcPr>
            <w:tcW w:w="1835" w:type="dxa"/>
          </w:tcPr>
          <w:p w:rsidR="00844081" w:rsidRPr="008E2D06" w:rsidRDefault="00844081" w:rsidP="008747E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E2D06">
              <w:rPr>
                <w:rFonts w:ascii="Times New Roman" w:hAnsi="Times New Roman"/>
                <w:szCs w:val="24"/>
              </w:rPr>
              <w:lastRenderedPageBreak/>
              <w:t xml:space="preserve">47.06.01 </w:t>
            </w:r>
            <w:r w:rsidRPr="008E2D06">
              <w:rPr>
                <w:rFonts w:ascii="Times New Roman" w:hAnsi="Times New Roman"/>
                <w:szCs w:val="28"/>
              </w:rPr>
              <w:t>Философия, этика и религиоведение</w:t>
            </w:r>
          </w:p>
        </w:tc>
        <w:tc>
          <w:tcPr>
            <w:tcW w:w="2723" w:type="dxa"/>
          </w:tcPr>
          <w:p w:rsidR="00844081" w:rsidRPr="008E2D06" w:rsidRDefault="00844081" w:rsidP="008747E2">
            <w:pPr>
              <w:pStyle w:val="pStylec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>09.00.11 Социальная философия</w:t>
            </w:r>
          </w:p>
        </w:tc>
        <w:tc>
          <w:tcPr>
            <w:tcW w:w="1630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225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5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067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844081" w:rsidRPr="008E2D06" w:rsidTr="00844081">
        <w:trPr>
          <w:jc w:val="center"/>
        </w:trPr>
        <w:tc>
          <w:tcPr>
            <w:tcW w:w="1835" w:type="dxa"/>
          </w:tcPr>
          <w:p w:rsidR="00844081" w:rsidRPr="008E2D06" w:rsidRDefault="00844081" w:rsidP="008747E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E2D06">
              <w:rPr>
                <w:rFonts w:ascii="Times New Roman" w:hAnsi="Times New Roman"/>
                <w:szCs w:val="24"/>
              </w:rPr>
              <w:t>51.06.01</w:t>
            </w:r>
            <w:r w:rsidRPr="008E2D06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E2D06">
              <w:rPr>
                <w:rFonts w:ascii="Times New Roman" w:hAnsi="Times New Roman"/>
                <w:szCs w:val="28"/>
              </w:rPr>
              <w:t>Культурология</w:t>
            </w:r>
            <w:proofErr w:type="spellEnd"/>
          </w:p>
        </w:tc>
        <w:tc>
          <w:tcPr>
            <w:tcW w:w="2723" w:type="dxa"/>
          </w:tcPr>
          <w:p w:rsidR="00844081" w:rsidRPr="008E2D06" w:rsidRDefault="00844081" w:rsidP="008747E2">
            <w:pPr>
              <w:pStyle w:val="pStylec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/>
                <w:sz w:val="22"/>
                <w:szCs w:val="24"/>
              </w:rPr>
              <w:t>24.00.01 Теория и история культуры</w:t>
            </w:r>
          </w:p>
        </w:tc>
        <w:tc>
          <w:tcPr>
            <w:tcW w:w="1630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225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5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8E2D06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067" w:type="dxa"/>
          </w:tcPr>
          <w:p w:rsidR="00844081" w:rsidRPr="008E2D06" w:rsidRDefault="00844081" w:rsidP="008747E2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</w:tbl>
    <w:p w:rsidR="00FF580C" w:rsidRDefault="00FF580C"/>
    <w:sectPr w:rsidR="00FF580C" w:rsidSect="00FF5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B30AF"/>
    <w:rsid w:val="000622FF"/>
    <w:rsid w:val="001E2B94"/>
    <w:rsid w:val="005C76BC"/>
    <w:rsid w:val="007872FD"/>
    <w:rsid w:val="007B7031"/>
    <w:rsid w:val="007D5AC3"/>
    <w:rsid w:val="00844081"/>
    <w:rsid w:val="009872CA"/>
    <w:rsid w:val="00AE762C"/>
    <w:rsid w:val="00B24862"/>
    <w:rsid w:val="00B415E2"/>
    <w:rsid w:val="00BB30AF"/>
    <w:rsid w:val="00CF3B2E"/>
    <w:rsid w:val="00DD7B3C"/>
    <w:rsid w:val="00DF341B"/>
    <w:rsid w:val="00FF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88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AF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ylec">
    <w:name w:val="pStylec"/>
    <w:rsid w:val="00BB30AF"/>
    <w:pPr>
      <w:spacing w:after="0" w:line="276" w:lineRule="auto"/>
      <w:ind w:firstLine="0"/>
      <w:jc w:val="center"/>
    </w:pPr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2020-10-23T00:32:00Z</dcterms:created>
  <dcterms:modified xsi:type="dcterms:W3CDTF">2021-05-21T07:36:00Z</dcterms:modified>
</cp:coreProperties>
</file>